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24507" w:rsidRPr="006F18B7" w14:paraId="4A47011D" w14:textId="77777777" w:rsidTr="00540402">
        <w:tc>
          <w:tcPr>
            <w:tcW w:w="2235" w:type="dxa"/>
            <w:shd w:val="clear" w:color="auto" w:fill="auto"/>
          </w:tcPr>
          <w:p w14:paraId="0184DAC8" w14:textId="77777777" w:rsidR="00024507" w:rsidRPr="006F18B7" w:rsidRDefault="00024507" w:rsidP="00540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F48332" wp14:editId="585A0D93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C9DF1B" w14:textId="77777777" w:rsidR="00024507" w:rsidRPr="006F18B7" w:rsidRDefault="00024507" w:rsidP="00540402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B80EE58" w14:textId="77777777" w:rsidR="00024507" w:rsidRPr="006F18B7" w:rsidRDefault="00024507" w:rsidP="00540402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Sociālo un veselības jautājumu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5C447B9C" w14:textId="77777777" w:rsidR="00024507" w:rsidRPr="006F18B7" w:rsidRDefault="00024507" w:rsidP="00540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1028F87" w14:textId="77777777" w:rsidR="00024507" w:rsidRPr="006F18B7" w:rsidRDefault="00024507" w:rsidP="0002450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7A48E749" w14:textId="5D08287A" w:rsidR="00024507" w:rsidRPr="006F18B7" w:rsidRDefault="00024507" w:rsidP="00024507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612252">
        <w:rPr>
          <w:rFonts w:ascii="Times New Roman" w:hAnsi="Times New Roman"/>
          <w:sz w:val="24"/>
          <w:szCs w:val="24"/>
          <w:lang w:eastAsia="lv-LV"/>
        </w:rPr>
        <w:t>22</w:t>
      </w:r>
      <w:r w:rsidRPr="00972690">
        <w:rPr>
          <w:rFonts w:ascii="Times New Roman" w:hAnsi="Times New Roman"/>
          <w:sz w:val="24"/>
          <w:szCs w:val="24"/>
          <w:lang w:eastAsia="lv-LV"/>
        </w:rPr>
        <w:t>.</w:t>
      </w:r>
      <w:r w:rsidR="002F2E05">
        <w:rPr>
          <w:rFonts w:ascii="Times New Roman" w:hAnsi="Times New Roman"/>
          <w:sz w:val="24"/>
          <w:szCs w:val="24"/>
          <w:lang w:eastAsia="lv-LV"/>
        </w:rPr>
        <w:t>0</w:t>
      </w:r>
      <w:r w:rsidR="00674339">
        <w:rPr>
          <w:rFonts w:ascii="Times New Roman" w:hAnsi="Times New Roman"/>
          <w:sz w:val="24"/>
          <w:szCs w:val="24"/>
          <w:lang w:eastAsia="lv-LV"/>
        </w:rPr>
        <w:t>3</w:t>
      </w:r>
      <w:r w:rsidRPr="00972690">
        <w:rPr>
          <w:rFonts w:ascii="Times New Roman" w:hAnsi="Times New Roman"/>
          <w:sz w:val="24"/>
          <w:szCs w:val="24"/>
          <w:lang w:eastAsia="lv-LV"/>
        </w:rPr>
        <w:t>.202</w:t>
      </w:r>
      <w:r w:rsidR="002F2E05">
        <w:rPr>
          <w:rFonts w:ascii="Times New Roman" w:hAnsi="Times New Roman"/>
          <w:sz w:val="24"/>
          <w:szCs w:val="24"/>
          <w:lang w:eastAsia="lv-LV"/>
        </w:rPr>
        <w:t>3</w:t>
      </w:r>
      <w:r w:rsidRPr="00972690">
        <w:rPr>
          <w:rFonts w:ascii="Times New Roman" w:hAnsi="Times New Roman"/>
          <w:sz w:val="24"/>
          <w:szCs w:val="24"/>
          <w:lang w:eastAsia="lv-LV"/>
        </w:rPr>
        <w:t>. plkst</w:t>
      </w:r>
      <w:r w:rsidRPr="00426685">
        <w:rPr>
          <w:rFonts w:ascii="Times New Roman" w:hAnsi="Times New Roman"/>
          <w:sz w:val="24"/>
          <w:szCs w:val="24"/>
          <w:lang w:eastAsia="lv-LV"/>
        </w:rPr>
        <w:t>.</w:t>
      </w:r>
      <w:r w:rsidR="00724AAD">
        <w:rPr>
          <w:rFonts w:ascii="Times New Roman" w:hAnsi="Times New Roman"/>
          <w:sz w:val="24"/>
          <w:szCs w:val="24"/>
          <w:lang w:eastAsia="lv-LV"/>
        </w:rPr>
        <w:t>1</w:t>
      </w:r>
      <w:r w:rsidR="00612252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D91B79">
        <w:rPr>
          <w:rFonts w:ascii="Times New Roman" w:hAnsi="Times New Roman"/>
          <w:sz w:val="24"/>
          <w:szCs w:val="24"/>
          <w:lang w:eastAsia="lv-LV"/>
        </w:rPr>
        <w:t>0</w:t>
      </w:r>
      <w:r w:rsidRPr="00426685">
        <w:rPr>
          <w:rFonts w:ascii="Times New Roman" w:hAnsi="Times New Roman"/>
          <w:sz w:val="24"/>
          <w:szCs w:val="24"/>
          <w:lang w:eastAsia="lv-LV"/>
        </w:rPr>
        <w:t>0</w:t>
      </w:r>
    </w:p>
    <w:p w14:paraId="59DDD307" w14:textId="77777777" w:rsidR="00024507" w:rsidRPr="00234CAB" w:rsidRDefault="00024507" w:rsidP="00024507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2DF5A8F5" w14:textId="77777777" w:rsidR="00024507" w:rsidRDefault="00024507" w:rsidP="00024507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851"/>
        <w:gridCol w:w="7088"/>
        <w:gridCol w:w="1583"/>
      </w:tblGrid>
      <w:tr w:rsidR="00024507" w:rsidRPr="00DA6AB8" w14:paraId="0624C180" w14:textId="77777777" w:rsidTr="00540402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5F8AAE" w14:textId="77777777" w:rsidR="00024507" w:rsidRPr="00DA6AB8" w:rsidRDefault="00024507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0582096" w14:textId="77777777" w:rsidR="00024507" w:rsidRPr="00DA6AB8" w:rsidRDefault="00024507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E6D921" w14:textId="77777777" w:rsidR="00024507" w:rsidRPr="00DA6AB8" w:rsidRDefault="00024507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D5E09" w14:paraId="489D2FC0" w14:textId="77777777" w:rsidTr="00540402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4525" w14:textId="1068AA52" w:rsidR="00DD5E09" w:rsidRDefault="004B09D4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DD5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80ED" w14:textId="6BDB0105" w:rsidR="00DD5E09" w:rsidRPr="006E5E95" w:rsidRDefault="006E5E95" w:rsidP="006E5E95">
            <w:pPr>
              <w:pStyle w:val="Default"/>
              <w:jc w:val="both"/>
              <w:rPr>
                <w:bCs/>
              </w:rPr>
            </w:pPr>
            <w:bookmarkStart w:id="0" w:name="_Hlk110347633"/>
            <w:r w:rsidRPr="006E5E95">
              <w:rPr>
                <w:bCs/>
                <w:color w:val="auto"/>
              </w:rPr>
              <w:t>Par Dobeles novada</w:t>
            </w:r>
            <w:r w:rsidRPr="006E5E95">
              <w:rPr>
                <w:bCs/>
                <w:color w:val="auto"/>
                <w:spacing w:val="-3"/>
              </w:rPr>
              <w:t xml:space="preserve"> </w:t>
            </w:r>
            <w:r w:rsidRPr="006E5E95">
              <w:rPr>
                <w:bCs/>
                <w:color w:val="auto"/>
              </w:rPr>
              <w:t>domes saistošo noteikumu Nr.   “</w:t>
            </w:r>
            <w:bookmarkStart w:id="1" w:name="_Hlk126658735"/>
            <w:bookmarkStart w:id="2" w:name="_Hlk116542031"/>
            <w:bookmarkStart w:id="3" w:name="_Hlk126584688"/>
            <w:r w:rsidRPr="006E5E95">
              <w:rPr>
                <w:bCs/>
                <w:color w:val="auto"/>
              </w:rPr>
              <w:t>Grozījumi Dobeles novada domes saistošajos noteikumos Nr.9 “</w:t>
            </w:r>
            <w:r w:rsidRPr="006E5E95">
              <w:rPr>
                <w:bCs/>
              </w:rPr>
              <w:t>Par sociālajiem pakalpojumiem Dobeles novadā</w:t>
            </w:r>
            <w:bookmarkEnd w:id="1"/>
            <w:r w:rsidRPr="006E5E95">
              <w:rPr>
                <w:bCs/>
                <w:color w:val="auto"/>
              </w:rPr>
              <w:t>”</w:t>
            </w:r>
            <w:bookmarkEnd w:id="2"/>
            <w:r w:rsidRPr="006E5E95">
              <w:rPr>
                <w:bCs/>
                <w:color w:val="auto"/>
              </w:rPr>
              <w:t>”</w:t>
            </w:r>
            <w:r w:rsidRPr="006E5E95">
              <w:rPr>
                <w:bCs/>
              </w:rPr>
              <w:t xml:space="preserve"> </w:t>
            </w:r>
            <w:r w:rsidRPr="006E5E95">
              <w:rPr>
                <w:bCs/>
                <w:color w:val="auto"/>
              </w:rPr>
              <w:t xml:space="preserve"> </w:t>
            </w:r>
            <w:bookmarkEnd w:id="3"/>
            <w:r w:rsidRPr="006E5E95">
              <w:rPr>
                <w:bCs/>
                <w:color w:val="auto"/>
              </w:rPr>
              <w:t>apstiprināšanu</w:t>
            </w:r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A78B" w14:textId="5F6848BD" w:rsidR="00DD5E09" w:rsidRDefault="00E564FD" w:rsidP="00BD3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B.Lucaua-Makalistere</w:t>
            </w:r>
          </w:p>
        </w:tc>
      </w:tr>
      <w:tr w:rsidR="002F2E05" w14:paraId="2D7CB31F" w14:textId="77777777" w:rsidTr="00540402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B242" w14:textId="3699C74E" w:rsidR="002F2E05" w:rsidRDefault="00BD3188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="002F2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5B61" w14:textId="48629233" w:rsidR="002F2E05" w:rsidRPr="00724AAD" w:rsidRDefault="00674339" w:rsidP="00307453">
            <w:pPr>
              <w:tabs>
                <w:tab w:val="left" w:pos="-238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Sociālās aprūpes centrs “Tērvete”</w:t>
            </w:r>
            <w:r w:rsidR="00724AAD" w:rsidRPr="00724AAD">
              <w:rPr>
                <w:rFonts w:ascii="Times New Roman" w:hAnsi="Times New Roman"/>
                <w:bCs/>
                <w:sz w:val="24"/>
                <w:szCs w:val="24"/>
              </w:rPr>
              <w:t xml:space="preserve"> darba pārskats </w:t>
            </w:r>
            <w:r w:rsidR="00E564F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24AAD" w:rsidRPr="00724AAD">
              <w:rPr>
                <w:rFonts w:ascii="Times New Roman" w:hAnsi="Times New Roman"/>
                <w:bCs/>
                <w:sz w:val="24"/>
                <w:szCs w:val="24"/>
              </w:rPr>
              <w:t>informatīvi</w:t>
            </w:r>
            <w:r w:rsidR="00E564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6411" w14:textId="66823DD7" w:rsidR="002F2E05" w:rsidRDefault="00674339" w:rsidP="00BD3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S.Vintere</w:t>
            </w:r>
          </w:p>
        </w:tc>
      </w:tr>
      <w:tr w:rsidR="00DB2B2E" w14:paraId="2DE7401B" w14:textId="77777777" w:rsidTr="00540402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AB08" w14:textId="65ACB8B4" w:rsidR="00DB2B2E" w:rsidRDefault="00DB2B2E" w:rsidP="00540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D9E" w14:textId="65AE2E1E" w:rsidR="00DB2B2E" w:rsidRDefault="00DB2B2E" w:rsidP="00307453">
            <w:pPr>
              <w:tabs>
                <w:tab w:val="left" w:pos="-2385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Ziņojums par veselības veicināšanas jautājumiem</w:t>
            </w:r>
            <w:r w:rsidR="00A77B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7B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77B0C" w:rsidRPr="00724AAD">
              <w:rPr>
                <w:rFonts w:ascii="Times New Roman" w:hAnsi="Times New Roman"/>
                <w:bCs/>
                <w:sz w:val="24"/>
                <w:szCs w:val="24"/>
              </w:rPr>
              <w:t>informatīvi</w:t>
            </w:r>
            <w:r w:rsidR="00A77B0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ECD3" w14:textId="1DE38068" w:rsidR="00DB2B2E" w:rsidRDefault="00DB2B2E" w:rsidP="00BD3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V.Zvirbule</w:t>
            </w:r>
          </w:p>
        </w:tc>
      </w:tr>
    </w:tbl>
    <w:p w14:paraId="6C4353D8" w14:textId="77777777" w:rsidR="00024507" w:rsidRDefault="00024507" w:rsidP="00024507">
      <w:pPr>
        <w:rPr>
          <w:rFonts w:ascii="Times New Roman" w:hAnsi="Times New Roman"/>
          <w:sz w:val="24"/>
          <w:szCs w:val="24"/>
          <w:u w:val="single"/>
          <w:lang w:eastAsia="lv-LV"/>
        </w:rPr>
      </w:pPr>
    </w:p>
    <w:p w14:paraId="321F6656" w14:textId="77777777" w:rsidR="00174802" w:rsidRDefault="00174802"/>
    <w:sectPr w:rsidR="00174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07"/>
    <w:rsid w:val="00024507"/>
    <w:rsid w:val="00081A54"/>
    <w:rsid w:val="00141889"/>
    <w:rsid w:val="00174802"/>
    <w:rsid w:val="002E608F"/>
    <w:rsid w:val="002F2E05"/>
    <w:rsid w:val="00307453"/>
    <w:rsid w:val="00401DFE"/>
    <w:rsid w:val="00482FAA"/>
    <w:rsid w:val="00486425"/>
    <w:rsid w:val="00490ACD"/>
    <w:rsid w:val="004B09D4"/>
    <w:rsid w:val="005855FD"/>
    <w:rsid w:val="00591D98"/>
    <w:rsid w:val="00612252"/>
    <w:rsid w:val="00674339"/>
    <w:rsid w:val="006E5E95"/>
    <w:rsid w:val="00724AAD"/>
    <w:rsid w:val="007A61EA"/>
    <w:rsid w:val="00831134"/>
    <w:rsid w:val="00910AB9"/>
    <w:rsid w:val="00A77B0C"/>
    <w:rsid w:val="00BD3188"/>
    <w:rsid w:val="00D002B1"/>
    <w:rsid w:val="00D91B79"/>
    <w:rsid w:val="00DB2B2E"/>
    <w:rsid w:val="00DD5E09"/>
    <w:rsid w:val="00E564FD"/>
    <w:rsid w:val="00F356CA"/>
    <w:rsid w:val="00F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B5C1E"/>
  <w15:chartTrackingRefBased/>
  <w15:docId w15:val="{55EFD350-6623-40AF-B8ED-EBDD844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450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245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qFormat/>
    <w:rsid w:val="0002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character" w:customStyle="1" w:styleId="DefaultChar">
    <w:name w:val="Default Char"/>
    <w:link w:val="Default"/>
    <w:qFormat/>
    <w:locked/>
    <w:rsid w:val="00024507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0">
    <w:name w:val="default"/>
    <w:basedOn w:val="Parasts"/>
    <w:rsid w:val="00141889"/>
    <w:pPr>
      <w:spacing w:before="100" w:beforeAutospacing="1" w:after="100" w:afterAutospacing="1" w:line="240" w:lineRule="auto"/>
    </w:pPr>
    <w:rPr>
      <w:rFonts w:eastAsiaTheme="minorHAns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9</cp:revision>
  <cp:lastPrinted>2023-03-17T07:18:00Z</cp:lastPrinted>
  <dcterms:created xsi:type="dcterms:W3CDTF">2023-03-09T06:15:00Z</dcterms:created>
  <dcterms:modified xsi:type="dcterms:W3CDTF">2023-03-17T07:48:00Z</dcterms:modified>
</cp:coreProperties>
</file>