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6D7E5" w14:textId="0F64DAFB" w:rsidR="001F332A" w:rsidRDefault="007E39FB" w:rsidP="007E39FB">
      <w:pPr>
        <w:rPr>
          <w:b/>
        </w:rPr>
      </w:pPr>
      <w:r>
        <w:rPr>
          <w:b/>
        </w:rPr>
        <w:tab/>
      </w:r>
    </w:p>
    <w:p w14:paraId="4845656D" w14:textId="5A643695" w:rsidR="007E39FB" w:rsidRPr="001F332A" w:rsidRDefault="00FA67A4" w:rsidP="007E39FB">
      <w:pPr>
        <w:rPr>
          <w:b/>
        </w:rPr>
      </w:pPr>
      <w:r>
        <w:rPr>
          <w:sz w:val="20"/>
          <w:szCs w:val="20"/>
        </w:rPr>
        <w:t>Ausmas iela 3</w:t>
      </w:r>
      <w:r w:rsidR="007E39FB" w:rsidRPr="00BB426B">
        <w:rPr>
          <w:sz w:val="20"/>
          <w:szCs w:val="20"/>
        </w:rPr>
        <w:t>,</w:t>
      </w:r>
      <w:r>
        <w:rPr>
          <w:sz w:val="20"/>
          <w:szCs w:val="20"/>
        </w:rPr>
        <w:t xml:space="preserve"> Auce,</w:t>
      </w:r>
      <w:r w:rsidR="007E39FB" w:rsidRPr="00BB426B">
        <w:rPr>
          <w:sz w:val="20"/>
          <w:szCs w:val="20"/>
        </w:rPr>
        <w:t xml:space="preserve"> Dobeles novads, LV - 3701</w:t>
      </w:r>
      <w:r w:rsidR="007E39FB" w:rsidRPr="00BB426B">
        <w:rPr>
          <w:sz w:val="20"/>
          <w:szCs w:val="20"/>
        </w:rPr>
        <w:tab/>
      </w:r>
      <w:bookmarkStart w:id="0" w:name="_GoBack"/>
      <w:bookmarkEnd w:id="0"/>
    </w:p>
    <w:p w14:paraId="2950DC8B" w14:textId="56334064" w:rsidR="007E39FB" w:rsidRDefault="00FA67A4" w:rsidP="007E39FB">
      <w:pPr>
        <w:rPr>
          <w:rFonts w:ascii="Times New Roman" w:hAnsi="Times New Roman" w:cs="Times New Roman"/>
        </w:rPr>
      </w:pPr>
      <w:r>
        <w:t>Informācija: T. +371 26168132</w:t>
      </w:r>
    </w:p>
    <w:p w14:paraId="1E298116" w14:textId="39C8DF17" w:rsidR="007E39FB" w:rsidRPr="00B5404C" w:rsidRDefault="007E39FB" w:rsidP="007E39FB">
      <w:pPr>
        <w:rPr>
          <w:b/>
          <w:sz w:val="24"/>
          <w:szCs w:val="24"/>
        </w:rPr>
      </w:pPr>
      <w:r w:rsidRPr="00BB426B">
        <w:rPr>
          <w:sz w:val="20"/>
          <w:szCs w:val="20"/>
        </w:rPr>
        <w:tab/>
      </w:r>
      <w:r w:rsidRPr="00BB426B">
        <w:rPr>
          <w:sz w:val="20"/>
          <w:szCs w:val="20"/>
        </w:rPr>
        <w:tab/>
      </w:r>
      <w:r w:rsidRPr="00BB426B">
        <w:rPr>
          <w:sz w:val="20"/>
          <w:szCs w:val="20"/>
        </w:rPr>
        <w:tab/>
      </w:r>
      <w:r w:rsidR="008B4C03">
        <w:rPr>
          <w:b/>
          <w:sz w:val="24"/>
          <w:szCs w:val="24"/>
        </w:rPr>
        <w:t>AUCES</w:t>
      </w:r>
      <w:r w:rsidRPr="00B5404C">
        <w:rPr>
          <w:b/>
          <w:sz w:val="24"/>
          <w:szCs w:val="24"/>
        </w:rPr>
        <w:t xml:space="preserve"> PILSĒTAS KULTŪRAS NAMA</w:t>
      </w:r>
      <w:r w:rsidR="001F332A">
        <w:rPr>
          <w:b/>
          <w:sz w:val="24"/>
          <w:szCs w:val="24"/>
        </w:rPr>
        <w:t xml:space="preserve"> </w:t>
      </w:r>
      <w:r w:rsidRPr="00B5404C">
        <w:rPr>
          <w:b/>
          <w:sz w:val="24"/>
          <w:szCs w:val="24"/>
        </w:rPr>
        <w:t xml:space="preserve">KOLEKTĪVI </w:t>
      </w:r>
      <w:r>
        <w:rPr>
          <w:b/>
          <w:sz w:val="24"/>
          <w:szCs w:val="24"/>
          <w:u w:val="single"/>
        </w:rPr>
        <w:t>2022./2023</w:t>
      </w:r>
      <w:r w:rsidRPr="00B5404C">
        <w:rPr>
          <w:b/>
          <w:sz w:val="24"/>
          <w:szCs w:val="24"/>
          <w:u w:val="single"/>
        </w:rPr>
        <w:t>. gada sezonā</w:t>
      </w:r>
    </w:p>
    <w:tbl>
      <w:tblPr>
        <w:tblStyle w:val="TableGrid"/>
        <w:tblW w:w="13963" w:type="dxa"/>
        <w:tblInd w:w="392" w:type="dxa"/>
        <w:tblLook w:val="04A0" w:firstRow="1" w:lastRow="0" w:firstColumn="1" w:lastColumn="0" w:noHBand="0" w:noVBand="1"/>
      </w:tblPr>
      <w:tblGrid>
        <w:gridCol w:w="4678"/>
        <w:gridCol w:w="2835"/>
        <w:gridCol w:w="1559"/>
        <w:gridCol w:w="4891"/>
      </w:tblGrid>
      <w:tr w:rsidR="007E39FB" w14:paraId="450CEB27" w14:textId="77777777" w:rsidTr="001F3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F27F" w14:textId="77777777" w:rsidR="007E39FB" w:rsidRPr="0065112A" w:rsidRDefault="007E39FB" w:rsidP="009A15D0">
            <w:pPr>
              <w:jc w:val="center"/>
              <w:rPr>
                <w:rFonts w:ascii="Times New Roman" w:hAnsi="Times New Roman" w:cs="Times New Roman"/>
              </w:rPr>
            </w:pPr>
            <w:r w:rsidRPr="0065112A">
              <w:rPr>
                <w:rFonts w:ascii="Times New Roman" w:hAnsi="Times New Roman" w:cs="Times New Roman"/>
              </w:rPr>
              <w:t>Kolektīvs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D33E" w14:textId="77777777" w:rsidR="007E39FB" w:rsidRPr="0065112A" w:rsidRDefault="007E39FB" w:rsidP="009A15D0">
            <w:pPr>
              <w:jc w:val="center"/>
              <w:rPr>
                <w:rFonts w:ascii="Times New Roman" w:hAnsi="Times New Roman" w:cs="Times New Roman"/>
              </w:rPr>
            </w:pPr>
            <w:r w:rsidRPr="0065112A">
              <w:rPr>
                <w:rFonts w:ascii="Times New Roman" w:hAnsi="Times New Roman" w:cs="Times New Roman"/>
              </w:rPr>
              <w:t>Nodarbību laiki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DAF2" w14:textId="77777777" w:rsidR="007E39FB" w:rsidRPr="0065112A" w:rsidRDefault="007E39FB" w:rsidP="009A15D0">
            <w:pPr>
              <w:jc w:val="center"/>
              <w:rPr>
                <w:rFonts w:ascii="Times New Roman" w:hAnsi="Times New Roman" w:cs="Times New Roman"/>
              </w:rPr>
            </w:pPr>
            <w:r w:rsidRPr="0065112A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658F" w14:textId="77777777" w:rsidR="007E39FB" w:rsidRPr="0065112A" w:rsidRDefault="007E39FB" w:rsidP="009A15D0">
            <w:pPr>
              <w:jc w:val="center"/>
              <w:rPr>
                <w:rFonts w:ascii="Times New Roman" w:hAnsi="Times New Roman" w:cs="Times New Roman"/>
              </w:rPr>
            </w:pPr>
            <w:r w:rsidRPr="0065112A">
              <w:rPr>
                <w:rFonts w:ascii="Times New Roman" w:hAnsi="Times New Roman" w:cs="Times New Roman"/>
              </w:rPr>
              <w:t>Kolektīva vadītājs</w:t>
            </w:r>
          </w:p>
        </w:tc>
      </w:tr>
      <w:tr w:rsidR="007E39FB" w14:paraId="3BAB0F0B" w14:textId="77777777" w:rsidTr="001F3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0698" w14:textId="77777777" w:rsidR="007E39FB" w:rsidRDefault="007E39FB" w:rsidP="000F15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Amatiermākslas kolektīvi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BD60" w14:textId="77777777" w:rsidR="007E39FB" w:rsidRDefault="007E39FB" w:rsidP="009A15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E2A5" w14:textId="77777777" w:rsidR="007E39FB" w:rsidRDefault="007E39FB" w:rsidP="009A15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9474" w14:textId="77777777" w:rsidR="007E39FB" w:rsidRDefault="007E39FB" w:rsidP="009A15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39FB" w14:paraId="1AAE83F7" w14:textId="77777777" w:rsidTr="001F3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E5A6" w14:textId="6A23478D" w:rsidR="007E39FB" w:rsidRDefault="007E39FB" w:rsidP="001F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6824" w14:textId="622081EC" w:rsidR="007E39FB" w:rsidRDefault="007E39FB" w:rsidP="0018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0618" w14:textId="0CFBA9FE" w:rsidR="007E39FB" w:rsidRDefault="007E39FB" w:rsidP="00F47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ED97" w14:textId="1A60B456" w:rsidR="007E39FB" w:rsidRDefault="007E39FB" w:rsidP="009A15D0">
            <w:pPr>
              <w:rPr>
                <w:rFonts w:ascii="Times New Roman" w:hAnsi="Times New Roman" w:cs="Times New Roman"/>
              </w:rPr>
            </w:pPr>
          </w:p>
        </w:tc>
      </w:tr>
      <w:tr w:rsidR="007E39FB" w14:paraId="0DF6B079" w14:textId="77777777" w:rsidTr="001F3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5780" w14:textId="4C8AE2E5" w:rsidR="007E39FB" w:rsidRDefault="007E39FB" w:rsidP="001F3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88E3" w14:textId="142524FC" w:rsidR="007E39FB" w:rsidRDefault="007E39FB" w:rsidP="00185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5FEE" w14:textId="151BAF4B" w:rsidR="007E39FB" w:rsidRDefault="007E39FB" w:rsidP="009A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CCB8" w14:textId="0AF30EA7" w:rsidR="007E39FB" w:rsidRDefault="007E39FB" w:rsidP="009A15D0">
            <w:pPr>
              <w:rPr>
                <w:rFonts w:ascii="Times New Roman" w:hAnsi="Times New Roman" w:cs="Times New Roman"/>
              </w:rPr>
            </w:pPr>
          </w:p>
        </w:tc>
      </w:tr>
      <w:tr w:rsidR="007E39FB" w14:paraId="09308D3F" w14:textId="77777777" w:rsidTr="001F3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CE93" w14:textId="0C63E43B" w:rsidR="007E39FB" w:rsidRDefault="00F475ED" w:rsidP="0018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Jauniešu pūtēju orķestris “Auce”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10C8" w14:textId="77777777" w:rsidR="007E39FB" w:rsidRDefault="00F475ED" w:rsidP="00F47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Trešdiena 16.00 – 19.00</w:t>
            </w:r>
          </w:p>
          <w:p w14:paraId="70EDB537" w14:textId="69874126" w:rsidR="00F475ED" w:rsidRDefault="00F475ED" w:rsidP="00F47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Sestdiena  11.00 – 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42DF" w14:textId="648A95CA" w:rsidR="007E39FB" w:rsidRDefault="00F475ED" w:rsidP="009A1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APKN</w:t>
            </w:r>
          </w:p>
          <w:p w14:paraId="6A4DFAAF" w14:textId="45FFBCE1" w:rsidR="00F475ED" w:rsidRDefault="00F475ED" w:rsidP="009A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9B29" w14:textId="04A66BDD" w:rsidR="007E39FB" w:rsidRDefault="00F475ED" w:rsidP="009A1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Diriģents Andris Egils Āboliņš</w:t>
            </w:r>
            <w:r w:rsidR="00E71414">
              <w:rPr>
                <w:rFonts w:ascii="Times New Roman" w:hAnsi="Times New Roman" w:cs="Times New Roman"/>
              </w:rPr>
              <w:t xml:space="preserve"> - 29606122</w:t>
            </w:r>
          </w:p>
          <w:p w14:paraId="590AAA35" w14:textId="5AE4D80F" w:rsidR="00F475ED" w:rsidRDefault="00F475ED" w:rsidP="009A1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Koncertmeistars Andis Āboliņš</w:t>
            </w:r>
          </w:p>
        </w:tc>
      </w:tr>
      <w:tr w:rsidR="007E39FB" w14:paraId="75EF2647" w14:textId="77777777" w:rsidTr="001F3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A3AE" w14:textId="549DD817" w:rsidR="007E39FB" w:rsidRDefault="00F475ED" w:rsidP="001F3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Folkloras kopa “</w:t>
            </w:r>
            <w:proofErr w:type="spellStart"/>
            <w:r>
              <w:rPr>
                <w:rFonts w:ascii="Times New Roman" w:hAnsi="Times New Roman" w:cs="Times New Roman"/>
              </w:rPr>
              <w:t>Līgotne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22A1" w14:textId="77777777" w:rsidR="001F332A" w:rsidRDefault="001F332A" w:rsidP="009A15D0">
            <w:pPr>
              <w:jc w:val="center"/>
              <w:rPr>
                <w:rFonts w:ascii="Times New Roman" w:hAnsi="Times New Roman" w:cs="Times New Roman"/>
              </w:rPr>
            </w:pPr>
          </w:p>
          <w:p w14:paraId="5FB0FC4C" w14:textId="6CAE5B68" w:rsidR="001F332A" w:rsidRDefault="00F475ED" w:rsidP="001F3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Trešdiena 19.00 – 21.00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E9D2" w14:textId="77777777" w:rsidR="001F332A" w:rsidRDefault="001F332A" w:rsidP="009A15D0">
            <w:pPr>
              <w:jc w:val="center"/>
              <w:rPr>
                <w:rFonts w:ascii="Times New Roman" w:hAnsi="Times New Roman" w:cs="Times New Roman"/>
              </w:rPr>
            </w:pPr>
          </w:p>
          <w:p w14:paraId="5C37D3C3" w14:textId="77777777" w:rsidR="00F475ED" w:rsidRDefault="00F475ED" w:rsidP="00F47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APKN</w:t>
            </w:r>
          </w:p>
          <w:p w14:paraId="60D5DA94" w14:textId="77777777" w:rsidR="001F332A" w:rsidRDefault="001F332A" w:rsidP="009A15D0">
            <w:pPr>
              <w:jc w:val="center"/>
              <w:rPr>
                <w:rFonts w:ascii="Times New Roman" w:hAnsi="Times New Roman" w:cs="Times New Roman"/>
              </w:rPr>
            </w:pPr>
          </w:p>
          <w:p w14:paraId="072F4FF0" w14:textId="5C0E5F9A" w:rsidR="007E39FB" w:rsidRDefault="007E39FB" w:rsidP="009A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5A71" w14:textId="7F84B195" w:rsidR="001F332A" w:rsidRDefault="00F475ED" w:rsidP="009A1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Vadītāja Ināra Rumba</w:t>
            </w:r>
            <w:r w:rsidR="00E71414">
              <w:rPr>
                <w:rFonts w:ascii="Times New Roman" w:hAnsi="Times New Roman" w:cs="Times New Roman"/>
              </w:rPr>
              <w:t xml:space="preserve"> - 29487447</w:t>
            </w:r>
          </w:p>
          <w:p w14:paraId="1F5726AC" w14:textId="0BA3E9E3" w:rsidR="00F475ED" w:rsidRDefault="00F475ED" w:rsidP="009A1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Koncertmeistare Vija Kursiete</w:t>
            </w:r>
          </w:p>
          <w:p w14:paraId="370C79FE" w14:textId="77777777" w:rsidR="001F332A" w:rsidRDefault="001F332A" w:rsidP="009A15D0">
            <w:pPr>
              <w:rPr>
                <w:rFonts w:ascii="Times New Roman" w:hAnsi="Times New Roman" w:cs="Times New Roman"/>
              </w:rPr>
            </w:pPr>
          </w:p>
          <w:p w14:paraId="7BC5FFB1" w14:textId="0E274643" w:rsidR="007E39FB" w:rsidRDefault="007E39FB" w:rsidP="007E39FB">
            <w:pPr>
              <w:rPr>
                <w:rFonts w:ascii="Times New Roman" w:hAnsi="Times New Roman" w:cs="Times New Roman"/>
              </w:rPr>
            </w:pPr>
          </w:p>
        </w:tc>
      </w:tr>
      <w:tr w:rsidR="007E39FB" w14:paraId="74948296" w14:textId="77777777" w:rsidTr="001F3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7118" w14:textId="26DB2EB9" w:rsidR="007E39FB" w:rsidRDefault="00F475ED" w:rsidP="0018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Senioru deju kopa “Randiņš”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96EF" w14:textId="46E219AA" w:rsidR="007E39FB" w:rsidRDefault="00F475ED" w:rsidP="0018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Pirmdiena 18.00 – 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96C5" w14:textId="77777777" w:rsidR="00F475ED" w:rsidRDefault="00F475ED" w:rsidP="00F47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APKN</w:t>
            </w:r>
          </w:p>
          <w:p w14:paraId="2FCA3A59" w14:textId="41C274FA" w:rsidR="007E39FB" w:rsidRDefault="007E39FB" w:rsidP="009A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30D1" w14:textId="5906D9DA" w:rsidR="007E39FB" w:rsidRDefault="00F475ED" w:rsidP="009A1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Vadītāja Ināra Rumba</w:t>
            </w:r>
            <w:r w:rsidR="00E71414">
              <w:rPr>
                <w:rFonts w:ascii="Times New Roman" w:hAnsi="Times New Roman" w:cs="Times New Roman"/>
              </w:rPr>
              <w:t xml:space="preserve"> - 29487447</w:t>
            </w:r>
          </w:p>
        </w:tc>
      </w:tr>
      <w:tr w:rsidR="007E39FB" w14:paraId="5BD9132B" w14:textId="77777777" w:rsidTr="001F332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AB55" w14:textId="2B387864" w:rsidR="007E39FB" w:rsidRDefault="00C4116B" w:rsidP="0018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Tautas lietišķās mākslas studija “Auce”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E20A" w14:textId="04CB99C3" w:rsidR="007E39FB" w:rsidRDefault="00C4116B" w:rsidP="00185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Otrdiena, Ceturtdiena, Piektdiena   ( individuāli vienojoties)</w:t>
            </w:r>
          </w:p>
          <w:p w14:paraId="7C458BE5" w14:textId="77777777" w:rsidR="007E39FB" w:rsidRDefault="007E39FB" w:rsidP="009A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D08C" w14:textId="23CDE900" w:rsidR="007E39FB" w:rsidRDefault="00C4116B" w:rsidP="009A1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Amatu  māja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A35B" w14:textId="793DB439" w:rsidR="00C4116B" w:rsidRDefault="00C4116B" w:rsidP="00C411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Vadītāja Vija Vanaga</w:t>
            </w:r>
            <w:r w:rsidR="00E71414">
              <w:rPr>
                <w:rFonts w:ascii="Times New Roman" w:hAnsi="Times New Roman" w:cs="Times New Roman"/>
              </w:rPr>
              <w:t xml:space="preserve"> - 28396984</w:t>
            </w:r>
          </w:p>
          <w:p w14:paraId="6C823FDE" w14:textId="29B2CF12" w:rsidR="007E39FB" w:rsidRDefault="007E39FB" w:rsidP="009A15D0">
            <w:pPr>
              <w:rPr>
                <w:rFonts w:ascii="Times New Roman" w:hAnsi="Times New Roman" w:cs="Times New Roman"/>
              </w:rPr>
            </w:pPr>
          </w:p>
        </w:tc>
      </w:tr>
    </w:tbl>
    <w:p w14:paraId="3C2A4534" w14:textId="77777777" w:rsidR="007E39FB" w:rsidRDefault="007E39FB" w:rsidP="007E39FB"/>
    <w:p w14:paraId="03574666" w14:textId="77777777" w:rsidR="003A5217" w:rsidRDefault="003A5217" w:rsidP="003A5217">
      <w:pPr>
        <w:jc w:val="right"/>
      </w:pPr>
      <w:r>
        <w:t xml:space="preserve">Sagatavoja: </w:t>
      </w:r>
    </w:p>
    <w:p w14:paraId="463469DB" w14:textId="77777777" w:rsidR="003A5217" w:rsidRDefault="003A5217" w:rsidP="003A5217">
      <w:pPr>
        <w:jc w:val="right"/>
      </w:pPr>
      <w:r>
        <w:t>Auces pilsētas kultūras nama direktore</w:t>
      </w:r>
    </w:p>
    <w:p w14:paraId="63CDD63D" w14:textId="77777777" w:rsidR="003A5217" w:rsidRDefault="003A5217" w:rsidP="003A5217">
      <w:pPr>
        <w:jc w:val="right"/>
      </w:pPr>
      <w:r>
        <w:t xml:space="preserve">T. +371 26168132, e – pasts </w:t>
      </w:r>
      <w:hyperlink r:id="rId5" w:history="1">
        <w:r w:rsidRPr="003D0E83">
          <w:rPr>
            <w:rStyle w:val="Hyperlink"/>
          </w:rPr>
          <w:t>rita.barona@dobele.lv</w:t>
        </w:r>
      </w:hyperlink>
    </w:p>
    <w:p w14:paraId="61C9DCE7" w14:textId="77777777" w:rsidR="00735015" w:rsidRDefault="00735015" w:rsidP="00735015">
      <w:pPr>
        <w:jc w:val="right"/>
      </w:pPr>
    </w:p>
    <w:p w14:paraId="7E00ECD9" w14:textId="77777777" w:rsidR="00217505" w:rsidRDefault="00217505"/>
    <w:sectPr w:rsidR="00217505" w:rsidSect="00D71E69">
      <w:pgSz w:w="16838" w:h="11906" w:orient="landscape"/>
      <w:pgMar w:top="284" w:right="167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9FF"/>
    <w:multiLevelType w:val="hybridMultilevel"/>
    <w:tmpl w:val="D892E5F8"/>
    <w:lvl w:ilvl="0" w:tplc="70F4CC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FB"/>
    <w:rsid w:val="000F15AE"/>
    <w:rsid w:val="00185C99"/>
    <w:rsid w:val="001F332A"/>
    <w:rsid w:val="00217505"/>
    <w:rsid w:val="003A5217"/>
    <w:rsid w:val="00735015"/>
    <w:rsid w:val="00770736"/>
    <w:rsid w:val="007E39FB"/>
    <w:rsid w:val="00812545"/>
    <w:rsid w:val="008B4C03"/>
    <w:rsid w:val="008F72EE"/>
    <w:rsid w:val="00A274DE"/>
    <w:rsid w:val="00BD3F83"/>
    <w:rsid w:val="00BF362D"/>
    <w:rsid w:val="00C4116B"/>
    <w:rsid w:val="00C544FC"/>
    <w:rsid w:val="00D71E69"/>
    <w:rsid w:val="00E04B04"/>
    <w:rsid w:val="00E71414"/>
    <w:rsid w:val="00F13030"/>
    <w:rsid w:val="00F475ED"/>
    <w:rsid w:val="00FA67A4"/>
    <w:rsid w:val="00FB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DAC201"/>
  <w15:docId w15:val="{045B89EA-2FC2-461B-87DB-7EE47DDA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9FB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7E39FB"/>
  </w:style>
  <w:style w:type="table" w:styleId="TableGrid">
    <w:name w:val="Table Grid"/>
    <w:basedOn w:val="TableNormal"/>
    <w:uiPriority w:val="59"/>
    <w:rsid w:val="007E39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3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ta.barona@dobel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LeldeR</dc:creator>
  <cp:lastModifiedBy>Inita</cp:lastModifiedBy>
  <cp:revision>11</cp:revision>
  <dcterms:created xsi:type="dcterms:W3CDTF">2023-02-14T11:52:00Z</dcterms:created>
  <dcterms:modified xsi:type="dcterms:W3CDTF">2023-02-20T09:43:00Z</dcterms:modified>
</cp:coreProperties>
</file>