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2A" w:rsidRDefault="007E39FB" w:rsidP="007E39FB">
      <w:pPr>
        <w:rPr>
          <w:b/>
        </w:rPr>
      </w:pPr>
      <w:r>
        <w:rPr>
          <w:b/>
          <w:noProof/>
          <w:lang w:eastAsia="lv-LV"/>
        </w:rPr>
        <w:drawing>
          <wp:inline distT="0" distB="0" distL="0" distR="0" wp14:anchorId="5E35D886" wp14:editId="52C07D12">
            <wp:extent cx="1724025" cy="932128"/>
            <wp:effectExtent l="0" t="0" r="0" b="1905"/>
            <wp:docPr id="1" name="Picture 1" descr="dpkn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kn sil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3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7E39FB" w:rsidRPr="001F332A" w:rsidRDefault="007E39FB" w:rsidP="007E39FB">
      <w:pPr>
        <w:rPr>
          <w:b/>
        </w:rPr>
      </w:pPr>
      <w:r w:rsidRPr="00BB426B">
        <w:rPr>
          <w:sz w:val="20"/>
          <w:szCs w:val="20"/>
        </w:rPr>
        <w:t>Baznīcas iela 6, Dobele, Dobeles novads, LV - 3701</w:t>
      </w:r>
      <w:r w:rsidRPr="00BB426B">
        <w:rPr>
          <w:sz w:val="20"/>
          <w:szCs w:val="20"/>
        </w:rPr>
        <w:tab/>
      </w:r>
    </w:p>
    <w:p w:rsidR="007E39FB" w:rsidRDefault="007E39FB" w:rsidP="007E39FB">
      <w:pPr>
        <w:rPr>
          <w:rFonts w:ascii="Times New Roman" w:hAnsi="Times New Roman" w:cs="Times New Roman"/>
        </w:rPr>
      </w:pPr>
      <w:r>
        <w:t xml:space="preserve">Informācija: T. +371 26673650, </w:t>
      </w:r>
      <w:hyperlink r:id="rId7" w:history="1">
        <w:r>
          <w:rPr>
            <w:rStyle w:val="Hyperlink"/>
            <w:rFonts w:ascii="Times New Roman" w:hAnsi="Times New Roman" w:cs="Times New Roman"/>
          </w:rPr>
          <w:t>www.kulturadobele.lv</w:t>
        </w:r>
      </w:hyperlink>
      <w:r>
        <w:rPr>
          <w:rFonts w:ascii="Times New Roman" w:hAnsi="Times New Roman" w:cs="Times New Roman"/>
        </w:rPr>
        <w:t xml:space="preserve"> </w:t>
      </w:r>
    </w:p>
    <w:p w:rsidR="007E39FB" w:rsidRPr="00B5404C" w:rsidRDefault="007E39FB" w:rsidP="007E39FB">
      <w:pPr>
        <w:rPr>
          <w:b/>
          <w:sz w:val="24"/>
          <w:szCs w:val="24"/>
        </w:rPr>
      </w:pPr>
      <w:r w:rsidRPr="00BB426B">
        <w:rPr>
          <w:sz w:val="20"/>
          <w:szCs w:val="20"/>
        </w:rPr>
        <w:tab/>
      </w:r>
      <w:r w:rsidRPr="00BB426B">
        <w:rPr>
          <w:sz w:val="20"/>
          <w:szCs w:val="20"/>
        </w:rPr>
        <w:tab/>
      </w:r>
      <w:r w:rsidRPr="00BB426B">
        <w:rPr>
          <w:sz w:val="20"/>
          <w:szCs w:val="20"/>
        </w:rPr>
        <w:tab/>
      </w:r>
      <w:r w:rsidRPr="00B5404C">
        <w:rPr>
          <w:b/>
          <w:sz w:val="24"/>
          <w:szCs w:val="24"/>
        </w:rPr>
        <w:t>DOBELES PILSĒTAS KULTŪRAS NAMA</w:t>
      </w:r>
      <w:r w:rsidR="001F332A">
        <w:rPr>
          <w:b/>
          <w:sz w:val="24"/>
          <w:szCs w:val="24"/>
        </w:rPr>
        <w:t xml:space="preserve"> </w:t>
      </w:r>
      <w:r w:rsidRPr="00B5404C">
        <w:rPr>
          <w:b/>
          <w:sz w:val="24"/>
          <w:szCs w:val="24"/>
        </w:rPr>
        <w:t xml:space="preserve">KOLEKTĪVI </w:t>
      </w:r>
      <w:r>
        <w:rPr>
          <w:b/>
          <w:sz w:val="24"/>
          <w:szCs w:val="24"/>
          <w:u w:val="single"/>
        </w:rPr>
        <w:t>2022./2023</w:t>
      </w:r>
      <w:r w:rsidRPr="00B5404C">
        <w:rPr>
          <w:b/>
          <w:sz w:val="24"/>
          <w:szCs w:val="24"/>
          <w:u w:val="single"/>
        </w:rPr>
        <w:t>. gada sezonā</w:t>
      </w:r>
    </w:p>
    <w:tbl>
      <w:tblPr>
        <w:tblStyle w:val="TableGrid"/>
        <w:tblW w:w="13963" w:type="dxa"/>
        <w:tblInd w:w="392" w:type="dxa"/>
        <w:tblLook w:val="04A0" w:firstRow="1" w:lastRow="0" w:firstColumn="1" w:lastColumn="0" w:noHBand="0" w:noVBand="1"/>
      </w:tblPr>
      <w:tblGrid>
        <w:gridCol w:w="4678"/>
        <w:gridCol w:w="2835"/>
        <w:gridCol w:w="1559"/>
        <w:gridCol w:w="4891"/>
      </w:tblGrid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Pr="0065112A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Kolektīvs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Pr="0065112A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Nodarbību laiki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Pr="0065112A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Pr="0065112A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Kolektīva vadītājs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0F15A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Amatiermākslas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kolektīvi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Jauktais koris “Sidrabe”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Piektdiena 19.00 </w:t>
            </w:r>
          </w:p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Sestdiena 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Diriģents Jānis Lapsa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Kormeistari: Katrīna Jēkabsone, Ronalds Rāviņš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Jauktais koris</w:t>
            </w:r>
            <w:proofErr w:type="gramStart"/>
            <w:r w:rsidR="001F33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“Septiņi sapņi”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Diriģents Raimonds Bulmers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Kormeistare Sandra Bulmere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Sieviešu koris “Vizma”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F3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Trešdiena, Piektdiena 19.15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Diriģente Vizma Zandersone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Kormeistare Inga Siliņa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Bērnu tautas deju kolektīvs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F332A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“Drellīši”</w:t>
            </w:r>
          </w:p>
          <w:p w:rsidR="001F332A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grupa (1.-2. klase);</w:t>
            </w:r>
          </w:p>
          <w:p w:rsidR="001F332A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grupa (3.-5. klase);</w:t>
            </w:r>
          </w:p>
          <w:p w:rsidR="001F332A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grupa (5-6 gadi);</w:t>
            </w:r>
          </w:p>
          <w:p w:rsidR="001F332A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grupa (3-4 gadi);</w:t>
            </w:r>
          </w:p>
          <w:p w:rsidR="007E39FB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grupa (jaunieši – C grupa)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2A" w:rsidRDefault="001F332A" w:rsidP="009A15D0">
            <w:pPr>
              <w:jc w:val="center"/>
              <w:rPr>
                <w:rFonts w:ascii="Times New Roman" w:hAnsi="Times New Roman" w:cs="Times New Roman"/>
              </w:rPr>
            </w:pPr>
          </w:p>
          <w:p w:rsidR="007E39FB" w:rsidRDefault="007E39FB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Otrdiena, Ceturtdiena</w:t>
            </w:r>
            <w:r w:rsidR="001F332A">
              <w:rPr>
                <w:rFonts w:ascii="Times New Roman" w:hAnsi="Times New Roman" w:cs="Times New Roman"/>
              </w:rPr>
              <w:t xml:space="preserve"> 15.30;</w:t>
            </w:r>
          </w:p>
          <w:p w:rsidR="007E39FB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Otrdiena, Ceturtdiena</w:t>
            </w:r>
            <w:r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>.30;</w:t>
            </w:r>
            <w:r>
              <w:rPr>
                <w:rFonts w:ascii="Times New Roman" w:hAnsi="Times New Roman" w:cs="Times New Roman"/>
              </w:rPr>
              <w:t xml:space="preserve"> Otrdiena 18.00</w:t>
            </w:r>
          </w:p>
          <w:p w:rsidR="001F332A" w:rsidRDefault="001F332A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Ceturtdiena 18.00</w:t>
            </w:r>
          </w:p>
          <w:p w:rsidR="001F332A" w:rsidRDefault="001F332A" w:rsidP="001F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Otrdiena, Ceturtdiena</w:t>
            </w:r>
            <w:r>
              <w:rPr>
                <w:rFonts w:ascii="Times New Roman" w:hAnsi="Times New Roman" w:cs="Times New Roman"/>
              </w:rPr>
              <w:t xml:space="preserve"> 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2A" w:rsidRDefault="001F332A" w:rsidP="009A15D0">
            <w:pPr>
              <w:jc w:val="center"/>
              <w:rPr>
                <w:rFonts w:ascii="Times New Roman" w:hAnsi="Times New Roman" w:cs="Times New Roman"/>
              </w:rPr>
            </w:pPr>
          </w:p>
          <w:p w:rsidR="001F332A" w:rsidRDefault="001F332A" w:rsidP="009A15D0">
            <w:pPr>
              <w:jc w:val="center"/>
              <w:rPr>
                <w:rFonts w:ascii="Times New Roman" w:hAnsi="Times New Roman" w:cs="Times New Roman"/>
              </w:rPr>
            </w:pPr>
          </w:p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2A" w:rsidRDefault="001F332A" w:rsidP="009A15D0">
            <w:pPr>
              <w:rPr>
                <w:rFonts w:ascii="Times New Roman" w:hAnsi="Times New Roman" w:cs="Times New Roman"/>
              </w:rPr>
            </w:pPr>
          </w:p>
          <w:p w:rsidR="001F332A" w:rsidRDefault="001F332A" w:rsidP="009A15D0">
            <w:pPr>
              <w:rPr>
                <w:rFonts w:ascii="Times New Roman" w:hAnsi="Times New Roman" w:cs="Times New Roman"/>
              </w:rPr>
            </w:pP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Diāna Gavare</w:t>
            </w:r>
          </w:p>
          <w:p w:rsidR="007E39FB" w:rsidRDefault="007E39FB" w:rsidP="007E3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Vadītājas asistente </w:t>
            </w:r>
            <w:r>
              <w:rPr>
                <w:rFonts w:ascii="Times New Roman" w:hAnsi="Times New Roman" w:cs="Times New Roman"/>
              </w:rPr>
              <w:t xml:space="preserve">Ērika </w:t>
            </w:r>
            <w:proofErr w:type="spellStart"/>
            <w:r>
              <w:rPr>
                <w:rFonts w:ascii="Times New Roman" w:hAnsi="Times New Roman" w:cs="Times New Roman"/>
              </w:rPr>
              <w:t>Gaigale</w:t>
            </w:r>
            <w:proofErr w:type="spellEnd"/>
          </w:p>
          <w:p w:rsidR="007E39FB" w:rsidRDefault="007E39FB" w:rsidP="007E3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Agita Šķērsta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Jauniešu deju kolektīvs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85C99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Drīziņš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Piektdiena</w:t>
            </w:r>
            <w:r w:rsidR="00185C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Vadītājs Arvils Noviks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prombūtnes laikā Iveta Novika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Vija Embovica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vidējās paaudzes deju kolektīvs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85C99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“Dzīpars”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 20.00</w:t>
            </w:r>
          </w:p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Ceturtdiena 20.00</w:t>
            </w:r>
          </w:p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Diāna Gavare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Koncertmeistare: </w:t>
            </w:r>
            <w:r>
              <w:rPr>
                <w:rFonts w:ascii="Times New Roman" w:hAnsi="Times New Roman" w:cs="Times New Roman"/>
              </w:rPr>
              <w:t xml:space="preserve">Paula </w:t>
            </w:r>
            <w:proofErr w:type="spellStart"/>
            <w:r>
              <w:rPr>
                <w:rFonts w:ascii="Times New Roman" w:hAnsi="Times New Roman" w:cs="Times New Roman"/>
              </w:rPr>
              <w:t>Mangule</w:t>
            </w:r>
            <w:proofErr w:type="spellEnd"/>
          </w:p>
        </w:tc>
      </w:tr>
      <w:tr w:rsidR="007E39FB" w:rsidTr="001F332A"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senioru deju kolektīvs “Dobelnieki”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Pirmdiena 20.00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Agita Jansone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Vija Embovica</w:t>
            </w:r>
          </w:p>
        </w:tc>
      </w:tr>
      <w:tr w:rsidR="007E39FB" w:rsidTr="001F332A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Amatierteātris “Smaids”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18.00</w:t>
            </w:r>
          </w:p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Režisors Augusts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Mešķis</w:t>
            </w:r>
            <w:proofErr w:type="spellEnd"/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Tautas lietišķās mākslas studija “Avots”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Otrdiena, Trešdiena, Ceturtdiena, Piektdiena, Sestdiena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0F15AE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0F15AE">
              <w:rPr>
                <w:rFonts w:ascii="Times New Roman" w:hAnsi="Times New Roman" w:cs="Times New Roman"/>
              </w:rPr>
              <w:t>no plkst. 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35015" w:rsidP="00735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Inta Jansone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</w:p>
        </w:tc>
      </w:tr>
      <w:tr w:rsidR="00735015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5" w:rsidRDefault="00735015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Tautas lietišķās mākslas studija “Avots”</w:t>
            </w:r>
            <w:r>
              <w:rPr>
                <w:rFonts w:ascii="Times New Roman" w:hAnsi="Times New Roman" w:cs="Times New Roman"/>
              </w:rPr>
              <w:t xml:space="preserve"> adītāju grupa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5" w:rsidRDefault="00735015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5" w:rsidRDefault="00735015" w:rsidP="0073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Amatu māja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5" w:rsidRDefault="00735015" w:rsidP="00735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Inta Jansone</w:t>
            </w:r>
          </w:p>
          <w:p w:rsidR="00735015" w:rsidRDefault="00735015" w:rsidP="009A15D0">
            <w:pPr>
              <w:rPr>
                <w:rFonts w:ascii="Times New Roman" w:hAnsi="Times New Roman" w:cs="Times New Roman"/>
              </w:rPr>
            </w:pP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Pūtēju orķestris “Dobele”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185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18.30</w:t>
            </w:r>
          </w:p>
          <w:p w:rsidR="007E39FB" w:rsidRDefault="00185C99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39FB">
              <w:rPr>
                <w:rFonts w:ascii="Times New Roman" w:hAnsi="Times New Roman" w:cs="Times New Roman"/>
              </w:rPr>
              <w:t xml:space="preserve">Svētdiena 10.00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Diriģents Ervīns Zandersons</w:t>
            </w:r>
          </w:p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770736">
            <w:pPr>
              <w:rPr>
                <w:rFonts w:ascii="Times New Roman" w:hAnsi="Times New Roman" w:cs="Times New Roman"/>
              </w:rPr>
            </w:pPr>
            <w:r>
              <w:rPr>
                <w:rStyle w:val="st"/>
              </w:rPr>
              <w:t xml:space="preserve">Dobeles </w:t>
            </w:r>
            <w:r>
              <w:rPr>
                <w:rStyle w:val="st"/>
                <w:bCs/>
              </w:rPr>
              <w:t>V</w:t>
            </w:r>
            <w:r>
              <w:rPr>
                <w:rStyle w:val="st"/>
                <w:bCs/>
              </w:rPr>
              <w:t>ācu</w:t>
            </w:r>
            <w:r>
              <w:rPr>
                <w:rStyle w:val="st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</w:rPr>
              <w:t xml:space="preserve">kultūras </w:t>
            </w:r>
            <w:r>
              <w:rPr>
                <w:rStyle w:val="st"/>
                <w:rFonts w:ascii="Times New Roman" w:hAnsi="Times New Roman" w:cs="Times New Roman"/>
                <w:bCs/>
              </w:rPr>
              <w:t>biedrības vokālais ansamblis</w:t>
            </w:r>
            <w:r>
              <w:rPr>
                <w:rStyle w:val="st"/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Style w:val="st"/>
                <w:rFonts w:ascii="Times New Roman" w:hAnsi="Times New Roman" w:cs="Times New Roman"/>
                <w:bCs/>
              </w:rPr>
              <w:t>Die</w:t>
            </w:r>
            <w:proofErr w:type="spellEnd"/>
            <w:r>
              <w:rPr>
                <w:rStyle w:val="s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 w:cs="Times New Roman"/>
                <w:bCs/>
              </w:rPr>
              <w:t>Lustigen</w:t>
            </w:r>
            <w:proofErr w:type="spellEnd"/>
            <w:r>
              <w:rPr>
                <w:rStyle w:val="st"/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8F7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Sandra Bulmere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Pr="00A6394A" w:rsidRDefault="007E39FB" w:rsidP="00770736">
            <w:pPr>
              <w:rPr>
                <w:rStyle w:val="st"/>
                <w:b/>
              </w:rPr>
            </w:pPr>
            <w:r w:rsidRPr="00A6394A">
              <w:rPr>
                <w:rStyle w:val="st"/>
                <w:b/>
              </w:rPr>
              <w:t>Citi kolektīvi</w:t>
            </w:r>
          </w:p>
          <w:p w:rsidR="007E39FB" w:rsidRDefault="007E39FB" w:rsidP="00770736">
            <w:pPr>
              <w:rPr>
                <w:rStyle w:val="st"/>
              </w:rPr>
            </w:pPr>
            <w:r>
              <w:rPr>
                <w:rStyle w:val="st"/>
              </w:rPr>
              <w:t xml:space="preserve"> /ar dalības maksu/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BF362D" w:rsidP="00770736">
            <w:pPr>
              <w:rPr>
                <w:rStyle w:val="st"/>
              </w:rPr>
            </w:pPr>
            <w:r>
              <w:rPr>
                <w:rStyle w:val="st"/>
              </w:rPr>
              <w:t>Mūsdienu d</w:t>
            </w:r>
            <w:r w:rsidR="007E39FB">
              <w:rPr>
                <w:rStyle w:val="st"/>
              </w:rPr>
              <w:t>eju studija DPKN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8F72EE" w:rsidP="008F7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</w:t>
            </w:r>
            <w:r w:rsidR="00F13030">
              <w:rPr>
                <w:rFonts w:ascii="Times New Roman" w:hAnsi="Times New Roman" w:cs="Times New Roman"/>
              </w:rPr>
              <w:t xml:space="preserve">diena, </w:t>
            </w:r>
            <w:r w:rsidR="007E39FB">
              <w:rPr>
                <w:rFonts w:ascii="Times New Roman" w:hAnsi="Times New Roman" w:cs="Times New Roman"/>
              </w:rPr>
              <w:t xml:space="preserve">Piektdiena </w:t>
            </w:r>
            <w:r w:rsidR="00F13030">
              <w:rPr>
                <w:rFonts w:ascii="Times New Roman" w:hAnsi="Times New Roman" w:cs="Times New Roman"/>
              </w:rPr>
              <w:t>17.00</w:t>
            </w:r>
          </w:p>
          <w:p w:rsidR="007E39FB" w:rsidRDefault="007E39FB" w:rsidP="008F7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Sestdiena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Diāna Visnapa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770736">
            <w:pPr>
              <w:rPr>
                <w:rStyle w:val="st"/>
              </w:rPr>
            </w:pPr>
            <w:r>
              <w:rPr>
                <w:rStyle w:val="st"/>
              </w:rPr>
              <w:t>Bungu spēles nodarbības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BF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Sestdiena</w:t>
            </w:r>
            <w:r w:rsidR="00BF362D">
              <w:rPr>
                <w:rFonts w:ascii="Times New Roman" w:hAnsi="Times New Roman" w:cs="Times New Roman"/>
              </w:rPr>
              <w:t xml:space="preserve"> 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Vadītājs Ivars Logins</w:t>
            </w:r>
          </w:p>
        </w:tc>
      </w:tr>
      <w:tr w:rsidR="007E39FB" w:rsidTr="001F332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770736">
            <w:pPr>
              <w:rPr>
                <w:rStyle w:val="st"/>
              </w:rPr>
            </w:pPr>
            <w:r>
              <w:rPr>
                <w:rStyle w:val="st"/>
              </w:rPr>
              <w:t>Jogas nodarbības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BF362D" w:rsidP="00BF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Otrdiena, Ceturtdiena </w:t>
            </w:r>
            <w:r w:rsidR="007E39F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B" w:rsidRDefault="007E39FB" w:rsidP="009A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Agnese Blumfelde</w:t>
            </w:r>
          </w:p>
        </w:tc>
      </w:tr>
    </w:tbl>
    <w:p w:rsidR="007E39FB" w:rsidRDefault="007E39FB" w:rsidP="007E39FB"/>
    <w:p w:rsidR="00735015" w:rsidRDefault="00735015" w:rsidP="00735015">
      <w:pPr>
        <w:jc w:val="right"/>
      </w:pPr>
      <w:r>
        <w:t>Sagatavoja: Lelde Klusa</w:t>
      </w:r>
    </w:p>
    <w:p w:rsidR="00735015" w:rsidRDefault="00735015" w:rsidP="00735015">
      <w:pPr>
        <w:jc w:val="right"/>
      </w:pPr>
      <w:r>
        <w:t>Dobeles pilsētas kultūras nama direktore</w:t>
      </w:r>
    </w:p>
    <w:p w:rsidR="00735015" w:rsidRDefault="00735015" w:rsidP="00735015">
      <w:pPr>
        <w:jc w:val="right"/>
      </w:pPr>
      <w:r>
        <w:t>T. +371 26673650</w:t>
      </w:r>
      <w:r>
        <w:t xml:space="preserve">, e – pasts </w:t>
      </w:r>
      <w:hyperlink r:id="rId8" w:history="1">
        <w:r w:rsidRPr="00AC0889">
          <w:rPr>
            <w:rStyle w:val="Hyperlink"/>
          </w:rPr>
          <w:t>lelde.klusa@dobele.lv</w:t>
        </w:r>
      </w:hyperlink>
    </w:p>
    <w:bookmarkStart w:id="0" w:name="_GoBack"/>
    <w:bookmarkEnd w:id="0"/>
    <w:p w:rsidR="00735015" w:rsidRPr="00E9475D" w:rsidRDefault="00735015" w:rsidP="00735015">
      <w:pPr>
        <w:jc w:val="right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"http://www.kulturadobele.lv"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www.kulturadobele.lv</w:t>
      </w:r>
      <w:r>
        <w:rPr>
          <w:rStyle w:val="Hyperlink"/>
          <w:rFonts w:ascii="Times New Roman" w:hAnsi="Times New Roman" w:cs="Times New Roman"/>
        </w:rPr>
        <w:fldChar w:fldCharType="end"/>
      </w:r>
    </w:p>
    <w:p w:rsidR="00735015" w:rsidRDefault="00735015" w:rsidP="00735015">
      <w:pPr>
        <w:jc w:val="right"/>
      </w:pPr>
    </w:p>
    <w:p w:rsidR="00735015" w:rsidRDefault="00735015" w:rsidP="007E39FB">
      <w:pPr>
        <w:jc w:val="center"/>
      </w:pPr>
    </w:p>
    <w:p w:rsidR="00217505" w:rsidRDefault="00217505"/>
    <w:sectPr w:rsidR="00217505" w:rsidSect="001F332A">
      <w:pgSz w:w="16838" w:h="11906" w:orient="landscape"/>
      <w:pgMar w:top="284" w:right="28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19FF"/>
    <w:multiLevelType w:val="hybridMultilevel"/>
    <w:tmpl w:val="D892E5F8"/>
    <w:lvl w:ilvl="0" w:tplc="70F4CC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FB"/>
    <w:rsid w:val="000F15AE"/>
    <w:rsid w:val="00185C99"/>
    <w:rsid w:val="001F332A"/>
    <w:rsid w:val="00217505"/>
    <w:rsid w:val="00735015"/>
    <w:rsid w:val="00770736"/>
    <w:rsid w:val="007E39FB"/>
    <w:rsid w:val="008F72EE"/>
    <w:rsid w:val="00BF362D"/>
    <w:rsid w:val="00F1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9FB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E39FB"/>
  </w:style>
  <w:style w:type="table" w:styleId="TableGrid">
    <w:name w:val="Table Grid"/>
    <w:basedOn w:val="TableNormal"/>
    <w:uiPriority w:val="59"/>
    <w:rsid w:val="007E39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9FB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E39FB"/>
  </w:style>
  <w:style w:type="table" w:styleId="TableGrid">
    <w:name w:val="Table Grid"/>
    <w:basedOn w:val="TableNormal"/>
    <w:uiPriority w:val="59"/>
    <w:rsid w:val="007E39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de.klusa@dobele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ltura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LeldeR</dc:creator>
  <cp:lastModifiedBy>LeldeR</cp:lastModifiedBy>
  <cp:revision>2</cp:revision>
  <dcterms:created xsi:type="dcterms:W3CDTF">2023-01-19T14:12:00Z</dcterms:created>
  <dcterms:modified xsi:type="dcterms:W3CDTF">2023-01-19T14:12:00Z</dcterms:modified>
</cp:coreProperties>
</file>