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6E" w:rsidRDefault="00F30C6E" w:rsidP="00F30C6E">
      <w:pPr>
        <w:rPr>
          <w:b/>
        </w:rPr>
      </w:pPr>
      <w:r>
        <w:rPr>
          <w:b/>
          <w:noProof/>
          <w:lang w:eastAsia="lv-LV"/>
        </w:rPr>
        <w:drawing>
          <wp:inline distT="0" distB="0" distL="0" distR="0" wp14:anchorId="0A25AB8D" wp14:editId="6232F352">
            <wp:extent cx="1362075" cy="736433"/>
            <wp:effectExtent l="0" t="0" r="0" b="6985"/>
            <wp:docPr id="1" name="Picture 1" descr="dpkn sil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kn silv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3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</w:p>
    <w:p w:rsidR="00F30C6E" w:rsidRPr="001F332A" w:rsidRDefault="00F30C6E" w:rsidP="00F30C6E">
      <w:pPr>
        <w:rPr>
          <w:b/>
        </w:rPr>
      </w:pPr>
      <w:r w:rsidRPr="00BB426B">
        <w:rPr>
          <w:sz w:val="20"/>
          <w:szCs w:val="20"/>
        </w:rPr>
        <w:t>Baznīcas iela 6, Dobele, Dobeles novads, LV - 3701</w:t>
      </w:r>
      <w:r w:rsidRPr="00BB426B">
        <w:rPr>
          <w:sz w:val="20"/>
          <w:szCs w:val="20"/>
        </w:rPr>
        <w:tab/>
      </w:r>
    </w:p>
    <w:p w:rsidR="00BA5BF3" w:rsidRDefault="00F30C6E" w:rsidP="00F30C6E">
      <w:pPr>
        <w:rPr>
          <w:rFonts w:ascii="Times New Roman" w:hAnsi="Times New Roman" w:cs="Times New Roman"/>
        </w:rPr>
      </w:pPr>
      <w:r>
        <w:t xml:space="preserve">Informācija: T. +371 26673650, </w:t>
      </w:r>
      <w:hyperlink r:id="rId7" w:history="1">
        <w:r>
          <w:rPr>
            <w:rStyle w:val="Hyperlink"/>
            <w:rFonts w:ascii="Times New Roman" w:hAnsi="Times New Roman" w:cs="Times New Roman"/>
          </w:rPr>
          <w:t>www.kulturadobele.lv</w:t>
        </w:r>
      </w:hyperlink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F30C6E" w:rsidRPr="00B5404C" w:rsidRDefault="00F30C6E" w:rsidP="00F30C6E">
      <w:pPr>
        <w:jc w:val="center"/>
        <w:rPr>
          <w:b/>
          <w:sz w:val="24"/>
          <w:szCs w:val="24"/>
        </w:rPr>
      </w:pPr>
      <w:r w:rsidRPr="00B5404C">
        <w:rPr>
          <w:b/>
          <w:sz w:val="24"/>
          <w:szCs w:val="24"/>
        </w:rPr>
        <w:t>DOBELES PILSĒTAS KULTŪRAS NAMA</w:t>
      </w:r>
      <w:r>
        <w:rPr>
          <w:b/>
          <w:sz w:val="24"/>
          <w:szCs w:val="24"/>
        </w:rPr>
        <w:t xml:space="preserve"> </w:t>
      </w:r>
      <w:r w:rsidRPr="00B5404C">
        <w:rPr>
          <w:b/>
          <w:sz w:val="24"/>
          <w:szCs w:val="24"/>
        </w:rPr>
        <w:t xml:space="preserve">KOLEKTĪVI </w:t>
      </w:r>
      <w:r>
        <w:rPr>
          <w:b/>
          <w:sz w:val="24"/>
          <w:szCs w:val="24"/>
          <w:u w:val="single"/>
        </w:rPr>
        <w:t>2025./2026</w:t>
      </w:r>
      <w:r w:rsidRPr="00B5404C">
        <w:rPr>
          <w:b/>
          <w:sz w:val="24"/>
          <w:szCs w:val="24"/>
          <w:u w:val="single"/>
        </w:rPr>
        <w:t>. gada sezonā</w:t>
      </w:r>
    </w:p>
    <w:tbl>
      <w:tblPr>
        <w:tblStyle w:val="TableGrid"/>
        <w:tblW w:w="14032" w:type="dxa"/>
        <w:tblInd w:w="392" w:type="dxa"/>
        <w:tblLook w:val="04A0" w:firstRow="1" w:lastRow="0" w:firstColumn="1" w:lastColumn="0" w:noHBand="0" w:noVBand="1"/>
      </w:tblPr>
      <w:tblGrid>
        <w:gridCol w:w="4111"/>
        <w:gridCol w:w="3260"/>
        <w:gridCol w:w="850"/>
        <w:gridCol w:w="5811"/>
      </w:tblGrid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Pr="0065112A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r w:rsidRPr="0065112A">
              <w:rPr>
                <w:rFonts w:ascii="Times New Roman" w:hAnsi="Times New Roman" w:cs="Times New Roman"/>
              </w:rPr>
              <w:t>Kolektīvs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Pr="0065112A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r w:rsidRPr="0065112A">
              <w:rPr>
                <w:rFonts w:ascii="Times New Roman" w:hAnsi="Times New Roman" w:cs="Times New Roman"/>
              </w:rPr>
              <w:t>Nodarbību laiki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Pr="0065112A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r w:rsidRPr="0065112A">
              <w:rPr>
                <w:rFonts w:ascii="Times New Roman" w:hAnsi="Times New Roman" w:cs="Times New Roman"/>
              </w:rPr>
              <w:t>Vieta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Pr="0065112A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r w:rsidRPr="0065112A">
              <w:rPr>
                <w:rFonts w:ascii="Times New Roman" w:hAnsi="Times New Roman" w:cs="Times New Roman"/>
              </w:rPr>
              <w:t>Kolektīva vadītājs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Amatiermākslas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kolektīvi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Jauktais koris “Sidrabe”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Piektdiena 19.00 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Diriģents Jānis Lapsa</w:t>
            </w:r>
          </w:p>
          <w:p w:rsidR="00F30C6E" w:rsidRDefault="00F30C6E" w:rsidP="00F3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Kormeistari: </w:t>
            </w:r>
            <w:r>
              <w:rPr>
                <w:rFonts w:ascii="Times New Roman" w:hAnsi="Times New Roman" w:cs="Times New Roman"/>
              </w:rPr>
              <w:t>Staņislavs Semjonovs</w:t>
            </w:r>
            <w:r w:rsidR="00D43B6F">
              <w:rPr>
                <w:rFonts w:ascii="Times New Roman" w:hAnsi="Times New Roman" w:cs="Times New Roman"/>
              </w:rPr>
              <w:t>, Aivis Antonovs - Kalniņš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Jauktais koris “Septiņi sapņi”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Trešdiena 18.30</w:t>
            </w:r>
            <w:r w:rsidR="00F539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Diriģents Raimonds Bulmers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Kormeistare Sandra Bulmere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Sieviešu koris “Vizma”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F3" w:rsidRDefault="00BA5BF3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Trešdiena 19.15</w:t>
            </w:r>
          </w:p>
          <w:p w:rsidR="00F30C6E" w:rsidRDefault="00F30C6E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Piektdiena 19.15</w:t>
            </w:r>
            <w:r w:rsidR="00F539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Diriģente Vizma Zandersone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Kormeistare Inga Siliņa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Bērnu tautas deju kolektīvs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>“Drellīši”</w:t>
            </w:r>
          </w:p>
          <w:p w:rsidR="00D43B6F" w:rsidRDefault="00D43B6F" w:rsidP="00D43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– 6. klase</w:t>
            </w:r>
          </w:p>
          <w:p w:rsidR="00D43B6F" w:rsidRDefault="00D43B6F" w:rsidP="00D43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– 4. Klase</w:t>
            </w:r>
          </w:p>
          <w:p w:rsidR="00D43B6F" w:rsidRDefault="00D43B6F" w:rsidP="00D43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pirmsskolas grupa (5 – 6 gadi)</w:t>
            </w:r>
          </w:p>
          <w:p w:rsidR="00D43B6F" w:rsidRDefault="00D43B6F" w:rsidP="00D43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pirmsskolas grupa ( 3 – 4 gadi)</w:t>
            </w:r>
          </w:p>
          <w:p w:rsidR="00D43B6F" w:rsidRDefault="00D43B6F" w:rsidP="00D43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– 9. klase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Otrdiena</w:t>
            </w:r>
            <w:r w:rsidR="00D43B6F">
              <w:rPr>
                <w:rFonts w:ascii="Times New Roman" w:hAnsi="Times New Roman" w:cs="Times New Roman"/>
              </w:rPr>
              <w:t xml:space="preserve"> 15.00</w:t>
            </w:r>
            <w:r>
              <w:rPr>
                <w:rFonts w:ascii="Times New Roman" w:hAnsi="Times New Roman" w:cs="Times New Roman"/>
              </w:rPr>
              <w:t>, Ceturtdiena</w:t>
            </w:r>
            <w:r w:rsidR="00D43B6F">
              <w:rPr>
                <w:rFonts w:ascii="Times New Roman" w:hAnsi="Times New Roman" w:cs="Times New Roman"/>
              </w:rPr>
              <w:t xml:space="preserve"> 15.30 </w:t>
            </w:r>
          </w:p>
          <w:p w:rsidR="00D43B6F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Otrdiena</w:t>
            </w:r>
            <w:r w:rsidR="00BA5BF3">
              <w:rPr>
                <w:rFonts w:ascii="Times New Roman" w:hAnsi="Times New Roman" w:cs="Times New Roman"/>
              </w:rPr>
              <w:t xml:space="preserve"> 16.00</w:t>
            </w:r>
            <w:r w:rsidR="00D43B6F">
              <w:rPr>
                <w:rFonts w:ascii="Times New Roman" w:hAnsi="Times New Roman" w:cs="Times New Roman"/>
              </w:rPr>
              <w:t>, Ceturtdiena</w:t>
            </w:r>
            <w:r w:rsidR="00BA5BF3">
              <w:rPr>
                <w:rFonts w:ascii="Times New Roman" w:hAnsi="Times New Roman" w:cs="Times New Roman"/>
              </w:rPr>
              <w:t xml:space="preserve"> </w:t>
            </w:r>
            <w:r w:rsidR="00D43B6F">
              <w:rPr>
                <w:rFonts w:ascii="Times New Roman" w:hAnsi="Times New Roman" w:cs="Times New Roman"/>
              </w:rPr>
              <w:t xml:space="preserve">16.30 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Otrdiena </w:t>
            </w:r>
            <w:r w:rsidR="00D43B6F">
              <w:rPr>
                <w:rFonts w:ascii="Times New Roman" w:hAnsi="Times New Roman" w:cs="Times New Roman"/>
              </w:rPr>
              <w:t xml:space="preserve">17.00, Ceturtdiena 17.30 </w:t>
            </w:r>
          </w:p>
          <w:p w:rsidR="00F30C6E" w:rsidRDefault="00D43B6F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Otrdiena 18.00, Ceturtdiena 18.3</w:t>
            </w:r>
            <w:r w:rsidR="00F30C6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30C6E" w:rsidRDefault="00F30C6E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Otrdiena</w:t>
            </w:r>
            <w:r w:rsidR="00D43B6F">
              <w:rPr>
                <w:rFonts w:ascii="Times New Roman" w:hAnsi="Times New Roman" w:cs="Times New Roman"/>
              </w:rPr>
              <w:t xml:space="preserve"> 18.30, Ceturtdiena 19.00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</w:p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</w:p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Vadītāja </w:t>
            </w:r>
            <w:r w:rsidR="00D43B6F">
              <w:rPr>
                <w:rFonts w:ascii="Times New Roman" w:hAnsi="Times New Roman" w:cs="Times New Roman"/>
              </w:rPr>
              <w:t>Sanita Prese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Vadītājas asistente </w:t>
            </w:r>
            <w:r w:rsidR="00D43B6F">
              <w:rPr>
                <w:rFonts w:ascii="Times New Roman" w:hAnsi="Times New Roman" w:cs="Times New Roman"/>
              </w:rPr>
              <w:t xml:space="preserve">Vanesa Legzdiņa - </w:t>
            </w:r>
            <w:proofErr w:type="spellStart"/>
            <w:r w:rsidR="00D43B6F">
              <w:rPr>
                <w:rFonts w:ascii="Times New Roman" w:hAnsi="Times New Roman" w:cs="Times New Roman"/>
              </w:rPr>
              <w:t>Puķēna</w:t>
            </w:r>
            <w:proofErr w:type="spellEnd"/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Koncertmeistare Agita Šķērsta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D43B6F" w:rsidP="00D43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Tautas deju ansamblis </w:t>
            </w:r>
            <w:r w:rsidR="00F30C6E">
              <w:rPr>
                <w:rFonts w:ascii="Times New Roman" w:hAnsi="Times New Roman" w:cs="Times New Roman"/>
              </w:rPr>
              <w:t>“</w:t>
            </w:r>
            <w:proofErr w:type="spellStart"/>
            <w:r w:rsidR="00F30C6E">
              <w:rPr>
                <w:rFonts w:ascii="Times New Roman" w:hAnsi="Times New Roman" w:cs="Times New Roman"/>
              </w:rPr>
              <w:t>Drīziņš</w:t>
            </w:r>
            <w:proofErr w:type="spellEnd"/>
            <w:r w:rsidR="00F30C6E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(A grupa)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Piektdiena 20.00</w:t>
            </w:r>
            <w:r w:rsidR="00D43B6F">
              <w:rPr>
                <w:rFonts w:ascii="Times New Roman" w:hAnsi="Times New Roman" w:cs="Times New Roman"/>
              </w:rPr>
              <w:t xml:space="preserve"> </w:t>
            </w:r>
          </w:p>
          <w:p w:rsidR="0015730E" w:rsidRDefault="0015730E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Svētdiena 10.00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15730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Iveta Novika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15730E">
              <w:rPr>
                <w:rFonts w:ascii="Times New Roman" w:hAnsi="Times New Roman" w:cs="Times New Roman"/>
              </w:rPr>
              <w:t>oncertmeistare Marika Matvejeva</w:t>
            </w:r>
          </w:p>
        </w:tc>
      </w:tr>
      <w:tr w:rsidR="0015730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E" w:rsidRDefault="0015730E" w:rsidP="00D43B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Dīziņš</w:t>
            </w:r>
            <w:proofErr w:type="spellEnd"/>
            <w:r>
              <w:rPr>
                <w:rFonts w:ascii="Times New Roman" w:hAnsi="Times New Roman" w:cs="Times New Roman"/>
              </w:rPr>
              <w:t xml:space="preserve"> studija 9. – 12. klase (B grupa)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E" w:rsidRDefault="0015730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Piektdiena 20.00 </w:t>
            </w:r>
          </w:p>
          <w:p w:rsidR="0015730E" w:rsidRDefault="0015730E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Svētdiena 15.00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E" w:rsidRDefault="0015730E" w:rsidP="001573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E" w:rsidRDefault="0015730E" w:rsidP="0015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Iveta Novika</w:t>
            </w:r>
          </w:p>
          <w:p w:rsidR="0015730E" w:rsidRDefault="0015730E" w:rsidP="0015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Koncertmeistare Marika Matvejeva</w:t>
            </w:r>
          </w:p>
        </w:tc>
      </w:tr>
      <w:tr w:rsidR="0015730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E" w:rsidRDefault="0015730E" w:rsidP="00D43B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Drīziņš</w:t>
            </w:r>
            <w:proofErr w:type="spellEnd"/>
            <w:r>
              <w:rPr>
                <w:rFonts w:ascii="Times New Roman" w:hAnsi="Times New Roman" w:cs="Times New Roman"/>
              </w:rPr>
              <w:t xml:space="preserve"> studija 7. – 9. klase (C grupa)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E" w:rsidRDefault="0015730E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Piektdiena 18.45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E" w:rsidRDefault="0015730E" w:rsidP="001573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E" w:rsidRDefault="0015730E" w:rsidP="0015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Iveta Novika</w:t>
            </w:r>
          </w:p>
          <w:p w:rsidR="0015730E" w:rsidRDefault="0015730E" w:rsidP="0015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Koncertmeistare Santa Sakne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vidējās paaudzes deju kolektīvs “Dzīpars”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Otrdiena 20.00</w:t>
            </w:r>
            <w:r w:rsidR="00F5397C">
              <w:rPr>
                <w:rFonts w:ascii="Times New Roman" w:hAnsi="Times New Roman" w:cs="Times New Roman"/>
              </w:rPr>
              <w:t xml:space="preserve"> </w:t>
            </w:r>
          </w:p>
          <w:p w:rsidR="00F30C6E" w:rsidRDefault="00F30C6E" w:rsidP="0015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Diāna Gavare</w:t>
            </w:r>
          </w:p>
          <w:p w:rsidR="00F30C6E" w:rsidRDefault="00F5397C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Koncertmeistare: Agita Šķērsta</w:t>
            </w:r>
          </w:p>
        </w:tc>
      </w:tr>
      <w:tr w:rsidR="00F5397C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7C" w:rsidRDefault="00F5397C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Vidējās paaudzes deju kolektīvs “Dieveris”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7C" w:rsidRDefault="00F5397C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Svētdiena 18.00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7C" w:rsidRDefault="00F5397C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7C" w:rsidRDefault="00F5397C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Iveta Novika</w:t>
            </w:r>
          </w:p>
          <w:p w:rsidR="00F5397C" w:rsidRDefault="00F5397C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Koncertmeistare Marika Matvejeva</w:t>
            </w:r>
          </w:p>
        </w:tc>
      </w:tr>
      <w:tr w:rsidR="00F30C6E" w:rsidTr="00BA5BF3">
        <w:trPr>
          <w:trHeight w:val="4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senioru deju kolektīvs “Dobelnieki”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5397C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Pirmdiena 19.30 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Agita Jansone</w:t>
            </w:r>
          </w:p>
          <w:p w:rsidR="00F30C6E" w:rsidRDefault="00F30C6E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Koncertmeistare </w:t>
            </w:r>
            <w:r w:rsidR="00F5397C">
              <w:rPr>
                <w:rFonts w:ascii="Times New Roman" w:hAnsi="Times New Roman" w:cs="Times New Roman"/>
              </w:rPr>
              <w:t>Agita Šķērsta</w:t>
            </w:r>
          </w:p>
        </w:tc>
      </w:tr>
      <w:tr w:rsidR="00F30C6E" w:rsidTr="00BA5BF3">
        <w:trPr>
          <w:trHeight w:val="52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Amatierteātris “Smaids”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Trešdiena 18.00</w:t>
            </w:r>
            <w:r w:rsidR="00F5397C">
              <w:rPr>
                <w:rFonts w:ascii="Times New Roman" w:hAnsi="Times New Roman" w:cs="Times New Roman"/>
              </w:rPr>
              <w:t xml:space="preserve"> </w:t>
            </w:r>
          </w:p>
          <w:p w:rsidR="00BA5BF3" w:rsidRDefault="00BA5BF3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Ceturtdiena 18.00</w:t>
            </w:r>
          </w:p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F3" w:rsidRDefault="00BA5BF3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Darbību atsāks 2026./2027.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Tautas lietišķās mākslas studija “Avots”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5397C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Otrdiena –</w:t>
            </w:r>
            <w:r w:rsidR="00BA5BF3">
              <w:rPr>
                <w:rFonts w:ascii="Times New Roman" w:hAnsi="Times New Roman" w:cs="Times New Roman"/>
              </w:rPr>
              <w:t xml:space="preserve"> S</w:t>
            </w:r>
            <w:r>
              <w:rPr>
                <w:rFonts w:ascii="Times New Roman" w:hAnsi="Times New Roman" w:cs="Times New Roman"/>
              </w:rPr>
              <w:t>estdiena 10.00</w:t>
            </w:r>
          </w:p>
          <w:p w:rsidR="00F5397C" w:rsidRDefault="00F5397C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Aušanas apmācības pēc individuālā plāna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Inta Jansone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Tautas lietišķās mākslas studija “Avots” adītāju grupa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5397C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Trešdiena 15.30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5397C" w:rsidP="00F539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Inta Jansone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Pūtēju orķestris “Dobele”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Trešdiena 18.30</w:t>
            </w:r>
            <w:r w:rsidR="00F5397C">
              <w:rPr>
                <w:rFonts w:ascii="Times New Roman" w:hAnsi="Times New Roman" w:cs="Times New Roman"/>
              </w:rPr>
              <w:t xml:space="preserve"> </w:t>
            </w:r>
          </w:p>
          <w:p w:rsidR="00F30C6E" w:rsidRDefault="00F30C6E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Svētdiena 10.00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5397C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1.d</w:t>
            </w:r>
            <w:r w:rsidR="00F30C6E" w:rsidRPr="00F5397C">
              <w:rPr>
                <w:rFonts w:ascii="Times New Roman" w:hAnsi="Times New Roman" w:cs="Times New Roman"/>
              </w:rPr>
              <w:t>iriģents Ervīns Zandersons</w:t>
            </w:r>
          </w:p>
          <w:p w:rsidR="00F5397C" w:rsidRPr="00F5397C" w:rsidRDefault="00F5397C" w:rsidP="00F53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2.diriģents Ivars Zandersons</w:t>
            </w:r>
          </w:p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Style w:val="st"/>
              </w:rPr>
              <w:t xml:space="preserve">Dobeles </w:t>
            </w:r>
            <w:r>
              <w:rPr>
                <w:rStyle w:val="st"/>
                <w:bCs/>
              </w:rPr>
              <w:t>Vācu</w:t>
            </w:r>
            <w:r>
              <w:rPr>
                <w:rStyle w:val="st"/>
              </w:rPr>
              <w:t xml:space="preserve"> </w:t>
            </w:r>
            <w:r>
              <w:rPr>
                <w:rStyle w:val="st"/>
                <w:rFonts w:ascii="Times New Roman" w:hAnsi="Times New Roman" w:cs="Times New Roman"/>
              </w:rPr>
              <w:t xml:space="preserve">kultūras </w:t>
            </w:r>
            <w:r>
              <w:rPr>
                <w:rStyle w:val="st"/>
                <w:rFonts w:ascii="Times New Roman" w:hAnsi="Times New Roman" w:cs="Times New Roman"/>
                <w:bCs/>
              </w:rPr>
              <w:t>biedrības vokālais ansamblis</w:t>
            </w:r>
            <w:r>
              <w:rPr>
                <w:rStyle w:val="st"/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Style w:val="st"/>
                <w:rFonts w:ascii="Times New Roman" w:hAnsi="Times New Roman" w:cs="Times New Roman"/>
                <w:bCs/>
              </w:rPr>
              <w:t>Die</w:t>
            </w:r>
            <w:proofErr w:type="spellEnd"/>
            <w:r>
              <w:rPr>
                <w:rStyle w:val="s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Style w:val="st"/>
                <w:rFonts w:ascii="Times New Roman" w:hAnsi="Times New Roman" w:cs="Times New Roman"/>
                <w:bCs/>
              </w:rPr>
              <w:t>Lustigen</w:t>
            </w:r>
            <w:proofErr w:type="spellEnd"/>
            <w:r>
              <w:rPr>
                <w:rStyle w:val="st"/>
                <w:rFonts w:ascii="Times New Roman" w:hAnsi="Times New Roman" w:cs="Times New Roman"/>
              </w:rPr>
              <w:t>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Trešdiena 17.30</w:t>
            </w:r>
            <w:r w:rsidR="00F539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Sandra Bulmere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Pr="00A6394A" w:rsidRDefault="00F30C6E" w:rsidP="00EC5BAF">
            <w:pPr>
              <w:rPr>
                <w:rStyle w:val="st"/>
                <w:b/>
              </w:rPr>
            </w:pPr>
            <w:r w:rsidRPr="00A6394A">
              <w:rPr>
                <w:rStyle w:val="st"/>
                <w:b/>
              </w:rPr>
              <w:t>Citi kolektīvi</w:t>
            </w:r>
          </w:p>
          <w:p w:rsidR="00F30C6E" w:rsidRDefault="00F30C6E" w:rsidP="00EC5BAF">
            <w:pPr>
              <w:rPr>
                <w:rStyle w:val="st"/>
              </w:rPr>
            </w:pPr>
            <w:r>
              <w:rPr>
                <w:rStyle w:val="st"/>
              </w:rPr>
              <w:t xml:space="preserve"> /ar dalības maksu/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Style w:val="st"/>
              </w:rPr>
            </w:pPr>
            <w:r>
              <w:rPr>
                <w:rStyle w:val="st"/>
              </w:rPr>
              <w:t>Mūsdienu deju studija DPKN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Piektdiena </w:t>
            </w:r>
            <w:r w:rsidR="00F5397C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.00</w:t>
            </w:r>
            <w:r w:rsidR="00F5397C">
              <w:rPr>
                <w:rFonts w:ascii="Times New Roman" w:hAnsi="Times New Roman" w:cs="Times New Roman"/>
              </w:rPr>
              <w:t xml:space="preserve"> </w:t>
            </w:r>
          </w:p>
          <w:p w:rsidR="00F30C6E" w:rsidRDefault="00F5397C" w:rsidP="00BA5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Sestdiena 10</w:t>
            </w:r>
            <w:r w:rsidR="00F30C6E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Diāna Visnapa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Style w:val="st"/>
              </w:rPr>
            </w:pPr>
            <w:r>
              <w:rPr>
                <w:rStyle w:val="st"/>
              </w:rPr>
              <w:t>Bungu spēles nodarbības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7C" w:rsidRDefault="00F5397C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Pirmdiena 15.00</w:t>
            </w:r>
          </w:p>
          <w:p w:rsidR="00F30C6E" w:rsidRDefault="00BA5BF3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F30C6E">
              <w:rPr>
                <w:rFonts w:ascii="Times New Roman" w:hAnsi="Times New Roman" w:cs="Times New Roman"/>
              </w:rPr>
              <w:t>estdiena 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Vadītājs Ivars Logins</w:t>
            </w:r>
          </w:p>
        </w:tc>
      </w:tr>
      <w:tr w:rsidR="00F30C6E" w:rsidTr="00BA5B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Style w:val="st"/>
              </w:rPr>
            </w:pPr>
            <w:r>
              <w:rPr>
                <w:rStyle w:val="st"/>
              </w:rPr>
              <w:t>Jogas nodarbības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Otrdiena, Ceturtdiena </w:t>
            </w:r>
            <w:r w:rsidR="00BA5BF3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dpkn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6E" w:rsidRDefault="00F30C6E" w:rsidP="00EC5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Agnese Blumfelde</w:t>
            </w:r>
          </w:p>
        </w:tc>
      </w:tr>
    </w:tbl>
    <w:p w:rsidR="00F30C6E" w:rsidRDefault="00F30C6E" w:rsidP="00F30C6E"/>
    <w:p w:rsidR="00F30C6E" w:rsidRDefault="00F30C6E" w:rsidP="00F30C6E">
      <w:pPr>
        <w:jc w:val="right"/>
      </w:pPr>
      <w:r>
        <w:t>Sagatavoja: Lelde Klusa</w:t>
      </w:r>
    </w:p>
    <w:p w:rsidR="00F30C6E" w:rsidRDefault="00F30C6E" w:rsidP="00F30C6E">
      <w:pPr>
        <w:jc w:val="right"/>
      </w:pPr>
      <w:r>
        <w:t>Dobeles pilsētas kultūras nama direktore</w:t>
      </w:r>
    </w:p>
    <w:p w:rsidR="00F30C6E" w:rsidRDefault="00F30C6E" w:rsidP="00F30C6E">
      <w:pPr>
        <w:jc w:val="right"/>
      </w:pPr>
      <w:r>
        <w:t xml:space="preserve">T. +371 26673650, e – pasts </w:t>
      </w:r>
      <w:hyperlink r:id="rId8" w:history="1">
        <w:r w:rsidRPr="00AC0889">
          <w:rPr>
            <w:rStyle w:val="Hyperlink"/>
          </w:rPr>
          <w:t>lelde.klusa@dobele.lv</w:t>
        </w:r>
      </w:hyperlink>
    </w:p>
    <w:p w:rsidR="00F30C6E" w:rsidRPr="00E9475D" w:rsidRDefault="00F30C6E" w:rsidP="00F30C6E">
      <w:pPr>
        <w:jc w:val="right"/>
        <w:rPr>
          <w:rFonts w:ascii="Times New Roman" w:hAnsi="Times New Roman" w:cs="Times New Roman"/>
        </w:rPr>
      </w:pPr>
      <w:hyperlink r:id="rId9" w:history="1">
        <w:r>
          <w:rPr>
            <w:rStyle w:val="Hyperlink"/>
            <w:rFonts w:ascii="Times New Roman" w:hAnsi="Times New Roman" w:cs="Times New Roman"/>
          </w:rPr>
          <w:t>www.kulturadobele.lv</w:t>
        </w:r>
      </w:hyperlink>
    </w:p>
    <w:p w:rsidR="00F30C6E" w:rsidRDefault="00F30C6E" w:rsidP="00F30C6E">
      <w:pPr>
        <w:jc w:val="right"/>
      </w:pPr>
    </w:p>
    <w:p w:rsidR="00F30C6E" w:rsidRDefault="00F30C6E" w:rsidP="00F30C6E">
      <w:pPr>
        <w:jc w:val="center"/>
      </w:pPr>
    </w:p>
    <w:p w:rsidR="00F30C6E" w:rsidRDefault="00F30C6E" w:rsidP="00F30C6E"/>
    <w:p w:rsidR="00C1680D" w:rsidRDefault="00C1680D"/>
    <w:sectPr w:rsidR="00C1680D" w:rsidSect="003F63AB">
      <w:pgSz w:w="16838" w:h="11906" w:orient="landscape"/>
      <w:pgMar w:top="851" w:right="28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13F27"/>
    <w:multiLevelType w:val="hybridMultilevel"/>
    <w:tmpl w:val="4DC85D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6E"/>
    <w:rsid w:val="0015730E"/>
    <w:rsid w:val="003F63AB"/>
    <w:rsid w:val="00BA5BF3"/>
    <w:rsid w:val="00C1680D"/>
    <w:rsid w:val="00D43B6F"/>
    <w:rsid w:val="00F30C6E"/>
    <w:rsid w:val="00F5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C6E"/>
    <w:rPr>
      <w:color w:val="0000FF" w:themeColor="hyperlink"/>
      <w:u w:val="single"/>
    </w:rPr>
  </w:style>
  <w:style w:type="character" w:customStyle="1" w:styleId="st">
    <w:name w:val="st"/>
    <w:basedOn w:val="DefaultParagraphFont"/>
    <w:rsid w:val="00F30C6E"/>
  </w:style>
  <w:style w:type="table" w:styleId="TableGrid">
    <w:name w:val="Table Grid"/>
    <w:basedOn w:val="TableNormal"/>
    <w:uiPriority w:val="59"/>
    <w:rsid w:val="00F30C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C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39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C6E"/>
    <w:rPr>
      <w:color w:val="0000FF" w:themeColor="hyperlink"/>
      <w:u w:val="single"/>
    </w:rPr>
  </w:style>
  <w:style w:type="character" w:customStyle="1" w:styleId="st">
    <w:name w:val="st"/>
    <w:basedOn w:val="DefaultParagraphFont"/>
    <w:rsid w:val="00F30C6E"/>
  </w:style>
  <w:style w:type="table" w:styleId="TableGrid">
    <w:name w:val="Table Grid"/>
    <w:basedOn w:val="TableNormal"/>
    <w:uiPriority w:val="59"/>
    <w:rsid w:val="00F30C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C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3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lde.klusa@dobele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ultura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lturadobel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LeldeR</dc:creator>
  <cp:lastModifiedBy>LeldeR</cp:lastModifiedBy>
  <cp:revision>3</cp:revision>
  <dcterms:created xsi:type="dcterms:W3CDTF">2026-04-17T07:36:00Z</dcterms:created>
  <dcterms:modified xsi:type="dcterms:W3CDTF">2026-04-17T08:29:00Z</dcterms:modified>
</cp:coreProperties>
</file>