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34B5D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1.pielikums </w:t>
      </w:r>
    </w:p>
    <w:p w14:paraId="2FEEEA5B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7BA1680B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43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7A2156AB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C06D4E1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1.pielikums</w:t>
      </w:r>
    </w:p>
    <w:p w14:paraId="5D21B831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27.janvāra </w:t>
      </w:r>
    </w:p>
    <w:p w14:paraId="71A424C3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Saistošajiem noteikumiem Nr. 5 </w:t>
      </w:r>
    </w:p>
    <w:p w14:paraId="41233B6F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7FABEF0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FEF535" w14:textId="77777777" w:rsidR="00853399" w:rsidRPr="00A46D42" w:rsidRDefault="00853399" w:rsidP="0085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bookmarkStart w:id="0" w:name="461717"/>
      <w:bookmarkEnd w:id="0"/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IESNIEGUMU VEIDLAPA</w:t>
      </w:r>
    </w:p>
    <w:p w14:paraId="2D11B55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3"/>
        <w:gridCol w:w="5601"/>
      </w:tblGrid>
      <w:tr w:rsidR="00853399" w:rsidRPr="00A46D42" w14:paraId="26C5DBF6" w14:textId="77777777" w:rsidTr="006131D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1B65ADB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projekta iesniedzēju un daudzdzīvokļu dzīvojamo māju</w:t>
            </w:r>
          </w:p>
        </w:tc>
      </w:tr>
      <w:tr w:rsidR="00853399" w:rsidRPr="00A46D42" w14:paraId="436AD28D" w14:textId="77777777" w:rsidTr="006131D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9432B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iesniegumu iesniedz daudzdzīvokļu dzīvojamās mājas, kas atrodas ________________________________________________________________________, dzīvokļu īpašnieku kopība.</w:t>
            </w:r>
          </w:p>
        </w:tc>
      </w:tr>
      <w:tr w:rsidR="00853399" w:rsidRPr="00A46D42" w14:paraId="1E663708" w14:textId="77777777" w:rsidTr="006131D1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1C41E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Daudzdzīvokļu dzīvojamās mājas kopējā platība (norādīt kvadrātmetros):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198DE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2C9F14A4" w14:textId="77777777" w:rsidTr="006131D1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59EC7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Dzīvokļu īpašumu skaits (norādīt skaitļos):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D1AB2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09D042F7" w14:textId="77777777" w:rsidTr="006131D1">
        <w:trPr>
          <w:tblCellSpacing w:w="15" w:type="dxa"/>
        </w:trPr>
        <w:tc>
          <w:tcPr>
            <w:tcW w:w="20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E79085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Neapdzīvojamo telpu skaits (norādīt skaitļos):</w:t>
            </w:r>
          </w:p>
        </w:tc>
        <w:tc>
          <w:tcPr>
            <w:tcW w:w="29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0405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15A5A18D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E334AF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5"/>
        <w:gridCol w:w="5599"/>
      </w:tblGrid>
      <w:tr w:rsidR="00853399" w:rsidRPr="00A46D42" w14:paraId="0E3C9F43" w14:textId="77777777" w:rsidTr="006131D1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60CF5D5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Informācija par projekta iesniedzēja pilnvaroto personu</w:t>
            </w:r>
          </w:p>
        </w:tc>
      </w:tr>
      <w:tr w:rsidR="00853399" w:rsidRPr="00A46D42" w14:paraId="39948624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B679D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Pilnvarotās personas vārds, uzvārds (fiziskai personai) vai nosaukums (juridiskai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6D4FA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2CD26432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AE4D4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PVN maksātājs (norādīt "jā" vai "nē")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59530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0FB20E90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A9E5E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Personas kods (fiziskai personai) vai vienotais reģistrācijas numurs (juridiskai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7A4B9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3E985CF5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E55AB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Juridiskā adrese (juridiskai personai) vai deklarētā dzīves vieta (fiziskai personai)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D6055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1F7F6A00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3083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Korespondences adrese: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FA87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725F033B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124A6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Kontaktpersonas vārds, uzvārds, telefona numurs: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BC56E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49284A0D" w14:textId="77777777" w:rsidTr="006131D1">
        <w:trPr>
          <w:tblCellSpacing w:w="15" w:type="dxa"/>
        </w:trPr>
        <w:tc>
          <w:tcPr>
            <w:tcW w:w="20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0BDF6D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rekvizīti:</w:t>
            </w:r>
          </w:p>
        </w:tc>
        <w:tc>
          <w:tcPr>
            <w:tcW w:w="2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872F2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29ADA3A0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6AEED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37"/>
        <w:gridCol w:w="1313"/>
        <w:gridCol w:w="2062"/>
        <w:gridCol w:w="2292"/>
      </w:tblGrid>
      <w:tr w:rsidR="00853399" w:rsidRPr="00A46D42" w14:paraId="161C66D0" w14:textId="77777777" w:rsidTr="006131D1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6A6A6"/>
            <w:hideMark/>
          </w:tcPr>
          <w:p w14:paraId="725A87E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izmaksas un tā ieviešana</w:t>
            </w:r>
          </w:p>
        </w:tc>
      </w:tr>
      <w:tr w:rsidR="00853399" w:rsidRPr="00A46D42" w14:paraId="77255189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0EE8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projekta īstenošanas laiks (norādīt pilnos mēnešos, ievērojot, ka projekta īstenošanas laiks nevar pārsniegt 12 (divpadsmit) mēnešus):</w:t>
            </w:r>
          </w:p>
        </w:tc>
        <w:tc>
          <w:tcPr>
            <w:tcW w:w="294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EBE7B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66B9A905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B5F0E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Projekta izmaksu aprēķins: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E88D2F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iesniedzēja finansējums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(norādīt summu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7D433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Pašvaldības līdzfinansējums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(norādīt summu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88EB5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Kopā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 xml:space="preserve">(norādīt summu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853399" w:rsidRPr="00A46D42" w14:paraId="268ECF3F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96100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kopējās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F226B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C37D9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B4E3A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021814DA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1593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atbalstāmās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B9393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D5252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F6D7D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0C82934D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0E4AAC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Brauktuves, ietves vai stāvlaukuma jaunbūves, 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pārbūve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, atjaunošana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un vienkāršota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atjaunošana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77E43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A053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25F70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48523252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59969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Brauktuves, ietves vai stāvlaukuma esošā seguma izlases remonta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F2D95F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A0C65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A545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13E504C0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614DC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Daudzdzīvokļu dzīvojamai mājai nepieciešamo inženiertīklu (apgaismojuma, lietus ūdens kanalizācijas, elektroapgādes, siltumapgādes, video novērošanas) ierīkošanas, pārbūves, 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atjaunošana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un vienkāršota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A46D42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atjaunošana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F1AAE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36311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05283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12302D66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F3FEC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dzīvojamās mājas piesaistītā zemesgabala labiekārtojuma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813D7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206BD4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D57D2E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4EFA813E" w14:textId="77777777" w:rsidTr="006131D1">
        <w:trPr>
          <w:tblCellSpacing w:w="15" w:type="dxa"/>
        </w:trPr>
        <w:tc>
          <w:tcPr>
            <w:tcW w:w="2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4A53CE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Būvprojekta vai tam pielīdzināma dokumenta izstrādes izmaksas, būvuzraudzības un autoruzraudzības veikšanas izmaksas: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7DF70E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7B992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AFF29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7B3D010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61"/>
        <w:gridCol w:w="1643"/>
      </w:tblGrid>
      <w:tr w:rsidR="00853399" w:rsidRPr="00A46D42" w14:paraId="1CDB2CCD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05A07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Iesniedzamie dokumenti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EA696C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lapas Nr.</w:t>
            </w:r>
          </w:p>
        </w:tc>
      </w:tr>
      <w:tr w:rsidR="00853399" w:rsidRPr="00A46D42" w14:paraId="480BA686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5282C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ieņēmumu dienesta izziņa par projekta iesniedzēja pilnvarotās personas nodokļu maksājumu un citu valsts noteikto maksājumu parādu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FB8A7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7A283579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0043F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dzīvojamās mājas dzīvokļu īpašnieku kopsapulces protokola kopija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B1F2F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096E4420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986D4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piesaistītā zemesgabala labiekārtošanas būvprojekts vai tam pielīdzināms dokuments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4FC4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579B2545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38326D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līguma, uz kura pamata izstrādāts piesaistītā zemesgabala labiekārtošanas būvprojekts vai tam pielīdzināms dokuments, kopija.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35F4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0EFE0212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F1B94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plānoto izmaksu aprēķins (tāme)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DEA9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37DF6400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A22423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līgums vai tam pielīdzināms dokuments, kurā daudzdzīvokļu dzīvojamo māju dzīvokļu īpašnieku kopības vienojušās par piesaistītā zemesgabala kopīgu labiekārtošanu, kā arī par labiekārtojuma kopīgu uzturēšanu un saglabāšanu (ja piemērojams)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12404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  <w:tr w:rsidR="00853399" w:rsidRPr="00A46D42" w14:paraId="04A6E891" w14:textId="77777777" w:rsidTr="00CD6CF9">
        <w:trPr>
          <w:trHeight w:val="15"/>
          <w:tblCellSpacing w:w="15" w:type="dxa"/>
        </w:trPr>
        <w:tc>
          <w:tcPr>
            <w:tcW w:w="41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C36D5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zemesgabala, kurš nav projekta iesniedzēja īpašumā, īpašnieka rakstiska piekrišana darbu veikšanai (ja piemērojams)</w:t>
            </w:r>
          </w:p>
        </w:tc>
        <w:tc>
          <w:tcPr>
            <w:tcW w:w="8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0534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__________</w:t>
            </w:r>
          </w:p>
        </w:tc>
      </w:tr>
    </w:tbl>
    <w:p w14:paraId="1234B122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Projekta iesniegums sastādīts 20__.gada __.___________________</w:t>
      </w:r>
    </w:p>
    <w:p w14:paraId="0A7C3082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iesniedzēja pilnvarotā persona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2"/>
      </w:tblGrid>
      <w:tr w:rsidR="00853399" w:rsidRPr="00A46D42" w14:paraId="76EE57D0" w14:textId="77777777" w:rsidTr="006131D1">
        <w:trPr>
          <w:trHeight w:val="36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DA5D2" w14:textId="77777777" w:rsidR="00853399" w:rsidRPr="00A46D42" w:rsidRDefault="00853399" w:rsidP="00613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F44C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49E1C5A1" w14:textId="77777777" w:rsidTr="006131D1">
        <w:trPr>
          <w:trHeight w:val="36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BB861" w14:textId="77777777" w:rsidR="00853399" w:rsidRPr="00A46D42" w:rsidRDefault="00853399" w:rsidP="00613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D37C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53399" w:rsidRPr="00A46D42" w14:paraId="298191CB" w14:textId="77777777" w:rsidTr="006131D1">
        <w:trPr>
          <w:trHeight w:val="36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78063" w14:textId="77777777" w:rsidR="00853399" w:rsidRPr="00A46D42" w:rsidRDefault="00853399" w:rsidP="00613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53A1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6AC2D6A2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piel2"/>
      <w:bookmarkEnd w:id="1"/>
    </w:p>
    <w:p w14:paraId="4FB10667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4F796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                                                                               </w:t>
      </w:r>
      <w:proofErr w:type="spellStart"/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I.Gorskis</w:t>
      </w:r>
      <w:proofErr w:type="spellEnd"/>
    </w:p>
    <w:p w14:paraId="64F24CE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E7CE88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F135C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A89F48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F3696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01F122C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08EA98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1C7D1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F6E9B0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6FF01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5A4C1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625EEDD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8496C54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3CD966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0FB6A0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2DDDD6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84C5D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A68CC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47315D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1AB73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F4BE4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535AF0B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892AD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3C4408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0AB1EA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0580AAA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C9DFF7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45F2F2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2A1F09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96EA5A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DA96C5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AD2F4D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9FC6893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44B3CF" w14:textId="77777777" w:rsidR="00853399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B2CEF6" w14:textId="77777777" w:rsidR="00853399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FBA8722" w14:textId="77777777" w:rsidR="00853399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DF2666" w14:textId="77777777" w:rsidR="00853399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CE0A22" w14:textId="77777777" w:rsidR="00C536F7" w:rsidRDefault="00C536F7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676BCE" w14:textId="77777777" w:rsidR="00C536F7" w:rsidRDefault="00C536F7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19FAA2D" w14:textId="77777777" w:rsidR="00C536F7" w:rsidRDefault="00C536F7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5503D91" w14:textId="77777777" w:rsidR="00C536F7" w:rsidRDefault="00C536F7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56A683" w14:textId="77777777" w:rsidR="00C536F7" w:rsidRDefault="00C536F7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19160EE" w14:textId="77777777" w:rsidR="00C536F7" w:rsidRDefault="00C536F7" w:rsidP="00C536F7">
      <w:pPr>
        <w:jc w:val="right"/>
      </w:pPr>
      <w:r>
        <w:lastRenderedPageBreak/>
        <w:t>2.pielikums</w:t>
      </w:r>
    </w:p>
    <w:p w14:paraId="51406892" w14:textId="77777777" w:rsidR="00C536F7" w:rsidRDefault="00C536F7" w:rsidP="00C536F7">
      <w:pPr>
        <w:jc w:val="right"/>
      </w:pPr>
      <w:r>
        <w:t xml:space="preserve">Dobeles novada domes 2022.gada 27.janvāra </w:t>
      </w:r>
    </w:p>
    <w:p w14:paraId="2EF88846" w14:textId="77777777" w:rsidR="00C536F7" w:rsidRDefault="00C536F7" w:rsidP="00C536F7">
      <w:pPr>
        <w:jc w:val="right"/>
      </w:pPr>
      <w:r>
        <w:t>Saistošajiem noteikumiem Nr. 5</w:t>
      </w:r>
      <w:proofErr w:type="gramStart"/>
      <w:r>
        <w:t xml:space="preserve">  </w:t>
      </w:r>
      <w:proofErr w:type="gramEnd"/>
    </w:p>
    <w:p w14:paraId="0F90BA1A" w14:textId="77777777" w:rsidR="00C536F7" w:rsidRDefault="00C536F7" w:rsidP="00C536F7">
      <w:pPr>
        <w:jc w:val="right"/>
        <w:rPr>
          <w:color w:val="000000"/>
        </w:rPr>
      </w:pPr>
    </w:p>
    <w:p w14:paraId="3E4034AA" w14:textId="77777777" w:rsidR="00C536F7" w:rsidRDefault="00C536F7" w:rsidP="00C536F7">
      <w:pPr>
        <w:rPr>
          <w:color w:val="000000"/>
        </w:rPr>
      </w:pPr>
    </w:p>
    <w:p w14:paraId="40312098" w14:textId="77777777" w:rsidR="00C536F7" w:rsidRDefault="00C536F7" w:rsidP="00C536F7">
      <w:pPr>
        <w:rPr>
          <w:color w:val="000000"/>
        </w:rPr>
      </w:pPr>
    </w:p>
    <w:p w14:paraId="37BC41F5" w14:textId="77777777" w:rsidR="00C536F7" w:rsidRDefault="00C536F7" w:rsidP="00C536F7">
      <w:pPr>
        <w:jc w:val="center"/>
        <w:rPr>
          <w:b/>
          <w:color w:val="000000"/>
        </w:rPr>
      </w:pPr>
      <w:r>
        <w:rPr>
          <w:b/>
          <w:color w:val="000000"/>
        </w:rPr>
        <w:t>Būvniecības koptāme</w:t>
      </w:r>
    </w:p>
    <w:p w14:paraId="4C3B2C92" w14:textId="77777777" w:rsidR="00C536F7" w:rsidRDefault="00C536F7" w:rsidP="00C536F7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Pasūtītājs:</w:t>
      </w:r>
    </w:p>
    <w:p w14:paraId="1529AB58" w14:textId="77777777" w:rsidR="00C536F7" w:rsidRDefault="00C536F7" w:rsidP="00C536F7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Būves nosaukums:</w:t>
      </w:r>
    </w:p>
    <w:p w14:paraId="7A9EFB53" w14:textId="77777777" w:rsidR="00C536F7" w:rsidRDefault="00C536F7" w:rsidP="00C536F7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Objekta nosaukums:</w:t>
      </w:r>
    </w:p>
    <w:p w14:paraId="401C8D5F" w14:textId="77777777" w:rsidR="00C536F7" w:rsidRDefault="00C536F7" w:rsidP="00C536F7">
      <w:pPr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>Objekta adrese:</w:t>
      </w:r>
    </w:p>
    <w:p w14:paraId="226856D8" w14:textId="77777777" w:rsidR="00C536F7" w:rsidRDefault="00C536F7" w:rsidP="00C536F7">
      <w:pPr>
        <w:spacing w:before="100" w:beforeAutospacing="1" w:after="100" w:afterAutospacing="1"/>
        <w:jc w:val="right"/>
        <w:rPr>
          <w:color w:val="000000"/>
        </w:rPr>
      </w:pPr>
      <w:r>
        <w:rPr>
          <w:color w:val="000000"/>
        </w:rPr>
        <w:t>Tāme sastādīta</w:t>
      </w:r>
    </w:p>
    <w:p w14:paraId="17D87470" w14:textId="77777777" w:rsidR="00C536F7" w:rsidRDefault="00C536F7" w:rsidP="00C536F7">
      <w:pPr>
        <w:spacing w:before="100" w:beforeAutospacing="1" w:after="100" w:afterAutospacing="1"/>
        <w:jc w:val="right"/>
        <w:rPr>
          <w:color w:val="000000"/>
        </w:rPr>
      </w:pPr>
      <w:r>
        <w:rPr>
          <w:color w:val="000000"/>
        </w:rPr>
        <w:t>20_____.gada__________________</w:t>
      </w:r>
    </w:p>
    <w:p w14:paraId="65F7A99A" w14:textId="77777777" w:rsidR="00C536F7" w:rsidRDefault="00C536F7" w:rsidP="00C536F7">
      <w:pPr>
        <w:spacing w:before="100" w:beforeAutospacing="1" w:after="100" w:afterAutospacing="1"/>
        <w:rPr>
          <w:color w:val="000000"/>
        </w:rPr>
      </w:pPr>
    </w:p>
    <w:tbl>
      <w:tblPr>
        <w:tblW w:w="4876" w:type="pct"/>
        <w:tblCellSpacing w:w="15" w:type="dxa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7"/>
        <w:gridCol w:w="4615"/>
        <w:gridCol w:w="3596"/>
      </w:tblGrid>
      <w:tr w:rsidR="00C536F7" w14:paraId="4E58F77B" w14:textId="77777777" w:rsidTr="00BB0F4E">
        <w:trPr>
          <w:trHeight w:val="690"/>
          <w:tblCellSpacing w:w="15" w:type="dxa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6CA2" w14:textId="77777777" w:rsidR="00C536F7" w:rsidRDefault="00C536F7" w:rsidP="00BB0F4E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Nr.p.k</w:t>
            </w:r>
            <w:proofErr w:type="spellEnd"/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E6E13" w14:textId="77777777" w:rsidR="00C536F7" w:rsidRDefault="00C536F7" w:rsidP="00BB0F4E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Objekta nosaukums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1A5F8" w14:textId="77777777" w:rsidR="00C536F7" w:rsidRDefault="00C536F7" w:rsidP="00BB0F4E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Objekta izmaksas /</w:t>
            </w:r>
            <w:proofErr w:type="spellStart"/>
            <w:r>
              <w:rPr>
                <w:bCs/>
                <w:i/>
                <w:color w:val="000000"/>
              </w:rPr>
              <w:t>euro</w:t>
            </w:r>
            <w:proofErr w:type="spellEnd"/>
            <w:r>
              <w:rPr>
                <w:bCs/>
                <w:color w:val="000000"/>
              </w:rPr>
              <w:t>/</w:t>
            </w:r>
          </w:p>
        </w:tc>
      </w:tr>
      <w:tr w:rsidR="00C536F7" w14:paraId="403D095D" w14:textId="77777777" w:rsidTr="00BB0F4E">
        <w:trPr>
          <w:tblCellSpacing w:w="15" w:type="dxa"/>
        </w:trPr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B0219" w14:textId="77777777" w:rsidR="00C536F7" w:rsidRDefault="00C536F7" w:rsidP="00BB0F4E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52C5FD0" w14:textId="77777777" w:rsidR="00C536F7" w:rsidRDefault="00C536F7" w:rsidP="00BB0F4E">
            <w:pPr>
              <w:spacing w:line="25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646329" w14:textId="77777777" w:rsidR="00C536F7" w:rsidRDefault="00C536F7" w:rsidP="00BB0F4E">
            <w:pPr>
              <w:spacing w:before="100" w:beforeAutospacing="1" w:after="100" w:afterAutospacing="1"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</w:tr>
      <w:tr w:rsidR="00C536F7" w14:paraId="1714075D" w14:textId="77777777" w:rsidTr="00BB0F4E">
        <w:trPr>
          <w:tblCellSpacing w:w="15" w:type="dxa"/>
        </w:trPr>
        <w:tc>
          <w:tcPr>
            <w:tcW w:w="546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vAlign w:val="bottom"/>
            <w:hideMark/>
          </w:tcPr>
          <w:p w14:paraId="009D1D17" w14:textId="77777777" w:rsidR="00C536F7" w:rsidRDefault="00C536F7" w:rsidP="00BB0F4E">
            <w:pPr>
              <w:spacing w:line="25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671A8D7" w14:textId="77777777" w:rsidR="00C536F7" w:rsidRDefault="00C536F7" w:rsidP="00BB0F4E">
            <w:pPr>
              <w:spacing w:before="100" w:beforeAutospacing="1" w:after="100" w:afterAutospacing="1" w:line="256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Kopā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166FD65" w14:textId="77777777" w:rsidR="00C536F7" w:rsidRDefault="00C536F7" w:rsidP="00BB0F4E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C536F7" w14:paraId="238ABA23" w14:textId="77777777" w:rsidTr="00BB0F4E">
        <w:trPr>
          <w:tblCellSpacing w:w="15" w:type="dxa"/>
        </w:trPr>
        <w:tc>
          <w:tcPr>
            <w:tcW w:w="54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bottom"/>
            <w:hideMark/>
          </w:tcPr>
          <w:p w14:paraId="766B39CC" w14:textId="77777777" w:rsidR="00C536F7" w:rsidRDefault="00C536F7" w:rsidP="00BB0F4E">
            <w:pPr>
              <w:spacing w:line="25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953E19" w14:textId="77777777" w:rsidR="00C536F7" w:rsidRDefault="00C536F7" w:rsidP="00BB0F4E">
            <w:pPr>
              <w:spacing w:before="100" w:beforeAutospacing="1" w:after="100" w:afterAutospacing="1" w:line="256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PVN (21%)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1A7C09A5" w14:textId="77777777" w:rsidR="00C536F7" w:rsidRDefault="00C536F7" w:rsidP="00BB0F4E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C536F7" w14:paraId="27EFAC10" w14:textId="77777777" w:rsidTr="00BB0F4E">
        <w:trPr>
          <w:tblCellSpacing w:w="15" w:type="dxa"/>
        </w:trPr>
        <w:tc>
          <w:tcPr>
            <w:tcW w:w="54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bottom"/>
            <w:hideMark/>
          </w:tcPr>
          <w:p w14:paraId="1C13973A" w14:textId="77777777" w:rsidR="00C536F7" w:rsidRDefault="00C536F7" w:rsidP="00BB0F4E">
            <w:pPr>
              <w:spacing w:line="25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69D3CA0" w14:textId="77777777" w:rsidR="00C536F7" w:rsidRDefault="00C536F7" w:rsidP="00BB0F4E">
            <w:pPr>
              <w:spacing w:before="100" w:beforeAutospacing="1" w:after="100" w:afterAutospacing="1" w:line="256" w:lineRule="auto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Pavisam kopā</w:t>
            </w:r>
          </w:p>
        </w:tc>
        <w:tc>
          <w:tcPr>
            <w:tcW w:w="1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bottom"/>
            <w:hideMark/>
          </w:tcPr>
          <w:p w14:paraId="492B9493" w14:textId="77777777" w:rsidR="00C536F7" w:rsidRDefault="00C536F7" w:rsidP="00BB0F4E">
            <w:pPr>
              <w:spacing w:before="100" w:beforeAutospacing="1" w:after="100" w:afterAutospacing="1" w:line="25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</w:tbl>
    <w:p w14:paraId="30A8A16E" w14:textId="77777777" w:rsidR="00C536F7" w:rsidRDefault="00C536F7" w:rsidP="00C536F7">
      <w:pPr>
        <w:spacing w:before="100" w:beforeAutospacing="1" w:after="100" w:afterAutospacing="1"/>
        <w:rPr>
          <w:rFonts w:eastAsia="Calibri"/>
          <w:color w:val="000000"/>
        </w:rPr>
      </w:pPr>
      <w:r>
        <w:rPr>
          <w:color w:val="000000"/>
        </w:rPr>
        <w:t>Sastādīja:</w:t>
      </w:r>
    </w:p>
    <w:p w14:paraId="5045B49A" w14:textId="77777777" w:rsidR="00C536F7" w:rsidRDefault="00C536F7" w:rsidP="00C536F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Pārbaudīja:</w:t>
      </w:r>
    </w:p>
    <w:p w14:paraId="1D2E6844" w14:textId="77777777" w:rsidR="00C536F7" w:rsidRDefault="00C536F7" w:rsidP="00C536F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Saskaņots:</w:t>
      </w:r>
    </w:p>
    <w:p w14:paraId="1862B6E5" w14:textId="77777777" w:rsidR="00C536F7" w:rsidRDefault="00C536F7" w:rsidP="00C536F7">
      <w:pPr>
        <w:spacing w:before="100" w:beforeAutospacing="1" w:after="100" w:afterAutospacing="1"/>
        <w:rPr>
          <w:b/>
          <w:color w:val="000000"/>
        </w:rPr>
      </w:pPr>
    </w:p>
    <w:p w14:paraId="313ECA54" w14:textId="77777777" w:rsidR="00C536F7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E0F3FE4" w14:textId="77777777" w:rsidR="00C536F7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12D95B" w14:textId="77777777" w:rsidR="00C536F7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029557E" w14:textId="77777777" w:rsidR="00C536F7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C1B004" w14:textId="77777777" w:rsidR="00C536F7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D0645F" w14:textId="77777777" w:rsidR="00C536F7" w:rsidRPr="00A46D42" w:rsidRDefault="00C536F7" w:rsidP="00C5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3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.pielikums </w:t>
      </w:r>
    </w:p>
    <w:p w14:paraId="76A74017" w14:textId="77777777" w:rsidR="00C536F7" w:rsidRPr="00A46D42" w:rsidRDefault="00C536F7" w:rsidP="00C5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09529950" w14:textId="77777777" w:rsidR="00C536F7" w:rsidRPr="00A46D42" w:rsidRDefault="00C536F7" w:rsidP="00C5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43</w:t>
      </w:r>
      <w:proofErr w:type="gramStart"/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</w:p>
    <w:p w14:paraId="40D0355B" w14:textId="77777777" w:rsidR="00C536F7" w:rsidRPr="00373ABD" w:rsidRDefault="00C536F7" w:rsidP="00C5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lv-LV"/>
        </w:rPr>
      </w:pPr>
    </w:p>
    <w:p w14:paraId="0E9BACBE" w14:textId="77777777" w:rsidR="00C536F7" w:rsidRPr="00A46D42" w:rsidRDefault="00C536F7" w:rsidP="00C5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3.pielikums</w:t>
      </w:r>
    </w:p>
    <w:p w14:paraId="053EAFD9" w14:textId="77777777" w:rsidR="00C536F7" w:rsidRPr="00A46D42" w:rsidRDefault="00C536F7" w:rsidP="00C5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27.janvāra </w:t>
      </w:r>
    </w:p>
    <w:p w14:paraId="50ECBB7F" w14:textId="77777777" w:rsidR="00C536F7" w:rsidRPr="00A46D42" w:rsidRDefault="00C536F7" w:rsidP="00C536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 5</w:t>
      </w:r>
      <w:proofErr w:type="gramStart"/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  <w:proofErr w:type="gramEnd"/>
    </w:p>
    <w:p w14:paraId="24E1E2A9" w14:textId="77777777" w:rsidR="00C536F7" w:rsidRPr="00A46D42" w:rsidRDefault="00C536F7" w:rsidP="00C5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8C139FA" w14:textId="77777777" w:rsidR="00C536F7" w:rsidRPr="00A46D42" w:rsidRDefault="00C536F7" w:rsidP="00C5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ATSKAITE PAR PAVEIKTAJĀM LABIEKĀRTOŠANAS AKTIVITĀTĒM</w:t>
      </w:r>
    </w:p>
    <w:p w14:paraId="77D9D15B" w14:textId="77777777" w:rsidR="00C536F7" w:rsidRPr="00A46D42" w:rsidRDefault="00C536F7" w:rsidP="00C536F7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(</w:t>
      </w:r>
      <w:r w:rsidRPr="00A46D42">
        <w:rPr>
          <w:rFonts w:ascii="Times New Roman" w:eastAsia="Times New Roman" w:hAnsi="Times New Roman" w:cs="Times New Roman"/>
          <w:i/>
          <w:iCs/>
          <w:sz w:val="23"/>
          <w:szCs w:val="23"/>
          <w:lang w:eastAsia="lv-LV"/>
        </w:rPr>
        <w:t>aizpildīt drukātiem burtiem</w:t>
      </w: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)</w:t>
      </w:r>
    </w:p>
    <w:p w14:paraId="7A419055" w14:textId="77777777" w:rsidR="00C536F7" w:rsidRPr="00A46D42" w:rsidRDefault="00C536F7" w:rsidP="00C536F7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68"/>
        <w:gridCol w:w="6342"/>
      </w:tblGrid>
      <w:tr w:rsidR="00C536F7" w:rsidRPr="00A46D42" w14:paraId="00B194FD" w14:textId="77777777" w:rsidTr="00BB0F4E">
        <w:trPr>
          <w:cantSplit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4B0BE2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Daudzdzīvokļu dzīvojamās mājas(-u) adrese </w:t>
            </w:r>
            <w:r w:rsidRPr="00A46D4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(adrese, pilsēta, pasta indekss)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B273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39F531C7" w14:textId="77777777" w:rsidTr="00BB0F4E">
        <w:trPr>
          <w:cantSplit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AD4BA8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Līdzfinansējuma saņēmējs </w:t>
            </w:r>
            <w:r w:rsidRPr="00A46D4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(līdzfinansējuma saņēmēja nosaukums, reģistrācijas Nr., adrese, e-pasts)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4A25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0E836BF3" w14:textId="77777777" w:rsidR="00C536F7" w:rsidRPr="00373ABD" w:rsidRDefault="00C536F7" w:rsidP="00C53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</w:pPr>
    </w:p>
    <w:p w14:paraId="62D0F5C8" w14:textId="77777777" w:rsidR="00C536F7" w:rsidRPr="00A46D42" w:rsidRDefault="00C536F7" w:rsidP="00C536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Ar šo apliecinu, ka 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ir pabeigti darbi pie daudzdzīvokļu dzīvojamai mājai(-</w:t>
      </w:r>
      <w:proofErr w:type="spellStart"/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ām</w:t>
      </w:r>
      <w:proofErr w:type="spellEnd"/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) piesaistītā zemesgabala labiekārtošanas aktivitāšu īstenošanas un vēlos saņemt piešķirto Pašvaldības Līdzfinansējumu savstarpēji nolīgtajā kārtībā: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80"/>
        <w:gridCol w:w="6030"/>
      </w:tblGrid>
      <w:tr w:rsidR="00C536F7" w:rsidRPr="00A46D42" w14:paraId="3612D083" w14:textId="77777777" w:rsidTr="00BB0F4E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71F5D1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Līguma Nr.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0593" w14:textId="77777777" w:rsidR="00C536F7" w:rsidRPr="00A46D42" w:rsidRDefault="00C536F7" w:rsidP="00BB0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739A229E" w14:textId="77777777" w:rsidTr="00BB0F4E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61207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Līguma datums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4140" w14:textId="77777777" w:rsidR="00C536F7" w:rsidRPr="00A46D42" w:rsidRDefault="00C536F7" w:rsidP="00BB0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2BD451AF" w14:textId="77777777" w:rsidTr="00BB0F4E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2EF697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Līdzfinansējuma summa, EUR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DF9" w14:textId="77777777" w:rsidR="00C536F7" w:rsidRPr="00A46D42" w:rsidRDefault="00C536F7" w:rsidP="00BB0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0B4E7374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410"/>
      </w:tblGrid>
      <w:tr w:rsidR="00C536F7" w:rsidRPr="00A46D42" w14:paraId="06C61305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AFEA8D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Projekta ietvaros īstenotie pasākumi un sasniegtie rezultāti:</w:t>
            </w:r>
          </w:p>
        </w:tc>
      </w:tr>
      <w:tr w:rsidR="00C536F7" w:rsidRPr="00A46D42" w14:paraId="28A44067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45A97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10E5979F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77879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516E4C78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6642F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1BC3F411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878EE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38727F0C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6ED18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338E9F69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0B439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1A7248D3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65B89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6B288AEA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08705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242AC774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62F21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605AF770" w14:textId="77777777" w:rsidTr="00BB0F4E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2650A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1CD3767B" w14:textId="77777777" w:rsidR="00C536F7" w:rsidRPr="00373ABD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77750AA5" w14:textId="77777777" w:rsidR="00C536F7" w:rsidRPr="00A46D42" w:rsidRDefault="00C536F7" w:rsidP="00C536F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Informācija par projektā īstenoto aktivitāšu izmaksu pozīcijām: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3238"/>
        <w:gridCol w:w="3828"/>
        <w:gridCol w:w="1512"/>
      </w:tblGrid>
      <w:tr w:rsidR="00C536F7" w:rsidRPr="00A46D42" w14:paraId="042E6E59" w14:textId="77777777" w:rsidTr="00BB0F4E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266476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8DAE9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Izmaksu pozīcijas nosaukums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22E087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Izmaksu apliecinošu dokumentu nosaukums (piedāvājums, rēķins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utml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.) un izmaksas saņēmējs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C8A9D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Izmaksu summa (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C536F7" w:rsidRPr="00A46D42" w14:paraId="3B59C1C2" w14:textId="77777777" w:rsidTr="00BB0F4E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C007C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B58B4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6F26B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EC49D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36F7" w:rsidRPr="00A46D42" w14:paraId="79F457DB" w14:textId="77777777" w:rsidTr="00BB0F4E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AF9BA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B5500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A15D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347C0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36F7" w:rsidRPr="00A46D42" w14:paraId="58AE3030" w14:textId="77777777" w:rsidTr="00BB0F4E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B54DC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34FC4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7F5DB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FC2BA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36F7" w:rsidRPr="00A46D42" w14:paraId="55964C1B" w14:textId="77777777" w:rsidTr="00BB0F4E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B7A61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2A604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7CBEE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759A0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36F7" w:rsidRPr="00A46D42" w14:paraId="15225118" w14:textId="77777777" w:rsidTr="00BB0F4E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280C1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21087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0EF86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1C869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536F7" w:rsidRPr="00A46D42" w14:paraId="2FFD353B" w14:textId="77777777" w:rsidTr="00BB0F4E">
        <w:trPr>
          <w:cantSplit/>
          <w:trHeight w:val="251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DBD3D" w14:textId="77777777" w:rsidR="00C536F7" w:rsidRPr="00A46D42" w:rsidRDefault="00C536F7" w:rsidP="00BB0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Pavisam kopā,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1BDDA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FEFD487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Pašvaldības</w:t>
      </w:r>
      <w:r w:rsidRPr="00A46D42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Līdzfinansējuma summu lūdzu ieskaitīt norādītajā bankas kontā: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064"/>
        <w:gridCol w:w="2488"/>
        <w:gridCol w:w="4858"/>
      </w:tblGrid>
      <w:tr w:rsidR="00C536F7" w:rsidRPr="00A46D42" w14:paraId="064A93D7" w14:textId="77777777" w:rsidTr="00BB0F4E">
        <w:trPr>
          <w:cantSplit/>
          <w:trHeight w:val="574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90C71" w14:textId="77777777" w:rsidR="00C536F7" w:rsidRPr="00A46D42" w:rsidRDefault="00C536F7" w:rsidP="00BB0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Konta turētājs* </w:t>
            </w:r>
          </w:p>
          <w:p w14:paraId="2C1F3D3E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57D4678" w14:textId="77777777" w:rsidR="00C536F7" w:rsidRPr="00A46D42" w:rsidRDefault="00C536F7" w:rsidP="00BB0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*atbilstoši projekta pieteikumā norādītā pilnvarotā persona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05465A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 (fiziskai personai); Nosaukums (juridiskai personai)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E5F4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5898CB59" w14:textId="77777777" w:rsidTr="00BB0F4E">
        <w:trPr>
          <w:cantSplit/>
          <w:trHeight w:val="993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5C8B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E93E99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Personas kods (fiziskai personai); </w:t>
            </w:r>
            <w:proofErr w:type="spellStart"/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Reģ.Nr</w:t>
            </w:r>
            <w:proofErr w:type="spellEnd"/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. (juridiskai personai)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6865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5C4C084E" w14:textId="77777777" w:rsidTr="00BB0F4E">
        <w:trPr>
          <w:cantSplit/>
          <w:trHeight w:val="841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BDFB4E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rekvizīti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5EE7B5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nosaukums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D4B5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2BEE0D7B" w14:textId="77777777" w:rsidTr="00BB0F4E">
        <w:trPr>
          <w:cantSplit/>
          <w:trHeight w:val="406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8F8B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7AC753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C536F7" w:rsidRPr="00A46D42" w14:paraId="5993A006" w14:textId="77777777" w:rsidTr="00BB0F4E">
              <w:trPr>
                <w:cantSplit/>
                <w:trHeight w:val="274"/>
              </w:trPr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D907F" w14:textId="77777777" w:rsidR="00C536F7" w:rsidRPr="00A46D42" w:rsidRDefault="00C536F7" w:rsidP="00BB0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D2DB5" w14:textId="77777777" w:rsidR="00C536F7" w:rsidRPr="00A46D42" w:rsidRDefault="00C536F7" w:rsidP="00BB0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F3CDC" w14:textId="77777777" w:rsidR="00C536F7" w:rsidRPr="00A46D42" w:rsidRDefault="00C536F7" w:rsidP="00BB0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EC866" w14:textId="77777777" w:rsidR="00C536F7" w:rsidRPr="00A46D42" w:rsidRDefault="00C536F7" w:rsidP="00BB0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AA9EC" w14:textId="77777777" w:rsidR="00C536F7" w:rsidRPr="00A46D42" w:rsidRDefault="00C536F7" w:rsidP="00BB0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5BDC4" w14:textId="77777777" w:rsidR="00C536F7" w:rsidRPr="00A46D42" w:rsidRDefault="00C536F7" w:rsidP="00BB0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DEBEE" w14:textId="77777777" w:rsidR="00C536F7" w:rsidRPr="00A46D42" w:rsidRDefault="00C536F7" w:rsidP="00BB0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5100AC" w14:textId="77777777" w:rsidR="00C536F7" w:rsidRPr="00A46D42" w:rsidRDefault="00C536F7" w:rsidP="00BB0F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F6EE258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5FF9182C" w14:textId="77777777" w:rsidTr="00BB0F4E">
        <w:trPr>
          <w:cantSplit/>
          <w:trHeight w:val="585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F468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839FD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konta Nr.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7"/>
              <w:gridCol w:w="217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C536F7" w:rsidRPr="00A46D42" w14:paraId="2ACADDD5" w14:textId="77777777" w:rsidTr="00BB0F4E">
              <w:trPr>
                <w:cantSplit/>
                <w:trHeight w:val="338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54A39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D1FBB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73D87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0096F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6B34E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D971DB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1B314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FDBEA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444B8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D4732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128C6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60513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D9F3E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2D23B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5810ED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E38BA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0F50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F3E70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B2861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8D4F9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FF3618" w14:textId="77777777" w:rsidR="00C536F7" w:rsidRPr="00A46D42" w:rsidRDefault="00C536F7" w:rsidP="00C536F7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43AD072D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72212D1E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DCCCFA1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Atskaitei pievienotie dokumenti: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511"/>
        <w:gridCol w:w="1963"/>
      </w:tblGrid>
      <w:tr w:rsidR="00C536F7" w:rsidRPr="00A46D42" w14:paraId="115010DA" w14:textId="77777777" w:rsidTr="00BB0F4E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465DE2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C6D75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Lapu skaits</w:t>
            </w:r>
          </w:p>
        </w:tc>
      </w:tr>
      <w:tr w:rsidR="00C536F7" w:rsidRPr="00A46D42" w14:paraId="252FCE84" w14:textId="77777777" w:rsidTr="00BB0F4E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32B86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Darbu pieņemšanas-nodošanas akti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396" w14:textId="77777777" w:rsidR="00C536F7" w:rsidRPr="00A46D42" w:rsidRDefault="00C536F7" w:rsidP="00BB0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C536F7" w:rsidRPr="00A46D42" w14:paraId="09D5802C" w14:textId="77777777" w:rsidTr="00BB0F4E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25C72" w14:textId="77777777" w:rsidR="00C536F7" w:rsidRPr="00A46D42" w:rsidRDefault="00C536F7" w:rsidP="00BB0F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Rēķini un maksājumu dokumenti par projekta veiktajiem darbiem un pakalpojumiem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79E" w14:textId="77777777" w:rsidR="00C536F7" w:rsidRPr="00A46D42" w:rsidRDefault="00C536F7" w:rsidP="00BB0F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5EA2D08E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27B6BF" w14:textId="77777777" w:rsidR="00C536F7" w:rsidRPr="00A46D42" w:rsidRDefault="00C536F7" w:rsidP="00C5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Ar savu parakstu apliecinu, ka:</w:t>
      </w:r>
    </w:p>
    <w:p w14:paraId="399A8B17" w14:textId="77777777" w:rsidR="00C536F7" w:rsidRPr="00A46D42" w:rsidRDefault="00C536F7" w:rsidP="00C536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nepastāv jebkāda veida parādsaistību pret Pašvaldību, kas kavētu līdzfinansējuma saņemšanu;</w:t>
      </w:r>
    </w:p>
    <w:p w14:paraId="78D6B2B1" w14:textId="77777777" w:rsidR="00C536F7" w:rsidRPr="00A46D42" w:rsidRDefault="00C536F7" w:rsidP="00C536F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esmu informēts un piekrītu manu personas datu apstrādei. </w:t>
      </w:r>
    </w:p>
    <w:p w14:paraId="5F921920" w14:textId="77777777" w:rsidR="00C536F7" w:rsidRPr="00A46D42" w:rsidRDefault="00C536F7" w:rsidP="00C5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2DABEF7" w14:textId="77777777" w:rsidR="00C536F7" w:rsidRPr="00A46D42" w:rsidRDefault="00C536F7" w:rsidP="00C536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Apliecinājuma iesniedzējs atbild par sniegto ziņu patiesumu. </w:t>
      </w:r>
    </w:p>
    <w:p w14:paraId="1CDCB125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536F7" w:rsidRPr="00A46D42" w14:paraId="4D14A3FE" w14:textId="77777777" w:rsidTr="00BB0F4E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84A0C0" w14:textId="77777777" w:rsidR="00C536F7" w:rsidRPr="00A46D42" w:rsidRDefault="00C536F7" w:rsidP="00BB0F4E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70"/>
                <w:szCs w:val="7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Finansējuma saņēmējs: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7BB18" w14:textId="77777777" w:rsidR="00C536F7" w:rsidRPr="00A46D42" w:rsidRDefault="00C536F7" w:rsidP="00BB0F4E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lv-LV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15D4A" w14:textId="77777777" w:rsidR="00C536F7" w:rsidRPr="00A46D42" w:rsidRDefault="00C536F7" w:rsidP="00BB0F4E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lv-LV"/>
              </w:rPr>
            </w:pPr>
          </w:p>
        </w:tc>
      </w:tr>
      <w:tr w:rsidR="00C536F7" w:rsidRPr="00A46D42" w14:paraId="4E6564B9" w14:textId="77777777" w:rsidTr="00BB0F4E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E42563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7AFFD5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(paraksta atšifrējums)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B5896A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(datums)</w:t>
            </w:r>
          </w:p>
        </w:tc>
      </w:tr>
    </w:tbl>
    <w:p w14:paraId="22D5F669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5ACE86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7B19CE3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43DC5867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Dobeles novada pašvaldība:</w:t>
      </w:r>
    </w:p>
    <w:p w14:paraId="77383A23" w14:textId="77777777" w:rsidR="00C536F7" w:rsidRPr="00A46D42" w:rsidRDefault="00C536F7" w:rsidP="00C536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31B3EEF" w14:textId="77777777" w:rsidR="00C536F7" w:rsidRPr="00A46D42" w:rsidRDefault="00C536F7" w:rsidP="00C53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Atskaiti pieņēma un pārbaudīja: </w:t>
      </w:r>
    </w:p>
    <w:p w14:paraId="074A3829" w14:textId="77777777" w:rsidR="00C536F7" w:rsidRPr="00A46D42" w:rsidRDefault="00C536F7" w:rsidP="00C536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A46D4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(aktivitātes ir īstenotas, atskaite atbilst Līguma nosacījumiem, maksājumu apliecinošie dokumenti ir pārbaudīti):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536F7" w:rsidRPr="00A46D42" w14:paraId="5E8E9063" w14:textId="77777777" w:rsidTr="00BB0F4E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92E7F" w14:textId="77777777" w:rsidR="00C536F7" w:rsidRPr="00A46D42" w:rsidRDefault="00C536F7" w:rsidP="00BB0F4E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70"/>
                <w:szCs w:val="70"/>
                <w:lang w:eastAsia="lv-LV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9A16C" w14:textId="77777777" w:rsidR="00C536F7" w:rsidRPr="00A46D42" w:rsidRDefault="00C536F7" w:rsidP="00BB0F4E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lv-LV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25332" w14:textId="77777777" w:rsidR="00C536F7" w:rsidRPr="00A46D42" w:rsidRDefault="00C536F7" w:rsidP="00BB0F4E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lv-LV"/>
              </w:rPr>
            </w:pPr>
          </w:p>
        </w:tc>
      </w:tr>
      <w:tr w:rsidR="00C536F7" w:rsidRPr="00A46D42" w14:paraId="22269320" w14:textId="77777777" w:rsidTr="00BB0F4E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45FD09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08F84A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(paraksta atšifrējums)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2A2DAA" w14:textId="77777777" w:rsidR="00C536F7" w:rsidRPr="00A46D42" w:rsidRDefault="00C536F7" w:rsidP="00BB0F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(datums)</w:t>
            </w:r>
          </w:p>
        </w:tc>
      </w:tr>
    </w:tbl>
    <w:p w14:paraId="3CE6E73A" w14:textId="77777777" w:rsidR="00C536F7" w:rsidRPr="00A46D42" w:rsidRDefault="00C536F7" w:rsidP="00C5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141632E" w14:textId="77777777" w:rsidR="00C536F7" w:rsidRPr="00A46D42" w:rsidRDefault="00C536F7" w:rsidP="00C536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4869DA6" w14:textId="77777777" w:rsidR="00C536F7" w:rsidRPr="00A46D42" w:rsidRDefault="00C536F7" w:rsidP="00C536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B5ABD26" w14:textId="77777777" w:rsidR="00C536F7" w:rsidRPr="00A46D42" w:rsidRDefault="00C536F7" w:rsidP="00C536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D8A8337" w14:textId="743C3466" w:rsidR="00C536F7" w:rsidRPr="004F29B9" w:rsidRDefault="00C536F7" w:rsidP="00C536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Domes priekšsēdētājs </w:t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                                                         </w:t>
      </w:r>
      <w:proofErr w:type="gramEnd"/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>I. </w:t>
      </w:r>
      <w:proofErr w:type="spellStart"/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>Gorskis</w:t>
      </w:r>
      <w:bookmarkStart w:id="2" w:name="_GoBack"/>
      <w:bookmarkEnd w:id="2"/>
      <w:proofErr w:type="spellEnd"/>
    </w:p>
    <w:sectPr w:rsidR="00C536F7" w:rsidRPr="004F29B9" w:rsidSect="001B7D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ADB"/>
    <w:multiLevelType w:val="hybridMultilevel"/>
    <w:tmpl w:val="FB7C4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4E4F"/>
    <w:multiLevelType w:val="hybridMultilevel"/>
    <w:tmpl w:val="F09076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D1A8A"/>
    <w:multiLevelType w:val="hybridMultilevel"/>
    <w:tmpl w:val="A92E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17181"/>
    <w:multiLevelType w:val="hybridMultilevel"/>
    <w:tmpl w:val="7ABC21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89"/>
    <w:rsid w:val="001B7D89"/>
    <w:rsid w:val="004F29B9"/>
    <w:rsid w:val="00853399"/>
    <w:rsid w:val="00C536F7"/>
    <w:rsid w:val="00C57856"/>
    <w:rsid w:val="00CD6CF9"/>
    <w:rsid w:val="00E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7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Saraksta rindkopa1"/>
    <w:basedOn w:val="Normal"/>
    <w:link w:val="ListParagraphChar"/>
    <w:uiPriority w:val="99"/>
    <w:qFormat/>
    <w:rsid w:val="001B7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99"/>
    <w:qFormat/>
    <w:locked/>
    <w:rsid w:val="001B7D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Saraksta rindkopa1"/>
    <w:basedOn w:val="Normal"/>
    <w:link w:val="ListParagraphChar"/>
    <w:uiPriority w:val="99"/>
    <w:qFormat/>
    <w:rsid w:val="001B7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99"/>
    <w:qFormat/>
    <w:locked/>
    <w:rsid w:val="001B7D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3811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Eberte</dc:creator>
  <cp:lastModifiedBy>LauraS</cp:lastModifiedBy>
  <cp:revision>2</cp:revision>
  <dcterms:created xsi:type="dcterms:W3CDTF">2023-01-10T14:12:00Z</dcterms:created>
  <dcterms:modified xsi:type="dcterms:W3CDTF">2023-01-10T14:12:00Z</dcterms:modified>
</cp:coreProperties>
</file>