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A05D2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92E4C43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3093A9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29D94C2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260B291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2AF2138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39A3232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D847244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D208D32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4D57F9F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D8DC309" w14:textId="77777777" w:rsidR="001E04F5" w:rsidRDefault="001E04F5" w:rsidP="001E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Dobeles pirmsskolas i</w:t>
      </w: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zglītības iestādes </w:t>
      </w: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“Spodrītis” </w:t>
      </w:r>
    </w:p>
    <w:p w14:paraId="42802D06" w14:textId="77777777" w:rsidR="001E04F5" w:rsidRDefault="001E04F5" w:rsidP="001E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4A4C29A7" w14:textId="77777777" w:rsidR="001E04F5" w:rsidRDefault="001E04F5" w:rsidP="001E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66E6C9C7" w14:textId="77777777" w:rsidR="001E04F5" w:rsidRPr="00166882" w:rsidRDefault="001E04F5" w:rsidP="001E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pašnovērtējuma ziņojums</w:t>
      </w:r>
    </w:p>
    <w:p w14:paraId="3ED7B687" w14:textId="77777777" w:rsidR="001E04F5" w:rsidRPr="00166882" w:rsidRDefault="001E04F5" w:rsidP="001E04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74822DB6" w14:textId="77777777" w:rsidR="001E04F5" w:rsidRPr="00954D73" w:rsidRDefault="001E04F5" w:rsidP="001E04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791"/>
        <w:gridCol w:w="5235"/>
      </w:tblGrid>
      <w:tr w:rsidR="001E04F5" w:rsidRPr="004704AD" w14:paraId="79300BE4" w14:textId="77777777" w:rsidTr="001C63BD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12082B2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Dobelē,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11</w:t>
            </w: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.1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</w:t>
            </w: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.2021.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2CFF1" w14:textId="77777777" w:rsidR="001E04F5" w:rsidRPr="004704AD" w:rsidRDefault="001E04F5" w:rsidP="001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 </w:t>
            </w:r>
          </w:p>
        </w:tc>
      </w:tr>
      <w:tr w:rsidR="001E04F5" w:rsidRPr="00954D73" w14:paraId="37578CE6" w14:textId="77777777" w:rsidTr="001C63BD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34524A3" w14:textId="77777777" w:rsidR="001E04F5" w:rsidRPr="00954D73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B4FF7" w14:textId="77777777" w:rsidR="001E04F5" w:rsidRPr="00954D73" w:rsidRDefault="001E04F5" w:rsidP="001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34C5290D" w14:textId="77777777" w:rsidR="001E04F5" w:rsidRPr="00166882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AC494DE" w14:textId="77777777" w:rsidR="001E04F5" w:rsidRPr="00166882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28FC484" w14:textId="77777777" w:rsidR="001E04F5" w:rsidRPr="00166882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072DAD0" w14:textId="77777777" w:rsidR="001E04F5" w:rsidRPr="00166882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614135C0" w14:textId="77777777" w:rsidR="001E04F5" w:rsidRPr="00166882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DB7FEF0" w14:textId="77777777" w:rsidR="001E04F5" w:rsidRPr="004704AD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6BBFE27" w14:textId="77777777" w:rsidR="001E04F5" w:rsidRPr="004704AD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511E426" w14:textId="77777777" w:rsidR="001E04F5" w:rsidRPr="004704AD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A6A78AB" w14:textId="77777777" w:rsidR="001E04F5" w:rsidRPr="004704AD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1A4236B" w14:textId="77777777" w:rsidR="001E04F5" w:rsidRPr="004704AD" w:rsidRDefault="001E04F5" w:rsidP="001E04F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</w:rPr>
      </w:pPr>
      <w:r w:rsidRPr="004704AD">
        <w:rPr>
          <w:rFonts w:ascii="Times New Roman" w:eastAsia="Times New Roman" w:hAnsi="Times New Roman" w:cs="Times New Roman"/>
          <w:color w:val="414142"/>
          <w:sz w:val="24"/>
          <w:szCs w:val="24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45"/>
        <w:gridCol w:w="105"/>
        <w:gridCol w:w="4376"/>
      </w:tblGrid>
      <w:tr w:rsidR="001E04F5" w:rsidRPr="004704AD" w14:paraId="2CAAB741" w14:textId="77777777" w:rsidTr="001C63BD">
        <w:trPr>
          <w:trHeight w:val="200"/>
        </w:trPr>
        <w:tc>
          <w:tcPr>
            <w:tcW w:w="251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0EF9DE7" w14:textId="77777777" w:rsidR="001E04F5" w:rsidRPr="004704AD" w:rsidRDefault="001E04F5" w:rsidP="001C63BD">
            <w:pPr>
              <w:spacing w:after="0" w:line="240" w:lineRule="auto"/>
              <w:ind w:right="-684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 xml:space="preserve">Dobeles novada </w:t>
            </w:r>
            <w:r w:rsidRPr="001E04F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pārvaldes vadītāja</w:t>
            </w: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</w:p>
        </w:tc>
        <w:tc>
          <w:tcPr>
            <w:tcW w:w="5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389A58C" w14:textId="77777777" w:rsidR="001E04F5" w:rsidRPr="004704AD" w:rsidRDefault="001E04F5" w:rsidP="001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2A0C4CD" w14:textId="77777777" w:rsidR="001E04F5" w:rsidRPr="004704AD" w:rsidRDefault="001E04F5" w:rsidP="001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1E04F5" w:rsidRPr="004704AD" w14:paraId="6CBA2DA9" w14:textId="77777777" w:rsidTr="001C63BD">
        <w:trPr>
          <w:trHeight w:val="2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44F6BB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(dokumenta saskaņotāja pilns amata nosaukums)</w:t>
            </w:r>
          </w:p>
        </w:tc>
      </w:tr>
      <w:tr w:rsidR="001E04F5" w:rsidRPr="004704AD" w14:paraId="5C2CF0E7" w14:textId="77777777" w:rsidTr="001C63BD">
        <w:trPr>
          <w:trHeight w:val="280"/>
        </w:trPr>
        <w:tc>
          <w:tcPr>
            <w:tcW w:w="251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D76A268" w14:textId="77777777" w:rsidR="001E04F5" w:rsidRPr="004704AD" w:rsidRDefault="001E04F5" w:rsidP="001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414CEC" w14:textId="77777777" w:rsidR="001E04F5" w:rsidRPr="004704AD" w:rsidRDefault="001E04F5" w:rsidP="001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330A4BE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Aija Didrihsone</w:t>
            </w:r>
          </w:p>
        </w:tc>
      </w:tr>
      <w:tr w:rsidR="001E04F5" w:rsidRPr="004704AD" w14:paraId="6C306F91" w14:textId="77777777" w:rsidTr="001C63BD">
        <w:trPr>
          <w:trHeight w:val="200"/>
        </w:trPr>
        <w:tc>
          <w:tcPr>
            <w:tcW w:w="2518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22ACA1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4566BF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 </w:t>
            </w:r>
          </w:p>
        </w:tc>
        <w:tc>
          <w:tcPr>
            <w:tcW w:w="2424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836117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(vārds, uzvārds)</w:t>
            </w:r>
          </w:p>
        </w:tc>
      </w:tr>
      <w:tr w:rsidR="001E04F5" w:rsidRPr="004704AD" w14:paraId="0F87B653" w14:textId="77777777" w:rsidTr="001C63BD">
        <w:trPr>
          <w:trHeight w:val="280"/>
        </w:trPr>
        <w:tc>
          <w:tcPr>
            <w:tcW w:w="251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9350111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11</w:t>
            </w: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.1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</w:t>
            </w: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.2021.</w:t>
            </w: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76B887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91D43B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1E04F5" w:rsidRPr="004704AD" w14:paraId="209A3E04" w14:textId="77777777" w:rsidTr="001C63BD">
        <w:trPr>
          <w:trHeight w:val="200"/>
        </w:trPr>
        <w:tc>
          <w:tcPr>
            <w:tcW w:w="2518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6A4E4A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(datums)</w:t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4A594D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50D8CF" w14:textId="77777777" w:rsidR="001E04F5" w:rsidRPr="004704AD" w:rsidRDefault="001E04F5" w:rsidP="001C6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704A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5849D780" w14:textId="77777777" w:rsidR="001E04F5" w:rsidRPr="004704AD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3DD1E3F" w14:textId="77777777" w:rsidR="001E04F5" w:rsidRPr="004704AD" w:rsidRDefault="001E04F5" w:rsidP="001E04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4DE1B12" w14:textId="77777777" w:rsidR="001E04F5" w:rsidRPr="00166882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07C1669F" w14:textId="77777777" w:rsidR="001E04F5" w:rsidRDefault="001E04F5" w:rsidP="001E04F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218A9697" w14:textId="77777777" w:rsidR="001E04F5" w:rsidRDefault="001E04F5" w:rsidP="001E04F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5CBFD481" w14:textId="77777777" w:rsidR="001E04F5" w:rsidRDefault="001E04F5" w:rsidP="001E04F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464834CD" w14:textId="71062C64" w:rsidR="001E04F5" w:rsidRDefault="001E04F5" w:rsidP="001E04F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14E1F131" w14:textId="77777777" w:rsidR="001E04F5" w:rsidRPr="001E04F5" w:rsidRDefault="001E04F5" w:rsidP="001E04F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B1E7171" w14:textId="77777777" w:rsidR="001E04F5" w:rsidRPr="00586834" w:rsidRDefault="001E04F5" w:rsidP="001E04F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39F2D524" w14:textId="77777777" w:rsidR="001E04F5" w:rsidRDefault="001E04F5" w:rsidP="001E04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3E79ECB" w14:textId="77777777" w:rsidR="001E04F5" w:rsidRPr="00B93CF6" w:rsidRDefault="001E04F5" w:rsidP="001E04F5">
      <w:pPr>
        <w:pStyle w:val="ListParagraph"/>
        <w:numPr>
          <w:ilvl w:val="1"/>
          <w:numId w:val="1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2020./2021.māc.g.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418"/>
        <w:gridCol w:w="1134"/>
        <w:gridCol w:w="1276"/>
        <w:gridCol w:w="1559"/>
        <w:gridCol w:w="1559"/>
      </w:tblGrid>
      <w:tr w:rsidR="001E04F5" w:rsidRPr="00560EF4" w14:paraId="27F5BC22" w14:textId="77777777" w:rsidTr="001E04F5">
        <w:trPr>
          <w:trHeight w:val="544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ADFB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Izglītības programmas nosaukums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66707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Izglītības</w:t>
            </w:r>
          </w:p>
          <w:p w14:paraId="6FDB4025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programmas </w:t>
            </w:r>
          </w:p>
          <w:p w14:paraId="4938CC05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kods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14:paraId="22F7A9F8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Īstenošanas vietas adrese </w:t>
            </w:r>
          </w:p>
          <w:p w14:paraId="124053E2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  <w:vAlign w:val="center"/>
          </w:tcPr>
          <w:p w14:paraId="48DEAED6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  <w:vAlign w:val="center"/>
          </w:tcPr>
          <w:p w14:paraId="21E62841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Izglītojamo skaits, uzsākot programmas apguvi vai uzsākot 2020./2021.māc.g. </w:t>
            </w:r>
          </w:p>
        </w:tc>
        <w:tc>
          <w:tcPr>
            <w:tcW w:w="1559" w:type="dxa"/>
            <w:vMerge w:val="restart"/>
            <w:vAlign w:val="center"/>
          </w:tcPr>
          <w:p w14:paraId="15A2F74B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Izglītojamo skaits, noslēdzot programmas apguvi vai noslēdzot 2020./2021.māc.g.</w:t>
            </w:r>
          </w:p>
        </w:tc>
      </w:tr>
      <w:tr w:rsidR="001E04F5" w:rsidRPr="00560EF4" w14:paraId="1C104254" w14:textId="77777777" w:rsidTr="001C63BD">
        <w:trPr>
          <w:trHeight w:val="784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2D8F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8C2F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3E5BA9F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F352D8A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  <w:vAlign w:val="center"/>
          </w:tcPr>
          <w:p w14:paraId="662107C8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Licencēšanas</w:t>
            </w:r>
          </w:p>
          <w:p w14:paraId="1C347F37" w14:textId="77777777" w:rsidR="001E04F5" w:rsidRPr="00AA555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datums</w:t>
            </w:r>
          </w:p>
        </w:tc>
        <w:tc>
          <w:tcPr>
            <w:tcW w:w="1559" w:type="dxa"/>
            <w:vMerge/>
          </w:tcPr>
          <w:p w14:paraId="2501289D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387FDB63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1E04F5" w:rsidRPr="00560EF4" w14:paraId="108D1BD9" w14:textId="77777777" w:rsidTr="001C63BD">
        <w:trPr>
          <w:trHeight w:val="784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14:paraId="36CD506E" w14:textId="77777777" w:rsidR="001E04F5" w:rsidRPr="00560EF4" w:rsidRDefault="001E04F5" w:rsidP="001C63BD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Vispārējās pirmsskolas izglītības programma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36379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60EF4">
              <w:rPr>
                <w:rFonts w:ascii="Times New Roman" w:hAnsi="Times New Roman" w:cs="Times New Roman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A5C1F28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B24014B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60EF4">
              <w:rPr>
                <w:rFonts w:ascii="Times New Roman" w:eastAsia="Calibri" w:hAnsi="Times New Roman" w:cs="Times New Roman"/>
                <w:sz w:val="20"/>
                <w:szCs w:val="20"/>
              </w:rPr>
              <w:t>V-5600</w:t>
            </w:r>
          </w:p>
        </w:tc>
        <w:tc>
          <w:tcPr>
            <w:tcW w:w="1276" w:type="dxa"/>
            <w:vAlign w:val="center"/>
          </w:tcPr>
          <w:p w14:paraId="0F528A31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08.10.2012.</w:t>
            </w:r>
          </w:p>
        </w:tc>
        <w:tc>
          <w:tcPr>
            <w:tcW w:w="1559" w:type="dxa"/>
            <w:vAlign w:val="center"/>
          </w:tcPr>
          <w:p w14:paraId="6C8C3B83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236</w:t>
            </w:r>
          </w:p>
        </w:tc>
        <w:tc>
          <w:tcPr>
            <w:tcW w:w="1559" w:type="dxa"/>
            <w:vAlign w:val="center"/>
          </w:tcPr>
          <w:p w14:paraId="5AD3F5E4" w14:textId="77777777" w:rsidR="001E04F5" w:rsidRPr="00560EF4" w:rsidRDefault="001E04F5" w:rsidP="001C63B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234</w:t>
            </w:r>
          </w:p>
        </w:tc>
      </w:tr>
    </w:tbl>
    <w:p w14:paraId="10721C84" w14:textId="77777777" w:rsidR="001E04F5" w:rsidRPr="00560EF4" w:rsidRDefault="001E04F5" w:rsidP="001E04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4BCAEC7" w14:textId="77777777" w:rsidR="001E04F5" w:rsidRPr="00560EF4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560EF4">
        <w:rPr>
          <w:rFonts w:ascii="Times New Roman" w:hAnsi="Times New Roman" w:cs="Times New Roman"/>
          <w:sz w:val="24"/>
          <w:szCs w:val="24"/>
          <w:lang w:val="lv-LV"/>
        </w:rPr>
        <w:t>Pedagogu un atbalsta personāla nodrošinājums</w:t>
      </w:r>
    </w:p>
    <w:p w14:paraId="5589ABF5" w14:textId="77777777" w:rsidR="001E04F5" w:rsidRPr="00560EF4" w:rsidRDefault="001E04F5" w:rsidP="001E04F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851"/>
        <w:gridCol w:w="4820"/>
        <w:gridCol w:w="992"/>
        <w:gridCol w:w="3969"/>
      </w:tblGrid>
      <w:tr w:rsidR="001E04F5" w:rsidRPr="00560EF4" w14:paraId="2C605120" w14:textId="77777777" w:rsidTr="001C63BD">
        <w:tc>
          <w:tcPr>
            <w:tcW w:w="851" w:type="dxa"/>
            <w:vAlign w:val="center"/>
          </w:tcPr>
          <w:p w14:paraId="1D96C187" w14:textId="77777777" w:rsidR="001E04F5" w:rsidRPr="00AA5559" w:rsidRDefault="001E04F5" w:rsidP="001C6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r. p.k.</w:t>
            </w:r>
          </w:p>
        </w:tc>
        <w:tc>
          <w:tcPr>
            <w:tcW w:w="4820" w:type="dxa"/>
            <w:vAlign w:val="center"/>
          </w:tcPr>
          <w:p w14:paraId="3B8B249F" w14:textId="77777777" w:rsidR="001E04F5" w:rsidRPr="00AA5559" w:rsidRDefault="001E04F5" w:rsidP="001C6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992" w:type="dxa"/>
            <w:vAlign w:val="center"/>
          </w:tcPr>
          <w:p w14:paraId="6408B3AA" w14:textId="77777777" w:rsidR="001E04F5" w:rsidRPr="00AA5559" w:rsidRDefault="001E04F5" w:rsidP="001C6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969" w:type="dxa"/>
            <w:vAlign w:val="center"/>
          </w:tcPr>
          <w:p w14:paraId="3CE15AAC" w14:textId="77777777" w:rsidR="001E04F5" w:rsidRPr="00AA5559" w:rsidRDefault="001E04F5" w:rsidP="001C6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A55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1E04F5" w:rsidRPr="00560EF4" w14:paraId="3002F16B" w14:textId="77777777" w:rsidTr="001C63BD">
        <w:tc>
          <w:tcPr>
            <w:tcW w:w="851" w:type="dxa"/>
          </w:tcPr>
          <w:p w14:paraId="06150DE6" w14:textId="77777777" w:rsidR="001E04F5" w:rsidRPr="00560EF4" w:rsidRDefault="001E04F5" w:rsidP="001E04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</w:tcPr>
          <w:p w14:paraId="70C2D8CA" w14:textId="77777777" w:rsidR="001E04F5" w:rsidRPr="00560EF4" w:rsidRDefault="001E04F5" w:rsidP="001C63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skaits izglītības iestādē, noslēdzot 2020./2021.māc.g. (31.08.2021.)</w:t>
            </w:r>
          </w:p>
        </w:tc>
        <w:tc>
          <w:tcPr>
            <w:tcW w:w="992" w:type="dxa"/>
            <w:vAlign w:val="center"/>
          </w:tcPr>
          <w:p w14:paraId="7E03ABF9" w14:textId="77777777" w:rsidR="001E04F5" w:rsidRPr="00560EF4" w:rsidRDefault="001E04F5" w:rsidP="001C6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27</w:t>
            </w:r>
          </w:p>
        </w:tc>
        <w:tc>
          <w:tcPr>
            <w:tcW w:w="3969" w:type="dxa"/>
            <w:vAlign w:val="center"/>
          </w:tcPr>
          <w:p w14:paraId="6DE9738E" w14:textId="77777777" w:rsidR="001E04F5" w:rsidRPr="00560EF4" w:rsidRDefault="001E04F5" w:rsidP="001C63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 ir nodrošināta ar profesionālu pedagogu sastāvu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1E04F5" w:rsidRPr="00AA5559" w14:paraId="6CF035D6" w14:textId="77777777" w:rsidTr="001C63BD">
        <w:tc>
          <w:tcPr>
            <w:tcW w:w="851" w:type="dxa"/>
          </w:tcPr>
          <w:p w14:paraId="7BF45FD2" w14:textId="77777777" w:rsidR="001E04F5" w:rsidRPr="00560EF4" w:rsidRDefault="001E04F5" w:rsidP="001E04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</w:tcPr>
          <w:p w14:paraId="690D0634" w14:textId="77777777" w:rsidR="001E04F5" w:rsidRPr="00560EF4" w:rsidRDefault="001E04F5" w:rsidP="001C63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Ilgstošās vakances izglītības iestādē (vairāk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</w:t>
            </w: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 1 mēnesi) 2020./2021.māc.g.</w:t>
            </w:r>
          </w:p>
        </w:tc>
        <w:tc>
          <w:tcPr>
            <w:tcW w:w="992" w:type="dxa"/>
            <w:vAlign w:val="center"/>
          </w:tcPr>
          <w:p w14:paraId="33B3F01A" w14:textId="77777777" w:rsidR="001E04F5" w:rsidRPr="00560EF4" w:rsidRDefault="001E04F5" w:rsidP="001C6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3969" w:type="dxa"/>
            <w:vAlign w:val="center"/>
          </w:tcPr>
          <w:p w14:paraId="190EEEEA" w14:textId="77777777" w:rsidR="001E04F5" w:rsidRPr="00560EF4" w:rsidRDefault="001E04F5" w:rsidP="001C63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Ilgstošu vakanču izglītības iestādē nav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1E04F5" w:rsidRPr="00560EF4" w14:paraId="5638F59A" w14:textId="77777777" w:rsidTr="001C63BD">
        <w:tc>
          <w:tcPr>
            <w:tcW w:w="851" w:type="dxa"/>
          </w:tcPr>
          <w:p w14:paraId="564E40BC" w14:textId="77777777" w:rsidR="001E04F5" w:rsidRPr="00560EF4" w:rsidRDefault="001E04F5" w:rsidP="001E04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</w:tcPr>
          <w:p w14:paraId="13165F04" w14:textId="77777777" w:rsidR="001E04F5" w:rsidRPr="00560EF4" w:rsidRDefault="001E04F5" w:rsidP="001C63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2020./2021.māc.g.</w:t>
            </w:r>
          </w:p>
        </w:tc>
        <w:tc>
          <w:tcPr>
            <w:tcW w:w="992" w:type="dxa"/>
            <w:vAlign w:val="center"/>
          </w:tcPr>
          <w:p w14:paraId="5C47D373" w14:textId="77777777" w:rsidR="001E04F5" w:rsidRPr="00560EF4" w:rsidRDefault="001E04F5" w:rsidP="001C63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969" w:type="dxa"/>
            <w:vAlign w:val="center"/>
          </w:tcPr>
          <w:p w14:paraId="4A87C90E" w14:textId="77777777" w:rsidR="001E04F5" w:rsidRPr="00560EF4" w:rsidRDefault="001E04F5" w:rsidP="001C63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Skolotājs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60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logopēds, speciālais pedagogs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6232F4C7" w14:textId="77777777" w:rsidR="001E04F5" w:rsidRPr="00AA5559" w:rsidRDefault="001E04F5" w:rsidP="001E04F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57E55C58" w14:textId="77777777" w:rsidR="001E04F5" w:rsidRPr="0052578E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66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2578E"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2021./2022.māc.g. (kvalitatīvi un kvantitatīvi, izglītības iestādei un izglītības iestādes vadītājam)</w:t>
      </w:r>
    </w:p>
    <w:tbl>
      <w:tblPr>
        <w:tblW w:w="10632" w:type="dxa"/>
        <w:tblInd w:w="-8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3494"/>
        <w:gridCol w:w="6255"/>
      </w:tblGrid>
      <w:tr w:rsidR="001E04F5" w:rsidRPr="00C14858" w14:paraId="2371899B" w14:textId="77777777" w:rsidTr="001C63BD">
        <w:trPr>
          <w:trHeight w:val="459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484F2" w14:textId="77777777" w:rsidR="001E04F5" w:rsidRPr="00C14858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14858">
              <w:rPr>
                <w:rFonts w:ascii="Times New Roman" w:hAnsi="Times New Roman" w:cs="Times New Roman"/>
                <w:b/>
                <w:lang w:val="lv-LV"/>
              </w:rPr>
              <w:t>Nr.p.k.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CFDBF" w14:textId="77777777" w:rsidR="001E04F5" w:rsidRPr="00C14858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14858">
              <w:rPr>
                <w:rFonts w:ascii="Times New Roman" w:hAnsi="Times New Roman" w:cs="Times New Roman"/>
                <w:b/>
                <w:lang w:val="lv-LV"/>
              </w:rPr>
              <w:t>Prioritātes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6D50" w14:textId="77777777" w:rsidR="001E04F5" w:rsidRPr="00C14858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14858">
              <w:rPr>
                <w:rFonts w:ascii="Times New Roman" w:hAnsi="Times New Roman" w:cs="Times New Roman"/>
                <w:b/>
                <w:lang w:val="lv-LV"/>
              </w:rPr>
              <w:t>Sasniegtie rezultāti</w:t>
            </w:r>
          </w:p>
        </w:tc>
      </w:tr>
      <w:tr w:rsidR="001E04F5" w:rsidRPr="00AA5559" w14:paraId="3E70D54A" w14:textId="77777777" w:rsidTr="001C63B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B661" w14:textId="77777777" w:rsidR="001E04F5" w:rsidRPr="00C14858" w:rsidRDefault="001E04F5" w:rsidP="001E04F5">
            <w:pPr>
              <w:pStyle w:val="ListParagraph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947C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Mērķtiecīgi plānot un pilnveidot iestādes darbu un izglītojamo dienas norisi atbilstoši epidemioloģiskajai situācijai valstī.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2C70" w14:textId="77777777" w:rsidR="001E04F5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Savlaicīgi un operatīvi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veikti preventīvi drošības pasākumi Covid-19 vīrusa izplatības ierobežošanai. </w:t>
            </w:r>
          </w:p>
          <w:p w14:paraId="346FCB42" w14:textId="77777777" w:rsidR="001E04F5" w:rsidRPr="00010846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Pielāgots mācību un audzināšanas process, izglītojošo pasākumu klāsts, nodrošinot izglītojamajiem drošību un veselīgu dzīvesveidu.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3FD58582" w14:textId="77777777" w:rsidR="001E04F5" w:rsidRPr="00010846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Vadītāja nodrošina iestādes darbiniekus un apmeklētājus ar informāciju par epidemioloģiskās drošības pasākumiem un dezinfekcijas līdzekļiem. </w:t>
            </w:r>
          </w:p>
          <w:p w14:paraId="7D6FA098" w14:textId="77777777" w:rsidR="001E04F5" w:rsidRPr="00010846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nodrošina visus darbiniekus ar sejas aizsargmaskām un iespēju veikt testēšanu atbilstoši SPKC noteikumiem.</w:t>
            </w:r>
          </w:p>
        </w:tc>
      </w:tr>
      <w:tr w:rsidR="001E04F5" w:rsidRPr="00AA5559" w14:paraId="58E0C607" w14:textId="77777777" w:rsidTr="001C63B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4B48" w14:textId="77777777" w:rsidR="001E04F5" w:rsidRPr="00C14858" w:rsidRDefault="001E04F5" w:rsidP="001E04F5">
            <w:pPr>
              <w:pStyle w:val="ListParagraph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C300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Sniegt kvalitatīvu atbalstu ģimenēm, kuras pandēmijas apstākļos izvēlējušas nodrošināt izglītojamo 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>mācību procesa norisi attālinātajā režīmā</w:t>
            </w:r>
            <w:r w:rsidRPr="00010846">
              <w:rPr>
                <w:rFonts w:ascii="Times New Roman" w:hAnsi="Times New Roman" w:cs="Times New Roman"/>
                <w:color w:val="00B050"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4B987" w14:textId="77777777" w:rsidR="001E04F5" w:rsidRPr="00010846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>Vadītājas vietniece izglītības jomā sadarbībā ar grupu pedagogiem apkopo izglītojamo apmeklējumu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koordinē mācību procesa norisi attālinātajā režīmā. </w:t>
            </w:r>
          </w:p>
          <w:p w14:paraId="0A5E6AC7" w14:textId="1FA3D14E" w:rsidR="001E04F5" w:rsidRPr="00010846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>Lai izglītojamie saņemtu kvalitatīvu apmācību, ne retāk kā vienu reizi nedēļā, iestāde nodrošina informācijas apmaiņu ar izglītojam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likumisk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ajiem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pārstāv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jiem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sniedzot metodiskos norādījumus skolvadības sistēmā e-klase, 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>Whatsapp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lietotnē, telefoniski u.c.).</w:t>
            </w:r>
          </w:p>
          <w:p w14:paraId="63331BFF" w14:textId="77777777" w:rsidR="001E04F5" w:rsidRPr="00010846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80 % no izglītojamo ģimenēm sniedz atgriezenisko saiti par uzdevumu izpildi, mācīšanās norisi mājās. </w:t>
            </w:r>
          </w:p>
          <w:p w14:paraId="3AC5FF52" w14:textId="77777777" w:rsidR="001E04F5" w:rsidRPr="00010846" w:rsidRDefault="001E04F5" w:rsidP="001E0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Vadītāja nodrošina atbalsta pasākumus izglītojam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Pr="00010846">
              <w:rPr>
                <w:rFonts w:ascii="Times New Roman" w:hAnsi="Times New Roman"/>
                <w:sz w:val="24"/>
                <w:szCs w:val="24"/>
                <w:lang w:val="lv-LV"/>
              </w:rPr>
              <w:t>iem ar speciālām vajadzībām.</w:t>
            </w:r>
          </w:p>
        </w:tc>
      </w:tr>
      <w:tr w:rsidR="001E04F5" w:rsidRPr="00AA5559" w14:paraId="4511594C" w14:textId="77777777" w:rsidTr="001C63B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E132" w14:textId="77777777" w:rsidR="001E04F5" w:rsidRPr="002E1EB0" w:rsidRDefault="001E04F5" w:rsidP="001C63BD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lastRenderedPageBreak/>
              <w:t>3.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0F28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Mācību procesa pilnveidošanai izmantot pieejamos izglītības tehnoloģiju rīkus un ierīces. 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F631F" w14:textId="77777777" w:rsidR="001E04F5" w:rsidRPr="00010846" w:rsidRDefault="001E04F5" w:rsidP="001E04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Iestādes vadība ne retāk kā reizi mēnesī organizē sapulces pedagogiem attālināti ZOOM platformā. </w:t>
            </w:r>
          </w:p>
          <w:p w14:paraId="275A8430" w14:textId="77777777" w:rsidR="001E04F5" w:rsidRPr="00010846" w:rsidRDefault="001E04F5" w:rsidP="001E04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100 % pedagog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piedalās attālinātajās sanāksmēs.</w:t>
            </w:r>
          </w:p>
          <w:p w14:paraId="568DFCCE" w14:textId="77777777" w:rsidR="001E04F5" w:rsidRPr="00010846" w:rsidRDefault="001E04F5" w:rsidP="001E04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90 % pedagogu iestādē pieejamās IT ierīces regulāri izmanto mācību procesa organizēšanā izglītojamajiem.  </w:t>
            </w:r>
          </w:p>
          <w:p w14:paraId="20283CBC" w14:textId="77777777" w:rsidR="001E04F5" w:rsidRPr="00010846" w:rsidRDefault="001E04F5" w:rsidP="001E04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Mērķtiecīgi un regulāri lietojot IT rīkus, nostiprinātas pedagogu un izglītojamo digitālās prasmes, kā arī nodrošināta nepārtraukta savstarpējā saziņa starp darbiniekiem un izglītojamo likumiskajiem pārstāvjiem. </w:t>
            </w:r>
          </w:p>
          <w:p w14:paraId="42AEC03A" w14:textId="77777777" w:rsidR="001E04F5" w:rsidRPr="00010846" w:rsidRDefault="001E04F5" w:rsidP="001E04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nodrošina izglītības iestādi ar mūsdienīgām tehnoloģijām.</w:t>
            </w:r>
          </w:p>
        </w:tc>
      </w:tr>
    </w:tbl>
    <w:p w14:paraId="459B857C" w14:textId="77777777" w:rsidR="001E04F5" w:rsidRPr="00450B63" w:rsidRDefault="001E04F5" w:rsidP="001E04F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A5CCDD2" w14:textId="77777777" w:rsidR="001E04F5" w:rsidRDefault="001E04F5" w:rsidP="001E04F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14:paraId="5550E115" w14:textId="77777777" w:rsidR="001E04F5" w:rsidRPr="00446618" w:rsidRDefault="001E04F5" w:rsidP="001E04F5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AD7BCC5" w14:textId="77777777" w:rsidR="001E04F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142" w:right="-38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4515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misija</w:t>
      </w:r>
      <w:r w:rsidRPr="00084515">
        <w:rPr>
          <w:rFonts w:ascii="Times New Roman" w:hAnsi="Times New Roman" w:cs="Times New Roman"/>
          <w:sz w:val="24"/>
          <w:szCs w:val="24"/>
          <w:lang w:val="lv-LV"/>
        </w:rPr>
        <w:t xml:space="preserve"> – Veicināt izglītojamo vispusīgu un harmonisku attīstību, ievērojot viņu attīstības likumsakarības,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84515">
        <w:rPr>
          <w:rFonts w:ascii="Times New Roman" w:hAnsi="Times New Roman" w:cs="Times New Roman"/>
          <w:sz w:val="24"/>
          <w:szCs w:val="24"/>
          <w:lang w:val="lv-LV"/>
        </w:rPr>
        <w:t>vajadzības un intereses, attīstot individuālajā un sabiedriskajā dzīvē nepieciešamās zināšanas, prasmes un attieksmes, tādējādi mērķtiecīgi nodrošinot izglītojam</w:t>
      </w:r>
      <w:r>
        <w:rPr>
          <w:rFonts w:ascii="Times New Roman" w:hAnsi="Times New Roman" w:cs="Times New Roman"/>
          <w:sz w:val="24"/>
          <w:szCs w:val="24"/>
          <w:lang w:val="lv-LV"/>
        </w:rPr>
        <w:t>aj</w:t>
      </w:r>
      <w:r w:rsidRPr="00084515">
        <w:rPr>
          <w:rFonts w:ascii="Times New Roman" w:hAnsi="Times New Roman" w:cs="Times New Roman"/>
          <w:sz w:val="24"/>
          <w:szCs w:val="24"/>
          <w:lang w:val="lv-LV"/>
        </w:rPr>
        <w:t>iem iespēju sagatavoties pamatizglītības apguvei.</w:t>
      </w:r>
    </w:p>
    <w:p w14:paraId="617198BF" w14:textId="77777777" w:rsidR="001E04F5" w:rsidRPr="00084515" w:rsidRDefault="001E04F5" w:rsidP="001E04F5">
      <w:pPr>
        <w:pStyle w:val="ListParagraph"/>
        <w:spacing w:after="0" w:line="240" w:lineRule="auto"/>
        <w:ind w:left="142" w:right="-38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DFDC6A7" w14:textId="77777777" w:rsidR="001E04F5" w:rsidRPr="00C44032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142" w:right="-382" w:hanging="56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lv-LV"/>
        </w:rPr>
      </w:pPr>
      <w:r w:rsidRPr="00084515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vīzija par</w:t>
      </w:r>
      <w:r w:rsidRPr="00C4403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lv-LV"/>
        </w:rPr>
        <w:t xml:space="preserve"> izglītojamo</w:t>
      </w:r>
      <w:r w:rsidRPr="00C44032">
        <w:rPr>
          <w:rFonts w:ascii="Times New Roman" w:hAnsi="Times New Roman" w:cs="Times New Roman"/>
          <w:color w:val="0D0D0D" w:themeColor="text1" w:themeTint="F2"/>
          <w:sz w:val="24"/>
          <w:szCs w:val="24"/>
          <w:lang w:val="lv-LV"/>
        </w:rPr>
        <w:t xml:space="preserve"> </w:t>
      </w:r>
      <w:r w:rsidRPr="00084515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  <w:r w:rsidRPr="00C44032">
        <w:rPr>
          <w:rFonts w:ascii="Times New Roman" w:hAnsi="Times New Roman" w:cs="Times New Roman"/>
          <w:color w:val="0D0D0D" w:themeColor="text1" w:themeTint="F2"/>
          <w:sz w:val="24"/>
          <w:szCs w:val="24"/>
          <w:lang w:val="lv-LV"/>
        </w:rPr>
        <w:t>Mūsdienīga, sabiedrībai atvērta pirmsskolas izglītības iestāde ar radošu un individuālu pieeju izglītojamo attīstībai drošā vidē.</w:t>
      </w:r>
    </w:p>
    <w:p w14:paraId="6BBAEAC1" w14:textId="77777777" w:rsidR="001E04F5" w:rsidRPr="005E2882" w:rsidRDefault="001E04F5" w:rsidP="001E04F5">
      <w:pPr>
        <w:spacing w:after="0" w:line="240" w:lineRule="auto"/>
        <w:ind w:left="142" w:right="-38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E288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CCCD224" w14:textId="77777777" w:rsidR="001E04F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142" w:right="-38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81413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vērtības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cilvēkcentrētā veidā – savstarpēja cieņa, dzīvība, drošība, ģimene, atbildība, sadarbība, tolerance, empātija, savstarpēja inteliģence.</w:t>
      </w:r>
    </w:p>
    <w:p w14:paraId="58A69BCC" w14:textId="77777777" w:rsidR="001E04F5" w:rsidRPr="005E2882" w:rsidRDefault="001E04F5" w:rsidP="001E04F5">
      <w:pPr>
        <w:spacing w:after="0" w:line="240" w:lineRule="auto"/>
        <w:ind w:left="142" w:right="-38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B3D088" w14:textId="77777777" w:rsidR="001E04F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142" w:right="-38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D73E4">
        <w:rPr>
          <w:rFonts w:ascii="Times New Roman" w:hAnsi="Times New Roman" w:cs="Times New Roman"/>
          <w:b/>
          <w:sz w:val="24"/>
          <w:szCs w:val="24"/>
          <w:lang w:val="lv-LV"/>
        </w:rPr>
        <w:t xml:space="preserve">2020./2021.mācību gada darba prioritātes </w:t>
      </w:r>
      <w:r w:rsidRPr="001D73E4">
        <w:rPr>
          <w:rFonts w:ascii="Times New Roman" w:hAnsi="Times New Roman" w:cs="Times New Roman"/>
          <w:sz w:val="24"/>
          <w:szCs w:val="24"/>
          <w:lang w:val="lv-LV"/>
        </w:rPr>
        <w:t xml:space="preserve">(mērķi/uzdevumi) un </w:t>
      </w:r>
      <w:r w:rsidRPr="00915129">
        <w:rPr>
          <w:rFonts w:ascii="Times New Roman" w:hAnsi="Times New Roman" w:cs="Times New Roman"/>
          <w:sz w:val="24"/>
          <w:szCs w:val="24"/>
          <w:lang w:val="lv-LV"/>
        </w:rPr>
        <w:t xml:space="preserve">sasniegtie rezultāti. </w:t>
      </w:r>
    </w:p>
    <w:tbl>
      <w:tblPr>
        <w:tblW w:w="10490" w:type="dxa"/>
        <w:tblInd w:w="-8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3129"/>
        <w:gridCol w:w="6478"/>
      </w:tblGrid>
      <w:tr w:rsidR="001E04F5" w:rsidRPr="008F19F9" w14:paraId="4219FE5B" w14:textId="77777777" w:rsidTr="001C63BD">
        <w:trPr>
          <w:trHeight w:val="442"/>
          <w:tblHeader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3A8B4" w14:textId="77777777" w:rsidR="001E04F5" w:rsidRPr="008F19F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8F19F9">
              <w:rPr>
                <w:rFonts w:ascii="Times New Roman" w:hAnsi="Times New Roman" w:cs="Times New Roman"/>
                <w:b/>
                <w:lang w:val="lv-LV"/>
              </w:rPr>
              <w:t>Nr.p.k.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DD2E" w14:textId="77777777" w:rsidR="001E04F5" w:rsidRPr="008F19F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8F19F9">
              <w:rPr>
                <w:rFonts w:ascii="Times New Roman" w:hAnsi="Times New Roman" w:cs="Times New Roman"/>
                <w:b/>
                <w:lang w:val="lv-LV"/>
              </w:rPr>
              <w:t>Uzdevumi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0F4BF" w14:textId="77777777" w:rsidR="001E04F5" w:rsidRPr="008F19F9" w:rsidRDefault="001E04F5" w:rsidP="001C6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8F19F9">
              <w:rPr>
                <w:rFonts w:ascii="Times New Roman" w:hAnsi="Times New Roman" w:cs="Times New Roman"/>
                <w:b/>
                <w:lang w:val="lv-LV"/>
              </w:rPr>
              <w:t>Sasniegtie rezultāti</w:t>
            </w:r>
          </w:p>
        </w:tc>
      </w:tr>
      <w:tr w:rsidR="001E04F5" w:rsidRPr="00AA5559" w14:paraId="1B6E7D5F" w14:textId="77777777" w:rsidTr="001C63BD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C105" w14:textId="77777777" w:rsidR="001E04F5" w:rsidRPr="008F19F9" w:rsidRDefault="001E04F5" w:rsidP="001E04F5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E675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Iekārtot iestādes vidi atbilstoši </w:t>
            </w:r>
            <w:r w:rsidRPr="00010846"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kompetenču pieejā balstīta mācību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 satura īstenošanai, turpinot akcentēt </w:t>
            </w:r>
            <w:r w:rsidRPr="00010846"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pašvadītu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 mācīšanos.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20A46" w14:textId="77777777" w:rsidR="001E04F5" w:rsidRPr="00010846" w:rsidRDefault="001E04F5" w:rsidP="001E04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Izvērtēta vides atbilstība </w:t>
            </w:r>
            <w:r w:rsidRPr="00010846"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kompetenču pieejā balstīta mācību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 satura īstenošanai.</w:t>
            </w:r>
          </w:p>
          <w:p w14:paraId="22D0C4F9" w14:textId="77777777" w:rsidR="001E04F5" w:rsidRPr="00010846" w:rsidRDefault="001E04F5" w:rsidP="001E04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Mērķtiecīgi iekārtota vide izglītojamo pašvadītas mācīšanās prasmju attīstīšanai („runājošā siena”, pašgatavoti mācību un metodiskie līdzekļi).</w:t>
            </w:r>
          </w:p>
          <w:p w14:paraId="3E213802" w14:textId="77777777" w:rsidR="001E04F5" w:rsidRPr="00010846" w:rsidRDefault="001E04F5" w:rsidP="001E04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Organizētas mērķtiecīgas aktivitātes izglītojamo pašvadītas mācīšanās prasmju attīstīšanai. </w:t>
            </w:r>
          </w:p>
        </w:tc>
      </w:tr>
      <w:tr w:rsidR="001E04F5" w:rsidRPr="00AA5559" w14:paraId="2709D8A2" w14:textId="77777777" w:rsidTr="001C63BD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546A" w14:textId="77777777" w:rsidR="001E04F5" w:rsidRPr="008F19F9" w:rsidRDefault="001E04F5" w:rsidP="001E04F5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5B78" w14:textId="6F7F0DC1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Veidot izglītojamo izpratni par piederību Latvijas valstij, audzināt cieņu pret valsts nacionālajām un demokrātijas vērtībām, nodrošināt iespēju apgūt 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 zināšanas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valsts simboliku un tradīcijām.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F944" w14:textId="77777777" w:rsidR="001E04F5" w:rsidRPr="00010846" w:rsidRDefault="001E04F5" w:rsidP="001E04F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Organizēti mērķtiecīgi pasākumi izglītojamo patriotis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kajā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audzināšanā – Miera diena, Valsts svētki, gadskārtu ieražu svētki, Baltā galdauta svētki.</w:t>
            </w:r>
            <w:r w:rsidRPr="00010846">
              <w:rPr>
                <w:rFonts w:ascii="Times New Roman" w:hAnsi="Times New Roman" w:cs="Times New Roman"/>
                <w:color w:val="00B050"/>
                <w:sz w:val="24"/>
                <w:szCs w:val="24"/>
                <w:lang w:val="lv-LV"/>
              </w:rPr>
              <w:t xml:space="preserve"> </w:t>
            </w:r>
          </w:p>
          <w:p w14:paraId="430B640B" w14:textId="77777777" w:rsidR="001E04F5" w:rsidRPr="00010846" w:rsidRDefault="001E04F5" w:rsidP="001E04F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Iestādē izveidota kultūridentitāti attīstoša vide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1E04F5" w:rsidRPr="00AA5559" w14:paraId="0B08D30B" w14:textId="77777777" w:rsidTr="001C63BD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8223" w14:textId="77777777" w:rsidR="001E04F5" w:rsidRPr="008F19F9" w:rsidRDefault="001E04F5" w:rsidP="001E04F5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556E7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Pilnveidot izglītības iestādes vadības un pedagogu profesionālo kompetenci un atbildību par izglītības 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kvalitātes nodrošināšanu izglītības iestādē.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9BC2" w14:textId="77777777" w:rsidR="001E04F5" w:rsidRPr="00010846" w:rsidRDefault="001E04F5" w:rsidP="001E04F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Pedagogi profesionālās pilnveides kursos apguvuši izglītojamo vecumposmam atbilstošas jaunākās tendences pirmsskolas izglītības jomā.  </w:t>
            </w:r>
          </w:p>
          <w:p w14:paraId="118B3207" w14:textId="77777777" w:rsidR="001E04F5" w:rsidRPr="00010846" w:rsidRDefault="001E04F5" w:rsidP="001E04F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Pedagogi kursos iegūtās zināšanas pielieto ikdienas darbā, prezentē savu pieredzi kolēģiem sanāksmēs, atklātajās nodarbībās, darbnīcās.</w:t>
            </w:r>
          </w:p>
          <w:p w14:paraId="240AF423" w14:textId="77777777" w:rsidR="001E04F5" w:rsidRPr="00010846" w:rsidRDefault="001E04F5" w:rsidP="001E04F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Profesionālā pilnveide notiek atbilstoši iestādes pedagogu profesionālās pilnveides plānam. </w:t>
            </w:r>
          </w:p>
          <w:p w14:paraId="5344A207" w14:textId="77777777" w:rsidR="001E04F5" w:rsidRPr="00010846" w:rsidRDefault="001E04F5" w:rsidP="001E04F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stādes vadība organizē mērķtiecīgas aktivitātes iestādes darbiniekiem vienotas izpratnes veidošanai par: ikdienas aktualitātēm, izvirzītajām prioritātēm, sasniedzamajiem rezultātiem, secinājumiem, kas iegūti pēc izglītojamo vecāku un pedagogu aptaujām. </w:t>
            </w:r>
          </w:p>
        </w:tc>
      </w:tr>
      <w:tr w:rsidR="001E04F5" w:rsidRPr="00AA5559" w14:paraId="6E5DEF37" w14:textId="77777777" w:rsidTr="001C63BD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0112" w14:textId="77777777" w:rsidR="001E04F5" w:rsidRPr="008F19F9" w:rsidRDefault="001E04F5" w:rsidP="001E04F5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6F299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Mērķtiecīgi i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zmantot jaunās izglītības tehnoloģijas mācību procesa dažādošanai, izglītojamo mācību sasniegumu uzlabošanai. 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9027" w14:textId="77777777" w:rsidR="001E04F5" w:rsidRPr="00010846" w:rsidRDefault="001E04F5" w:rsidP="001E04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Izglītojamie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kopā ar pedagogiem </w:t>
            </w: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mērķtiecīgi iesaistās tehnoloģijas rīku izmantošanā mācību procesā (fotografēšana, filmēšana, informācijas meklēšana, īso multfilmu veidošana, kodēšana u.c.).</w:t>
            </w:r>
          </w:p>
          <w:p w14:paraId="07980755" w14:textId="77777777" w:rsidR="001E04F5" w:rsidRPr="00010846" w:rsidRDefault="001E04F5" w:rsidP="001E04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Pedagogi prasmīgi kombinē fizisko un digitālo vidi, nodrošinot izglītojamo vispārējo mācību sasniegumu pilnveidi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1E04F5" w:rsidRPr="00AA5559" w14:paraId="065FEB1D" w14:textId="77777777" w:rsidTr="001C63BD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F8AF" w14:textId="77777777" w:rsidR="001E04F5" w:rsidRPr="002E1EB0" w:rsidRDefault="001E04F5" w:rsidP="001C63BD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1409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Saskarsmju un sociālo prasmju attīstīšana izglītojamiem (emociju kontrole/konfliktsituāciju risināšana).</w:t>
            </w:r>
          </w:p>
          <w:p w14:paraId="44187B88" w14:textId="77777777" w:rsidR="001E04F5" w:rsidRPr="00010846" w:rsidRDefault="001E04F5" w:rsidP="001C6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7D736" w14:textId="77777777" w:rsidR="001E04F5" w:rsidRPr="00010846" w:rsidRDefault="001E04F5" w:rsidP="001E04F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Iestādē tiek ievērotas izglītojamo vajadzības, intereses, spējas, pieredze, attīstot domāšanas prasmes, radošumu un pašizpausmi (izglītojamie ar mācību un uzvedības grūtībām, talantīgie bērni). </w:t>
            </w:r>
          </w:p>
          <w:p w14:paraId="31182569" w14:textId="77777777" w:rsidR="001E04F5" w:rsidRPr="00010846" w:rsidRDefault="001E04F5" w:rsidP="001E04F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0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108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Grupās izvietoti vizuālie dienas režīmi, grupas kārtības noteikumi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28CB7354" w14:textId="77777777" w:rsidR="001E04F5" w:rsidRDefault="001E04F5" w:rsidP="001E04F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0143569" w14:textId="77777777" w:rsidR="001E04F5" w:rsidRPr="00586834" w:rsidRDefault="001E04F5" w:rsidP="001E04F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4251B318" w14:textId="77777777" w:rsidR="001E04F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Kritērija “Administratīvā efektivitāte” stiprās puses un turpmākas attīstības vajadzības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6805"/>
        <w:gridCol w:w="3685"/>
      </w:tblGrid>
      <w:tr w:rsidR="001E04F5" w:rsidRPr="00E14B2D" w14:paraId="67A53D65" w14:textId="77777777" w:rsidTr="001C63BD">
        <w:trPr>
          <w:trHeight w:val="425"/>
          <w:tblHeader/>
        </w:trPr>
        <w:tc>
          <w:tcPr>
            <w:tcW w:w="6805" w:type="dxa"/>
            <w:vAlign w:val="center"/>
          </w:tcPr>
          <w:p w14:paraId="5350712A" w14:textId="77777777" w:rsidR="001E04F5" w:rsidRPr="00512B33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val="lv-LV"/>
              </w:rPr>
            </w:pPr>
            <w:r w:rsidRPr="00512B33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685" w:type="dxa"/>
            <w:vAlign w:val="center"/>
          </w:tcPr>
          <w:p w14:paraId="5012431B" w14:textId="77777777" w:rsidR="001E04F5" w:rsidRPr="00512B33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val="lv-LV"/>
              </w:rPr>
            </w:pPr>
            <w:r w:rsidRPr="00512B33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1E04F5" w:rsidRPr="00AA5559" w14:paraId="59963CDE" w14:textId="77777777" w:rsidTr="001C63BD">
        <w:tc>
          <w:tcPr>
            <w:tcW w:w="6805" w:type="dxa"/>
          </w:tcPr>
          <w:p w14:paraId="49313CAF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Ilgtermiņā n</w:t>
            </w:r>
            <w:r w:rsidRPr="0084198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odrošina efektīv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84198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iestādes darbības </w:t>
            </w:r>
            <w:r w:rsidRPr="002555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pašvērtēšanu un ar to saistīto attīstības plānošanu (vīzija, stratēģiskie mērķi, ikgadējās prioritātes), izmantojot dažādas kvalitātes vērtēšanas metodes, </w:t>
            </w:r>
            <w:r w:rsidRPr="002555D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iesaistot visas mērķgrupas.</w:t>
            </w:r>
          </w:p>
        </w:tc>
        <w:tc>
          <w:tcPr>
            <w:tcW w:w="3685" w:type="dxa"/>
          </w:tcPr>
          <w:p w14:paraId="00F1DC1F" w14:textId="77777777" w:rsidR="001E04F5" w:rsidRPr="005E2882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555D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Pilnveidot sadarbību ar pašvaldību un vecākiem, lai veidotu vienotu izpratni par izglītības iestādes tālākās attīstības vajadzībām.</w:t>
            </w:r>
          </w:p>
        </w:tc>
      </w:tr>
      <w:tr w:rsidR="001E04F5" w:rsidRPr="00AA5559" w14:paraId="2702224A" w14:textId="77777777" w:rsidTr="001C63BD">
        <w:tc>
          <w:tcPr>
            <w:tcW w:w="6805" w:type="dxa"/>
          </w:tcPr>
          <w:p w14:paraId="73AA05E9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84198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 aptveroša izpratne par pieejām un metodēm, kas nodrošina efektīvu personāl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 pārvaldību iestādē. D</w:t>
            </w:r>
            <w:r w:rsidRPr="0084198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eleģ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ē pienākumus un atbildību. Visām</w:t>
            </w:r>
            <w:r w:rsidRPr="00E01F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mērķgrupām ir </w:t>
            </w:r>
            <w:r w:rsidRPr="00E01F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vienota izpratne par katra individuāli un visiem kopīgi sasniedzamajiem rezultātiem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DB63A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Sekmīga iestādes darba organizācija un operatīva rīcība, nodrošinot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DB63A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rkārtas situācijas laikā izglītības procesu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nepārtrauktību </w:t>
            </w:r>
            <w:r w:rsidRPr="00DB63A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epidemioloģiski drošā vidē.</w:t>
            </w:r>
          </w:p>
        </w:tc>
        <w:tc>
          <w:tcPr>
            <w:tcW w:w="3685" w:type="dxa"/>
          </w:tcPr>
          <w:p w14:paraId="5CB1AB36" w14:textId="77777777" w:rsidR="001E04F5" w:rsidRPr="005E2882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E08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Papildināt esošās un rast jaunas iespējas </w:t>
            </w:r>
            <w:r w:rsidRPr="003E08F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iestādes darbinieku vienotai iesaistei pārvaldībā. </w:t>
            </w:r>
          </w:p>
        </w:tc>
      </w:tr>
      <w:tr w:rsidR="001E04F5" w:rsidRPr="00AA5559" w14:paraId="384B0B0A" w14:textId="77777777" w:rsidTr="001C63BD">
        <w:tc>
          <w:tcPr>
            <w:tcW w:w="6805" w:type="dxa"/>
          </w:tcPr>
          <w:p w14:paraId="17EA4B66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86331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Vadības struktūra ir izstrādāta atbilstoši iestādes darba specifikai, ievērojot darbinieku kvalifikāciju, pieredzi un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</w:t>
            </w:r>
            <w:r w:rsidRPr="00D306C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iestādes darba vajadzības.</w:t>
            </w:r>
            <w:r w:rsidRPr="00D306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Vadības komanda </w:t>
            </w:r>
            <w:r w:rsidRPr="00D306C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nodrošina izglītības iestādes profesionālu pārvaldību un augstu darbības efektivitāti. </w:t>
            </w:r>
            <w:r w:rsidRPr="0044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Iestādes darbiniekam ir pieejama informācija par iestādes vadības darba struktūru, pienākumiem, tiesībām un atbildības jomām.</w:t>
            </w:r>
            <w:r w:rsidRPr="004468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D306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Mainīgos apstākļos vadības komanda un pedagogi ir gatav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D306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spēj uzņemties papildu pienākumus un administratīvās funkcijas.</w:t>
            </w:r>
          </w:p>
        </w:tc>
        <w:tc>
          <w:tcPr>
            <w:tcW w:w="3685" w:type="dxa"/>
          </w:tcPr>
          <w:p w14:paraId="125B4BB8" w14:textId="77777777" w:rsidR="001E04F5" w:rsidRPr="0044685A" w:rsidRDefault="001E04F5" w:rsidP="001C63B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4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Izglītības iestādes darba kvalitātes sistēmu mērķtiecīgāk saistīt ar Izglītības attīstības pamatnostādnēm, nozares politikas un dibinātāja noteiktajiem mērķiem. </w:t>
            </w:r>
          </w:p>
          <w:p w14:paraId="53748625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1E04F5" w:rsidRPr="00AA5559" w14:paraId="3E4479E4" w14:textId="77777777" w:rsidTr="001C63BD">
        <w:tc>
          <w:tcPr>
            <w:tcW w:w="6805" w:type="dxa"/>
          </w:tcPr>
          <w:p w14:paraId="31F3510E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773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4773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 nepieciešamās zināšanas un izpratne par iestādes finanšu un materiāltehnisko resursu efektīvu pārvaldību</w:t>
            </w:r>
            <w:r w:rsidRPr="00AF234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Nodrošina </w:t>
            </w:r>
            <w:r w:rsidRPr="0093129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jēgpiln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93129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racionāl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93129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resursu izmantošanu. </w:t>
            </w:r>
            <w:r w:rsidRPr="004773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Mērķtiecīgi nodrošina darbiniekus un izglītojamos ar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mūsdienīgām </w:t>
            </w:r>
            <w:r w:rsidRPr="004773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tehnoloģijām un iekārtām.</w:t>
            </w:r>
          </w:p>
        </w:tc>
        <w:tc>
          <w:tcPr>
            <w:tcW w:w="3685" w:type="dxa"/>
          </w:tcPr>
          <w:p w14:paraId="5E79586E" w14:textId="77777777" w:rsidR="001E04F5" w:rsidRPr="003A35A9" w:rsidRDefault="001E04F5" w:rsidP="001C63B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773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Turpināt nodrošināt mācību procesa organizāciju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 mūsdienīgām tehnoloģijām.</w:t>
            </w:r>
          </w:p>
          <w:p w14:paraId="704265B3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I</w:t>
            </w:r>
            <w:r w:rsidRPr="0047736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erīkot videonovērošanas sistēmu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izglītojamo papildu drošībai.</w:t>
            </w:r>
          </w:p>
        </w:tc>
      </w:tr>
    </w:tbl>
    <w:p w14:paraId="6404EF07" w14:textId="77777777" w:rsidR="001E04F5" w:rsidRPr="00446618" w:rsidRDefault="001E04F5" w:rsidP="001E04F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C52B929" w14:textId="77777777" w:rsidR="001E04F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“Vadības profesionālā darbība” stiprās puses un turpmākas attīstības vajadzības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6663"/>
        <w:gridCol w:w="3685"/>
      </w:tblGrid>
      <w:tr w:rsidR="001E04F5" w14:paraId="2E807A0F" w14:textId="77777777" w:rsidTr="001C63BD">
        <w:trPr>
          <w:trHeight w:val="449"/>
          <w:tblHeader/>
        </w:trPr>
        <w:tc>
          <w:tcPr>
            <w:tcW w:w="6663" w:type="dxa"/>
            <w:vAlign w:val="center"/>
          </w:tcPr>
          <w:p w14:paraId="7C9616A8" w14:textId="77777777" w:rsidR="001E04F5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685" w:type="dxa"/>
            <w:vAlign w:val="center"/>
          </w:tcPr>
          <w:p w14:paraId="24F03726" w14:textId="77777777" w:rsidR="001E04F5" w:rsidRPr="00E5070C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5070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1E04F5" w:rsidRPr="00E14B2D" w14:paraId="1301486B" w14:textId="77777777" w:rsidTr="001C63BD">
        <w:tc>
          <w:tcPr>
            <w:tcW w:w="6663" w:type="dxa"/>
          </w:tcPr>
          <w:p w14:paraId="11D74F58" w14:textId="77777777" w:rsidR="001E04F5" w:rsidRPr="007B1080" w:rsidRDefault="001E04F5" w:rsidP="001C63B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0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Zināšanas, </w:t>
            </w: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profesionālā kompetence un pieredze normatīvo aktu izstrādē</w:t>
            </w:r>
            <w:r w:rsidRPr="007B10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kas izpaužas sistemātiskā un mērķtiecīgā darbībā. </w:t>
            </w:r>
          </w:p>
          <w:p w14:paraId="0C0B97CC" w14:textId="77777777" w:rsidR="001E04F5" w:rsidRPr="00010846" w:rsidRDefault="001E04F5" w:rsidP="001C63B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33CB22C2" w14:textId="77777777" w:rsidR="001E04F5" w:rsidRPr="00E5070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Turpināt sistemātiski pilnveidot normatīvo aktu izstrādi.</w:t>
            </w:r>
          </w:p>
        </w:tc>
      </w:tr>
      <w:tr w:rsidR="001E04F5" w:rsidRPr="00AA5559" w14:paraId="513EA8DC" w14:textId="77777777" w:rsidTr="001C63BD">
        <w:tc>
          <w:tcPr>
            <w:tcW w:w="6663" w:type="dxa"/>
          </w:tcPr>
          <w:p w14:paraId="3343DF7A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Pieredze, </w:t>
            </w:r>
            <w:r w:rsidRPr="007B1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zināšanas un kompetence stratēģiskajā komunikācijā. </w:t>
            </w:r>
            <w:r w:rsidRPr="007B10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Situācijās, kurās nākas saskarties gan ar intrigantiem, gan ar pārlieku lieliem entuziastiem, izturas cieņpilni, argumentēti analizē un sarunu ceļā ar pārliecināšanu un koncentrējoties uz galveno risina samilzušus jautājumus.</w:t>
            </w:r>
          </w:p>
        </w:tc>
        <w:tc>
          <w:tcPr>
            <w:tcW w:w="3685" w:type="dxa"/>
          </w:tcPr>
          <w:p w14:paraId="4DE12469" w14:textId="77777777" w:rsidR="001E04F5" w:rsidRPr="00E5070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B10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Turpināt pilnveidot zināšanas par līderības stratēģijām un taktikām.</w:t>
            </w:r>
          </w:p>
        </w:tc>
      </w:tr>
      <w:tr w:rsidR="001E04F5" w:rsidRPr="00AA5559" w14:paraId="1A6EBAA2" w14:textId="77777777" w:rsidTr="001C63BD">
        <w:tc>
          <w:tcPr>
            <w:tcW w:w="6663" w:type="dxa"/>
          </w:tcPr>
          <w:p w14:paraId="6BE0DC28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7B1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teicamas </w:t>
            </w:r>
            <w:r w:rsidRPr="007B1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zināšanas un kompetence stratēģiskajā, iekšējā un krīzes komunikācijā.</w:t>
            </w: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7B1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Spēja brīvi komunicēt dažādās auditorijās un situācijās. Komunikācija ir godīga, taisnīga, iedrošinoša, uzmundrinoša.  Viedoklis un runa ir mērķtiecīga, argumentēta un loģiska.</w:t>
            </w:r>
          </w:p>
        </w:tc>
        <w:tc>
          <w:tcPr>
            <w:tcW w:w="3685" w:type="dxa"/>
          </w:tcPr>
          <w:p w14:paraId="2C6ADB60" w14:textId="77777777" w:rsidR="001E04F5" w:rsidRPr="00E5070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Turpināt papildināt zināšanas par saskarsmes un komunikācijas jautājumiem.</w:t>
            </w:r>
          </w:p>
        </w:tc>
      </w:tr>
      <w:tr w:rsidR="001E04F5" w:rsidRPr="00AA5559" w14:paraId="5BDF6FF8" w14:textId="77777777" w:rsidTr="001C63BD">
        <w:tc>
          <w:tcPr>
            <w:tcW w:w="6663" w:type="dxa"/>
          </w:tcPr>
          <w:p w14:paraId="24FA9AA4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468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v-LV" w:eastAsia="lv-LV"/>
              </w:rPr>
              <w:t xml:space="preserve">Saskarsme augsti ētiska.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V</w:t>
            </w:r>
            <w:r w:rsidRPr="002B5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ārdu un darbu saskaņ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a. Prasme</w:t>
            </w:r>
            <w:r w:rsidRPr="002B5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cieņpilni paust savu redzējumu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  <w:r w:rsidRPr="002B5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arī gadījumos, kad nepieciešams paust nepopulāru viedokli gan publiskajā, gan iekšējā komunikācijā. </w:t>
            </w:r>
            <w:r w:rsidRPr="00633D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I</w:t>
            </w:r>
            <w:r w:rsidRPr="00633D6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estādes definētās vērtības ir kopīga darba rezultāts, to definēšanā iesaistoties visām mērķgrupām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685" w:type="dxa"/>
          </w:tcPr>
          <w:p w14:paraId="3D0B4B7D" w14:textId="77777777" w:rsidR="001E04F5" w:rsidRPr="007B1080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Rūpēties par ētiskas izglītības iestādes tēlu sabiedrībā.</w:t>
            </w:r>
            <w:r w:rsidRPr="007B1080">
              <w:rPr>
                <w:rFonts w:ascii="Arial" w:hAnsi="Arial" w:cs="Arial"/>
                <w:sz w:val="21"/>
                <w:szCs w:val="21"/>
                <w:shd w:val="clear" w:color="auto" w:fill="FFFFFF"/>
                <w:lang w:val="lv-LV"/>
              </w:rPr>
              <w:t xml:space="preserve"> </w:t>
            </w:r>
          </w:p>
          <w:p w14:paraId="755BBFF1" w14:textId="77777777" w:rsidR="001E04F5" w:rsidRPr="00E5070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E04F5" w:rsidRPr="008477FF" w14:paraId="74B4C3D6" w14:textId="77777777" w:rsidTr="001C63BD">
        <w:tc>
          <w:tcPr>
            <w:tcW w:w="6663" w:type="dxa"/>
          </w:tcPr>
          <w:p w14:paraId="25D75AD5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 izpratne par izglītības attīstības, tostarp izglītības kvalitātes un nozares politikas mērķiem un sasniedzamajiem rezultātiem.</w:t>
            </w:r>
            <w:r w:rsidRPr="007B1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Iestāde darbību īsteno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</w:t>
            </w:r>
            <w:r w:rsidRPr="007B1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ņemot vērā valstī noteiktos izglītības nozares politikas plānošanas dokumentus, kā arī popularizē savas izglītības iestādes paveikto kā labas prakses piemēru valsts politikas īstenošanā. </w:t>
            </w:r>
          </w:p>
        </w:tc>
        <w:tc>
          <w:tcPr>
            <w:tcW w:w="3685" w:type="dxa"/>
          </w:tcPr>
          <w:p w14:paraId="51C459C5" w14:textId="77777777" w:rsidR="001E04F5" w:rsidRPr="00E5070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B108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Turpināt iesaistīties</w:t>
            </w:r>
            <w:r w:rsidRPr="007B1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valsts izglītības politikas īstenošanā.</w:t>
            </w:r>
            <w:r w:rsidRPr="007B108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7B10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Nostiprināt izglītības iestādes vērtības cilvēkcentrētā veidā, akcentējot izglītojamā personības attīstību</w:t>
            </w:r>
            <w:r w:rsidRPr="007B10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</w:tr>
      <w:tr w:rsidR="001E04F5" w:rsidRPr="00AA5559" w14:paraId="03C68B68" w14:textId="77777777" w:rsidTr="001C63BD">
        <w:tc>
          <w:tcPr>
            <w:tcW w:w="6663" w:type="dxa"/>
          </w:tcPr>
          <w:p w14:paraId="55C9F0D0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2B5F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Profesionālā kompetence </w:t>
            </w:r>
            <w:r w:rsidRPr="002B5F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 aktualitātēm pedagoģijā, skolvadībā un pārvaldībā, zināšanas par aktuālajiem pētījumiem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2B5F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izpratne par audzināšanas, mācīšanas un mācīšanās jautājumiem.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E570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informācijas tehnoloģiju</w:t>
            </w:r>
            <w:r w:rsidRPr="00FB77E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izmantošanu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iestādē</w:t>
            </w:r>
            <w:r w:rsidRPr="00FB77E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to sniegtās </w:t>
            </w:r>
            <w:r w:rsidRPr="0086331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priekšrocības </w:t>
            </w:r>
            <w:r w:rsidRPr="00863313">
              <w:rPr>
                <w:rFonts w:ascii="New" w:hAnsi="New"/>
                <w:shd w:val="clear" w:color="auto" w:fill="FFFFFF"/>
                <w:lang w:val="lv-LV"/>
              </w:rPr>
              <w:t>izglītojamo</w:t>
            </w:r>
            <w:r w:rsidRPr="0086331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STEAM prasmju attīstībā, arī p</w:t>
            </w:r>
            <w:r w:rsidRPr="00FB77E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iesaistot finanšu resursus no Erasmus projekta “I,C,T like 1,2,3”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685" w:type="dxa"/>
          </w:tcPr>
          <w:p w14:paraId="3F283002" w14:textId="77777777" w:rsidR="001E04F5" w:rsidRPr="00E5070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B253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odrošināt iestādes izaugsmi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mācīšanas un mācīšanās jomā. Sekot jaunāko tehnoloģiju piedāvājumam un sekmēt to ieviešanas iespējas.</w:t>
            </w:r>
          </w:p>
        </w:tc>
      </w:tr>
    </w:tbl>
    <w:p w14:paraId="72DEBD9D" w14:textId="77777777" w:rsidR="001E04F5" w:rsidRDefault="001E04F5" w:rsidP="001E04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1D3003" w14:textId="77777777" w:rsidR="001E04F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“Atbalsts un sadarbība” stiprās puses un turpmākas attīstības vajadzības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6805"/>
        <w:gridCol w:w="3543"/>
      </w:tblGrid>
      <w:tr w:rsidR="001E04F5" w14:paraId="36D0E42F" w14:textId="77777777" w:rsidTr="001C63BD">
        <w:trPr>
          <w:trHeight w:val="440"/>
          <w:tblHeader/>
        </w:trPr>
        <w:tc>
          <w:tcPr>
            <w:tcW w:w="6805" w:type="dxa"/>
            <w:vAlign w:val="center"/>
          </w:tcPr>
          <w:p w14:paraId="08C7C639" w14:textId="77777777" w:rsidR="001E04F5" w:rsidRPr="00512B33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val="lv-LV"/>
              </w:rPr>
            </w:pPr>
            <w:r w:rsidRPr="00512B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543" w:type="dxa"/>
            <w:vAlign w:val="center"/>
          </w:tcPr>
          <w:p w14:paraId="730C3818" w14:textId="77777777" w:rsidR="001E04F5" w:rsidRPr="00512B33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12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1E04F5" w:rsidRPr="00AA5559" w14:paraId="049777A2" w14:textId="77777777" w:rsidTr="001C63BD">
        <w:tc>
          <w:tcPr>
            <w:tcW w:w="6805" w:type="dxa"/>
          </w:tcPr>
          <w:p w14:paraId="06CEB578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sadarbībā ar</w:t>
            </w:r>
            <w:r w:rsidRPr="004A67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dibinātāju</w:t>
            </w:r>
            <w:r w:rsidRPr="00E65A2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veicin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 izglītības iestādes</w:t>
            </w:r>
            <w:r w:rsidRPr="00E65A2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stratēģisko mērķu sasniegšanu, definē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</w:t>
            </w:r>
            <w:r w:rsidRPr="00E65A2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sekmīgi īsteno izglītības iestādes attīstības vīziju, stratēģiju un ikgadējās darba prioritāt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es.</w:t>
            </w:r>
          </w:p>
        </w:tc>
        <w:tc>
          <w:tcPr>
            <w:tcW w:w="3543" w:type="dxa"/>
          </w:tcPr>
          <w:p w14:paraId="431480A1" w14:textId="77777777" w:rsidR="001E04F5" w:rsidRPr="008315D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Turpināt kvalitatīvu </w:t>
            </w:r>
            <w:r w:rsidRPr="004A67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4A67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izglītības iestādes dibinātāju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1E04F5" w:rsidRPr="00AA5559" w14:paraId="1134F7F2" w14:textId="77777777" w:rsidTr="001C63BD">
        <w:tc>
          <w:tcPr>
            <w:tcW w:w="6805" w:type="dxa"/>
          </w:tcPr>
          <w:p w14:paraId="41D53ED8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4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Sadarbojas ar vietējo kopienu un nozares organizācijām, pārstāvot izglītības iestādi kopienas un izglītības nozares organizāciju īstenotajās aktivitātēs. </w:t>
            </w:r>
          </w:p>
        </w:tc>
        <w:tc>
          <w:tcPr>
            <w:tcW w:w="3543" w:type="dxa"/>
          </w:tcPr>
          <w:p w14:paraId="2CD8B8C4" w14:textId="77777777" w:rsidR="001E04F5" w:rsidRPr="008315D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12B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Paplašināt </w:t>
            </w:r>
            <w:r w:rsidRPr="00512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sadarbību </w:t>
            </w:r>
            <w:r w:rsidRPr="002B5F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 vietējo kopienu un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</w:t>
            </w:r>
            <w:r w:rsidRPr="002B5F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nozares organizācijām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</w:tr>
      <w:tr w:rsidR="001E04F5" w:rsidRPr="00AA5559" w14:paraId="60BB34E3" w14:textId="77777777" w:rsidTr="001C63BD">
        <w:tc>
          <w:tcPr>
            <w:tcW w:w="6805" w:type="dxa"/>
          </w:tcPr>
          <w:p w14:paraId="3818AFFE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 w:rsidRPr="00F5576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eido izziņas un inovāciju organizācijas kultūru iestādē, ko raksturo visu pušu (dibinātājs, personāls, izglītojamie, vecāki, kopiena) atvērtība pārmaiņām, izpratne par to nepieciešamību un gatavība </w:t>
            </w:r>
            <w:r w:rsidRPr="00F5576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uzņemties atbildību par pārmaiņu ieviešanu.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Rīko i</w:t>
            </w:r>
            <w:r w:rsidRPr="004A67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zziņas un inovāciju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pasākumus iestādes, novada un valsts līmenī.</w:t>
            </w:r>
          </w:p>
        </w:tc>
        <w:tc>
          <w:tcPr>
            <w:tcW w:w="3543" w:type="dxa"/>
          </w:tcPr>
          <w:p w14:paraId="26247C24" w14:textId="77777777" w:rsidR="001E04F5" w:rsidRPr="008315D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D66E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Personāla iesaiste aktuālo pārmaiņu ieviešanā. Apgūt jaunas zināšanas inovāciju jomā</w:t>
            </w:r>
            <w:r w:rsidRPr="007D66E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1E04F5" w:rsidRPr="00AA5559" w14:paraId="066A2E95" w14:textId="77777777" w:rsidTr="001C63BD">
        <w:tc>
          <w:tcPr>
            <w:tcW w:w="6805" w:type="dxa"/>
          </w:tcPr>
          <w:p w14:paraId="08E8D112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372E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Organizēti pieredzes apmaiņas pasākumi </w:t>
            </w:r>
            <w:r w:rsidRPr="007A008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par ārpus iestādes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r w:rsidRPr="00372EA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iestādē iegūto, uzkrāto un apkopoto profesionālo pieredzi.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Pr="00FC291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rojektā Skola 2030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vadītājas vietniece izglītības jomā v</w:t>
            </w:r>
            <w:r w:rsidRPr="00FC291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ada nodarbības par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informācijas tehnoloģiju</w:t>
            </w:r>
            <w:r w:rsidRPr="00FC291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izmantošanu pir</w:t>
            </w:r>
            <w:r w:rsidRPr="007E6FA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msskolā, ar savu pieredzi iepazīstina un iedrošina iestādes pedagogus uzsākt lietot IT darbā ar izglītojamajiem. Pedagogs, kurš vada programmas Stop 4-7 nodarbības iepazīstina kolēģus ar programmā piedāvātajiem sadarbības modeļiem darbā ar izglītojamiem ar agresīvu uzvedīb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7E6FA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7E6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Pedagogs, kurš sarakstī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jis</w:t>
            </w:r>
            <w:r w:rsidRPr="007E6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četras pasaku grāmatas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</w:t>
            </w:r>
            <w:r w:rsidRPr="007E6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iestādē organizē konkursu “Labo darbu Ziemassvētki kopā ar ģimeni”. </w:t>
            </w:r>
          </w:p>
        </w:tc>
        <w:tc>
          <w:tcPr>
            <w:tcW w:w="3543" w:type="dxa"/>
          </w:tcPr>
          <w:p w14:paraId="66A94287" w14:textId="77777777" w:rsidR="001E04F5" w:rsidRPr="00E5070C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764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Turpināt iedrošināt pedagogus iesaistīties dažādos projektos, pieņemt izaicinājumus 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</w:t>
            </w:r>
            <w:r w:rsidRPr="009764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dalīties </w:t>
            </w:r>
            <w:r w:rsidRPr="009764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savstarpējā pieredzes apmaiņā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iestādē un ārpus tās.</w:t>
            </w:r>
          </w:p>
        </w:tc>
      </w:tr>
      <w:tr w:rsidR="001E04F5" w:rsidRPr="00AA5559" w14:paraId="79EB404A" w14:textId="77777777" w:rsidTr="001C63BD">
        <w:tc>
          <w:tcPr>
            <w:tcW w:w="6805" w:type="dxa"/>
          </w:tcPr>
          <w:p w14:paraId="3289AF12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468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Nodrošina regulāru vecāku informētību un iesaisti izglītības iestādes darbībā. Iestādes padomes priekšsēdētājas regulāra sadarbība ar vadītāju par vecākiem aktuāliem jautājumiem un vecāku tūlītējas informēšanas iespējām.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377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kdienas jautājumu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kvalitatīva </w:t>
            </w:r>
            <w:r w:rsidRPr="00A377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risināšan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 notiek</w:t>
            </w:r>
            <w:r w:rsidRPr="00A377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sazinoties skolvadības sistēmā e-klase, tiekoties personīgi vai sazinoties telefoniski.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377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Vecāki labprāt un regulāri iesaistās izglītības iestādes darbā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A377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670E0E11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Vecāki s</w:t>
            </w:r>
            <w:r w:rsidRPr="004736F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niedz atgriezenisko saiti, iesaistoties aptaujās un anketēšanā.</w:t>
            </w:r>
          </w:p>
        </w:tc>
        <w:tc>
          <w:tcPr>
            <w:tcW w:w="3543" w:type="dxa"/>
          </w:tcPr>
          <w:p w14:paraId="213E9BC9" w14:textId="77777777" w:rsidR="001E04F5" w:rsidRPr="00761C49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61C4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Vecāku aktīvāka iesaiste iestādes vides pilnveidošanā. Iedrošināt iestādes padomi sadarbībā ar pašvaldību risināt iestādei svarīgus jautājumus.</w:t>
            </w:r>
          </w:p>
        </w:tc>
      </w:tr>
      <w:tr w:rsidR="001E04F5" w:rsidRPr="00AA5559" w14:paraId="4524BE4A" w14:textId="77777777" w:rsidTr="001C63BD">
        <w:tc>
          <w:tcPr>
            <w:tcW w:w="6805" w:type="dxa"/>
          </w:tcPr>
          <w:p w14:paraId="510E41A8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6F29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rada priekšnosacījumus un atbalsta sekmīgu iestādes padomes darbību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6F29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6F29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estādes </w:t>
            </w:r>
            <w:r w:rsidRPr="004736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padome diskutē par iestādes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kvalitātei un </w:t>
            </w:r>
            <w:r w:rsidRPr="004736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attīstībai svarīgiem jautājumiem, sniedz pārdomātus priekšlikumus un ieteikumus iestādei un tās dibinātājam par izglītības iestādes attīstību un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</w:t>
            </w:r>
            <w:r w:rsidRPr="004736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organizāciju. Vadītāja apkopo iegūto informāciju. Ieteikumus un jautājumus risina iestādes iespēju robežas, vai iesaistot atbildīgās institūcijas.</w:t>
            </w:r>
          </w:p>
        </w:tc>
        <w:tc>
          <w:tcPr>
            <w:tcW w:w="3543" w:type="dxa"/>
          </w:tcPr>
          <w:p w14:paraId="2AF99DBA" w14:textId="77777777" w:rsidR="001E04F5" w:rsidRPr="00761C49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61C4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761C4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ekmēt aktīvu iestādes padomes iesaisti izglītības iestādes ikdienas darbā, tā pilnveidojot iestādes vidi un izglītības kvalitāti.</w:t>
            </w:r>
          </w:p>
        </w:tc>
      </w:tr>
    </w:tbl>
    <w:p w14:paraId="2DA4EEEE" w14:textId="77777777" w:rsidR="001E04F5" w:rsidRDefault="001E04F5" w:rsidP="001E04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B6EF655" w14:textId="77777777" w:rsidR="001E04F5" w:rsidRPr="00985F1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“Pedagogu profesionālā kapacitāte” stiprās puses un turpmākas attīstības vajadzības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372"/>
        <w:gridCol w:w="2976"/>
      </w:tblGrid>
      <w:tr w:rsidR="001E04F5" w14:paraId="1D8EAC5C" w14:textId="77777777" w:rsidTr="001C63BD">
        <w:trPr>
          <w:trHeight w:val="464"/>
          <w:tblHeader/>
        </w:trPr>
        <w:tc>
          <w:tcPr>
            <w:tcW w:w="7372" w:type="dxa"/>
            <w:vAlign w:val="center"/>
          </w:tcPr>
          <w:p w14:paraId="5AECD47F" w14:textId="77777777" w:rsidR="001E04F5" w:rsidRPr="00512B33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512B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2976" w:type="dxa"/>
            <w:vAlign w:val="center"/>
          </w:tcPr>
          <w:p w14:paraId="4AA10020" w14:textId="77777777" w:rsidR="001E04F5" w:rsidRPr="00512B33" w:rsidRDefault="001E04F5" w:rsidP="001C63B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512B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1E04F5" w:rsidRPr="00AA5559" w14:paraId="2E9093A4" w14:textId="77777777" w:rsidTr="001C63BD">
        <w:tc>
          <w:tcPr>
            <w:tcW w:w="7372" w:type="dxa"/>
          </w:tcPr>
          <w:p w14:paraId="05770C02" w14:textId="77777777" w:rsidR="001E04F5" w:rsidRDefault="001E04F5" w:rsidP="001C6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C3D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Visiem pedagogiem ir normatīvajos aktos noteiktā nepieciešamā izglītība un profesionālā kvalifikācija. Visa nepieciešamā informācija par pedagogu izglītību un profesionālo kvalifikāciju savlaicīgi ir ievadīta VIIS. </w:t>
            </w:r>
            <w:r w:rsidRPr="00A43293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Iestādē </w:t>
            </w:r>
            <w:r w:rsidRPr="00A4329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 ilgstošu pedagogu vakanču (vairāk nekā viens mēnesis).</w:t>
            </w:r>
          </w:p>
          <w:p w14:paraId="43146040" w14:textId="77777777" w:rsidR="001E04F5" w:rsidRPr="0044685A" w:rsidRDefault="001E04F5" w:rsidP="001C63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4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Izglītības iestāde veicina pedagogu studijas.</w:t>
            </w:r>
          </w:p>
          <w:p w14:paraId="7FBD4193" w14:textId="77777777" w:rsidR="001E04F5" w:rsidRPr="003C3D27" w:rsidRDefault="001E04F5" w:rsidP="001C63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4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Jaunie pedagogi studiju laikā un divus gadus pēc izglītības ieguves </w:t>
            </w:r>
            <w:r w:rsidRPr="0044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strādā skolotāja mentora vadībā.</w:t>
            </w:r>
          </w:p>
        </w:tc>
        <w:tc>
          <w:tcPr>
            <w:tcW w:w="2976" w:type="dxa"/>
          </w:tcPr>
          <w:p w14:paraId="1A89ABCD" w14:textId="77777777" w:rsidR="001E04F5" w:rsidRPr="008477FF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Regulāri sekot līdz pedagogiem nepieciešamās izglītības un profesionālās kvalifikācijas atbilstībai normatīvajos aktos noteiktajām prasībām.</w:t>
            </w:r>
          </w:p>
        </w:tc>
      </w:tr>
      <w:tr w:rsidR="001E04F5" w:rsidRPr="008477FF" w14:paraId="6D01FAD5" w14:textId="77777777" w:rsidTr="001C63BD">
        <w:tc>
          <w:tcPr>
            <w:tcW w:w="7372" w:type="dxa"/>
          </w:tcPr>
          <w:p w14:paraId="7B7CCEF2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Visiem pedagogiem ir nepieciešamā normatīvajos aktos noteiktā profesionālās kompetences pilnveide. </w:t>
            </w:r>
          </w:p>
          <w:p w14:paraId="7E1C07FB" w14:textId="783FA65D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468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lv-LV"/>
              </w:rPr>
              <w:t>Atbalsts pedagogu izaugsmei, mērķtiecīgi izzinot un nodrošinot</w:t>
            </w:r>
            <w:r w:rsidRPr="0044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4468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lv-LV"/>
              </w:rPr>
              <w:t xml:space="preserve">pedagogu profesionālās kompetences pilnveides vajadzības. </w:t>
            </w:r>
          </w:p>
        </w:tc>
        <w:tc>
          <w:tcPr>
            <w:tcW w:w="2976" w:type="dxa"/>
          </w:tcPr>
          <w:p w14:paraId="146B21F2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6A735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Organizēt un atbalstīt pedagogu iniciatīvu kvalitatīvas profesionālās pilnveides iegūšanai</w:t>
            </w:r>
            <w:r w:rsidRPr="006A735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1E04F5" w:rsidRPr="00AA5559" w14:paraId="383412FE" w14:textId="77777777" w:rsidTr="001C63BD">
        <w:tc>
          <w:tcPr>
            <w:tcW w:w="7372" w:type="dxa"/>
          </w:tcPr>
          <w:p w14:paraId="0000A6E2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Pedagogiem tiek nodrošināta optimāla noslodze, kas </w:t>
            </w:r>
            <w:r w:rsidRPr="009764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atbilst izglītības iestādes un tās īstenotās izglītības programmas specifikai un pašvaldības finansiālajām iespējām, nodrošinot nepārtrauktu izglītības procesu iestādē.  </w:t>
            </w:r>
            <w:r w:rsidRPr="00EF73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Izglītības iestādē ir ieviesta pedagogu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darba</w:t>
            </w:r>
            <w:r w:rsidRPr="00EF73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kvalitātes novērtēšanas sistēma, kura apliecina, ka gandrīz visu pedagogu (ne mazāk kā 90%) darba kvalitāte ir laba un ļoti laba. </w:t>
            </w:r>
          </w:p>
        </w:tc>
        <w:tc>
          <w:tcPr>
            <w:tcW w:w="2976" w:type="dxa"/>
          </w:tcPr>
          <w:p w14:paraId="340ED5FD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6A735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Sadarbībā ar pašvaldību risināt jautājumu par 40 stundu slodzi pedagogiem.</w:t>
            </w:r>
          </w:p>
        </w:tc>
      </w:tr>
      <w:tr w:rsidR="001E04F5" w:rsidRPr="008477FF" w14:paraId="2B1DCF2E" w14:textId="77777777" w:rsidTr="001C63BD">
        <w:tc>
          <w:tcPr>
            <w:tcW w:w="7372" w:type="dxa"/>
          </w:tcPr>
          <w:p w14:paraId="40C977DC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 xml:space="preserve">Izglītības iestādē </w:t>
            </w:r>
            <w:r w:rsidRPr="003C63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v-LV" w:eastAsia="lv-LV"/>
              </w:rPr>
              <w:t xml:space="preserve">ir izveidota </w:t>
            </w: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kvalitātes nodrošināšanas sistēma pedago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gu</w:t>
            </w: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darba izvērtēšanai </w:t>
            </w:r>
            <w:r w:rsidRPr="00CF1F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ne retāk kā reizi </w:t>
            </w: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gadā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, </w:t>
            </w: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balstoties uz precīziem datiem, kuri iegūti no pašvērtēšanas rezultātiem un pedago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gu</w:t>
            </w: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savstarpējās nodarbību un ikdienas darbības vērošanas, kā arī citiem avotiem (i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zglītojamo izaugsmes dinamikas</w:t>
            </w: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izglītojamo sniegtas atgriezeniskās saites 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tt</w:t>
            </w:r>
            <w:r w:rsidRPr="00FB0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.).</w:t>
            </w:r>
            <w:r w:rsidRPr="00E12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Mudina pedagogus iesaistīties pedagogu profesionālās darbības novērtēšanā. Šobrīd no 32 pedagogiem iestādē 13 ir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ieguvuši</w:t>
            </w:r>
            <w:r w:rsidRPr="00E12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pedagogu profesionālās darbības novērtēšana 2. pakāpi.</w:t>
            </w:r>
          </w:p>
        </w:tc>
        <w:tc>
          <w:tcPr>
            <w:tcW w:w="2976" w:type="dxa"/>
          </w:tcPr>
          <w:p w14:paraId="0C0807BF" w14:textId="77777777" w:rsidR="001E04F5" w:rsidRDefault="001E04F5" w:rsidP="001C63B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2316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Nodrošināt kvalitatīvu pedagogu profesionālo pilnveidi. </w:t>
            </w:r>
          </w:p>
        </w:tc>
      </w:tr>
    </w:tbl>
    <w:p w14:paraId="31A1D24E" w14:textId="77777777" w:rsidR="001E04F5" w:rsidRPr="00166882" w:rsidRDefault="001E04F5" w:rsidP="001E04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80DD5D3" w14:textId="77777777" w:rsidR="001E04F5" w:rsidRPr="00010846" w:rsidRDefault="001E04F5" w:rsidP="001E04F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2020./2021.māc.g.</w:t>
      </w:r>
    </w:p>
    <w:p w14:paraId="35D0D12D" w14:textId="77777777" w:rsidR="001E04F5" w:rsidRPr="00010846" w:rsidRDefault="001E04F5" w:rsidP="001E04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6F576CD" w14:textId="77777777" w:rsidR="001E04F5" w:rsidRPr="00010846" w:rsidRDefault="001E04F5" w:rsidP="001E04F5">
      <w:pPr>
        <w:pStyle w:val="ListParagraph"/>
        <w:numPr>
          <w:ilvl w:val="1"/>
          <w:numId w:val="1"/>
        </w:numPr>
        <w:ind w:left="142" w:right="-43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 kopā ar pirmsskolas izglītības iestādēm no Norvēģijas, Igaunijas, Slovēnijas piedalās Erasmus KA2+ projektā “ICT like 1, 2, 3”. Darbojoties projektā, tā dalībnieki iepazīstas ar informācijas tehnoloģiju izmantošanas priekšrocībām pirmsskolā STEAM prasmju attīstībā. Projekta īstenošanas laiks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>2020. gada 1. septembris līdz 2022. gada 31. augusts.</w:t>
      </w:r>
    </w:p>
    <w:p w14:paraId="31DB6CF1" w14:textId="77777777" w:rsidR="001E04F5" w:rsidRPr="00010846" w:rsidRDefault="001E04F5" w:rsidP="001E04F5">
      <w:pPr>
        <w:pStyle w:val="ListParagraph"/>
        <w:ind w:left="142" w:right="-43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9EF248E" w14:textId="77777777" w:rsidR="001E04F5" w:rsidRPr="00010846" w:rsidRDefault="001E04F5" w:rsidP="001E04F5">
      <w:pPr>
        <w:pStyle w:val="ListParagraph"/>
        <w:numPr>
          <w:ilvl w:val="0"/>
          <w:numId w:val="1"/>
        </w:numPr>
        <w:spacing w:after="0" w:line="240" w:lineRule="auto"/>
        <w:ind w:left="142" w:hanging="568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institūcijām, ar kurām noslēgti sadarbības līgumi</w:t>
      </w:r>
    </w:p>
    <w:p w14:paraId="765A2E9A" w14:textId="77777777" w:rsidR="001E04F5" w:rsidRDefault="001E04F5" w:rsidP="001E04F5">
      <w:pPr>
        <w:pStyle w:val="ListParagraph"/>
        <w:spacing w:after="0" w:line="240" w:lineRule="auto"/>
        <w:ind w:left="142" w:hanging="568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5.1.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>(izglītības programmu īstenošanai)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7CBAD409" w14:textId="77777777" w:rsidR="001E04F5" w:rsidRPr="00010846" w:rsidRDefault="001E04F5" w:rsidP="001E04F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sz w:val="24"/>
          <w:szCs w:val="24"/>
          <w:lang w:val="lv-LV"/>
        </w:rPr>
        <w:t>Šobrīd nav noslēgti sadarbības līgumi.</w:t>
      </w:r>
    </w:p>
    <w:p w14:paraId="2665547B" w14:textId="77777777" w:rsidR="001E04F5" w:rsidRPr="00010846" w:rsidRDefault="001E04F5" w:rsidP="001E04F5">
      <w:pPr>
        <w:spacing w:after="0" w:line="240" w:lineRule="auto"/>
        <w:ind w:left="142" w:hanging="568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866CC3A" w14:textId="77777777" w:rsidR="001E04F5" w:rsidRPr="00010846" w:rsidRDefault="001E04F5" w:rsidP="001E04F5">
      <w:pPr>
        <w:pStyle w:val="ListParagraph"/>
        <w:numPr>
          <w:ilvl w:val="0"/>
          <w:numId w:val="1"/>
        </w:numPr>
        <w:spacing w:after="0" w:line="240" w:lineRule="auto"/>
        <w:ind w:left="142" w:hanging="568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3AB582DF" w14:textId="77777777" w:rsidR="001E04F5" w:rsidRPr="00010846" w:rsidRDefault="001E04F5" w:rsidP="001E04F5">
      <w:pPr>
        <w:spacing w:after="0" w:line="240" w:lineRule="auto"/>
        <w:ind w:left="142" w:hanging="568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06A6885" w14:textId="77777777" w:rsidR="001E04F5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Prioritātes (bērncentrētas, domājot par izglītojamā personību) </w:t>
      </w:r>
    </w:p>
    <w:p w14:paraId="6D38A967" w14:textId="77777777" w:rsidR="001E04F5" w:rsidRPr="00010846" w:rsidRDefault="001E04F5" w:rsidP="001E04F5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odrošināt </w:t>
      </w:r>
      <w:r>
        <w:rPr>
          <w:rFonts w:ascii="Times New Roman" w:hAnsi="Times New Roman" w:cs="Times New Roman"/>
          <w:sz w:val="24"/>
          <w:szCs w:val="24"/>
          <w:lang w:val="lv-LV"/>
        </w:rPr>
        <w:t>izglītojamo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 drošību un atbilstošu mācību vidi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1C7D49F" w14:textId="77777777" w:rsidR="001E04F5" w:rsidRPr="00010846" w:rsidRDefault="001E04F5" w:rsidP="001E04F5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Veicināt </w:t>
      </w:r>
      <w:r w:rsidRPr="0001084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izglītojamā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 apziņu, kuras pamatā ir </w:t>
      </w:r>
      <w:r w:rsidRPr="0001084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izglītojamā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 rīcības, darbības, jūtu, vēlmju un interešu apzināšanās un savu spēju izpausme aktīvā darbībā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A34A982" w14:textId="77777777" w:rsidR="001E04F5" w:rsidRPr="00010846" w:rsidRDefault="001E04F5" w:rsidP="001E04F5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Attīstīt katra </w:t>
      </w:r>
      <w:r w:rsidRPr="0001084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izglītojamā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 aktivitāti, veidojot vēlmi izzināt apkārtējo pasauli, saudzēt dabu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157C096" w14:textId="77777777" w:rsidR="001E04F5" w:rsidRDefault="001E04F5" w:rsidP="001E04F5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Sniegt pedagoģisko palīdzību un informēt vecākus par </w:t>
      </w:r>
      <w:r w:rsidRPr="0001084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izglītojamo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 audzināšanu.</w:t>
      </w:r>
    </w:p>
    <w:p w14:paraId="0E84049A" w14:textId="77777777" w:rsidR="001E04F5" w:rsidRPr="00010846" w:rsidRDefault="001E04F5" w:rsidP="001E04F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79B12DB5" w14:textId="77777777" w:rsidR="001E04F5" w:rsidRPr="00010846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-142" w:hanging="425"/>
        <w:rPr>
          <w:rFonts w:ascii="Times New Roman" w:hAnsi="Times New Roman" w:cs="Times New Roman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2-3 teikumi par galvenajiem secinājumiem pēc mācību gada izvērtēšanas </w:t>
      </w:r>
    </w:p>
    <w:p w14:paraId="1D336793" w14:textId="77777777" w:rsidR="001E04F5" w:rsidRPr="00010846" w:rsidRDefault="001E04F5" w:rsidP="001E04F5">
      <w:pPr>
        <w:pStyle w:val="LO-Normal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0846">
        <w:rPr>
          <w:rFonts w:ascii="Times New Roman" w:hAnsi="Times New Roman"/>
          <w:sz w:val="24"/>
          <w:szCs w:val="24"/>
          <w:shd w:val="clear" w:color="auto" w:fill="FFFFFF"/>
        </w:rPr>
        <w:t>Izglītojam</w:t>
      </w:r>
      <w:r>
        <w:rPr>
          <w:rFonts w:ascii="Times New Roman" w:hAnsi="Times New Roman"/>
          <w:sz w:val="24"/>
          <w:szCs w:val="24"/>
          <w:shd w:val="clear" w:color="auto" w:fill="FFFFFF"/>
        </w:rPr>
        <w:t>ie</w:t>
      </w:r>
      <w:r w:rsidRPr="00010846">
        <w:rPr>
          <w:rFonts w:ascii="Times New Roman" w:hAnsi="Times New Roman"/>
          <w:sz w:val="24"/>
          <w:szCs w:val="24"/>
        </w:rPr>
        <w:t xml:space="preserve"> un vecāk</w:t>
      </w:r>
      <w:r>
        <w:rPr>
          <w:rFonts w:ascii="Times New Roman" w:hAnsi="Times New Roman"/>
          <w:sz w:val="24"/>
          <w:szCs w:val="24"/>
        </w:rPr>
        <w:t>i aktīvi iesaistījās</w:t>
      </w:r>
      <w:r w:rsidRPr="00010846">
        <w:rPr>
          <w:rFonts w:ascii="Times New Roman" w:hAnsi="Times New Roman"/>
          <w:sz w:val="24"/>
          <w:szCs w:val="24"/>
        </w:rPr>
        <w:t xml:space="preserve"> dažādos veselīga dzīvesveida, pareiza uztura un stājas veidošanas projektos, programmās un aktivitātēs</w:t>
      </w:r>
      <w:r>
        <w:rPr>
          <w:rFonts w:ascii="Times New Roman" w:hAnsi="Times New Roman"/>
          <w:sz w:val="24"/>
          <w:szCs w:val="24"/>
        </w:rPr>
        <w:t>.</w:t>
      </w:r>
    </w:p>
    <w:p w14:paraId="58193EC1" w14:textId="77777777" w:rsidR="001E04F5" w:rsidRPr="00010846" w:rsidRDefault="001E04F5" w:rsidP="001E04F5">
      <w:pPr>
        <w:pStyle w:val="LO-Normal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0846">
        <w:rPr>
          <w:rFonts w:ascii="Times New Roman" w:hAnsi="Times New Roman"/>
          <w:sz w:val="24"/>
          <w:szCs w:val="24"/>
        </w:rPr>
        <w:t>Aktualizēta higiēnas pasākumu nozīme ikdienā</w:t>
      </w:r>
      <w:r>
        <w:rPr>
          <w:rFonts w:ascii="Times New Roman" w:hAnsi="Times New Roman"/>
          <w:sz w:val="24"/>
          <w:szCs w:val="24"/>
        </w:rPr>
        <w:t>.</w:t>
      </w:r>
    </w:p>
    <w:p w14:paraId="5B894F79" w14:textId="77777777" w:rsidR="001E04F5" w:rsidRPr="00010846" w:rsidRDefault="001E04F5" w:rsidP="001E04F5">
      <w:pPr>
        <w:pStyle w:val="LO-Normal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Nodrošināta r</w:t>
      </w:r>
      <w:r w:rsidRPr="00010846">
        <w:rPr>
          <w:rFonts w:ascii="Times New Roman" w:hAnsi="Times New Roman"/>
          <w:sz w:val="24"/>
          <w:szCs w:val="24"/>
        </w:rPr>
        <w:t>egulāra savstarpēj</w:t>
      </w:r>
      <w:r>
        <w:rPr>
          <w:rFonts w:ascii="Times New Roman" w:hAnsi="Times New Roman"/>
          <w:sz w:val="24"/>
          <w:szCs w:val="24"/>
        </w:rPr>
        <w:t>ā</w:t>
      </w:r>
      <w:r w:rsidRPr="00010846">
        <w:rPr>
          <w:rFonts w:ascii="Times New Roman" w:hAnsi="Times New Roman"/>
          <w:sz w:val="24"/>
          <w:szCs w:val="24"/>
        </w:rPr>
        <w:t xml:space="preserve"> saziņa un informācijas apmaiņa starp vadību, darbiniekiem un vecākiem par iestādes izglītības procesa organizēšanas </w:t>
      </w:r>
      <w:r>
        <w:rPr>
          <w:rFonts w:ascii="Times New Roman" w:hAnsi="Times New Roman"/>
          <w:sz w:val="24"/>
          <w:szCs w:val="24"/>
        </w:rPr>
        <w:t xml:space="preserve">un audzināšanas darba </w:t>
      </w:r>
      <w:r w:rsidRPr="00010846">
        <w:rPr>
          <w:rFonts w:ascii="Times New Roman" w:hAnsi="Times New Roman"/>
          <w:sz w:val="24"/>
          <w:szCs w:val="24"/>
        </w:rPr>
        <w:t>aktualitātēm.</w:t>
      </w:r>
    </w:p>
    <w:p w14:paraId="3DBABB3C" w14:textId="77777777" w:rsidR="001E04F5" w:rsidRPr="00010846" w:rsidRDefault="001E04F5" w:rsidP="001E04F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FADC450" w14:textId="77777777" w:rsidR="001E04F5" w:rsidRPr="00010846" w:rsidRDefault="001E04F5" w:rsidP="001E04F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085110E6" w14:textId="77777777" w:rsidR="001E04F5" w:rsidRPr="00010846" w:rsidRDefault="001E04F5" w:rsidP="001E04F5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902073F" w14:textId="77777777" w:rsidR="001E04F5" w:rsidRPr="00010846" w:rsidRDefault="001E04F5" w:rsidP="001E04F5">
      <w:pPr>
        <w:pStyle w:val="ListParagraph"/>
        <w:numPr>
          <w:ilvl w:val="1"/>
          <w:numId w:val="1"/>
        </w:numPr>
        <w:spacing w:after="0" w:line="240" w:lineRule="auto"/>
        <w:ind w:left="-142" w:right="-574" w:hanging="425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010846">
        <w:rPr>
          <w:rFonts w:ascii="Times New Roman" w:hAnsi="Times New Roman" w:cs="Times New Roman"/>
          <w:color w:val="C00000"/>
          <w:sz w:val="24"/>
          <w:szCs w:val="24"/>
          <w:lang w:val="lv-LV"/>
        </w:rPr>
        <w:t xml:space="preserve"> </w:t>
      </w:r>
      <w:r w:rsidRPr="0001084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Vadītāja ir pirmsskolu vadītāju vērtēšanas eksperts. Vadītājas vietniece izglītības jomā ir projekta Skola 2030 IT mentoru eksperts. Viena skolotāja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Dobeles novadā </w:t>
      </w:r>
      <w:r w:rsidRPr="00010846">
        <w:rPr>
          <w:rFonts w:ascii="Times New Roman" w:hAnsi="Times New Roman" w:cs="Times New Roman"/>
          <w:sz w:val="24"/>
          <w:szCs w:val="24"/>
          <w:lang w:val="lv-LV"/>
        </w:rPr>
        <w:t>vada programmas Stop 4-7 nodarbības.</w:t>
      </w:r>
      <w:r w:rsidRPr="0001084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Viena skolotāja, izglītojamo iedvesmota, ir sarakstījusi četras pasaku grāmatas, ko izdevusi izdevniecība “Zvaigzne ABC”.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Iestādē ir p</w:t>
      </w:r>
      <w:r w:rsidRPr="0001084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lašs izglītības tehnoloģiju pielietojums.</w:t>
      </w:r>
    </w:p>
    <w:p w14:paraId="4DDCBE7F" w14:textId="77777777" w:rsidR="001E04F5" w:rsidRPr="00010846" w:rsidRDefault="001E04F5" w:rsidP="001E04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884FA56" w14:textId="77777777" w:rsidR="001E04F5" w:rsidRPr="00010846" w:rsidRDefault="001E04F5" w:rsidP="001E04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8BA66D3" w14:textId="77777777" w:rsidR="002640B0" w:rsidRDefault="002640B0"/>
    <w:sectPr w:rsidR="002640B0" w:rsidSect="001E04F5">
      <w:pgSz w:w="11906" w:h="16838" w:code="9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206"/>
    <w:multiLevelType w:val="hybridMultilevel"/>
    <w:tmpl w:val="2B7EC8D8"/>
    <w:lvl w:ilvl="0" w:tplc="645A527A">
      <w:start w:val="1"/>
      <w:numFmt w:val="bullet"/>
      <w:lvlText w:val="-"/>
      <w:lvlJc w:val="left"/>
      <w:pPr>
        <w:ind w:left="720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22F"/>
    <w:multiLevelType w:val="multilevel"/>
    <w:tmpl w:val="E51AB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A53BA"/>
    <w:multiLevelType w:val="multilevel"/>
    <w:tmpl w:val="AEDC9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704B5"/>
    <w:multiLevelType w:val="hybridMultilevel"/>
    <w:tmpl w:val="7F8CC360"/>
    <w:lvl w:ilvl="0" w:tplc="645A527A">
      <w:start w:val="1"/>
      <w:numFmt w:val="bullet"/>
      <w:lvlText w:val="-"/>
      <w:lvlJc w:val="left"/>
      <w:pPr>
        <w:ind w:left="862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ABC25AF"/>
    <w:multiLevelType w:val="hybridMultilevel"/>
    <w:tmpl w:val="DF0A4742"/>
    <w:lvl w:ilvl="0" w:tplc="645A527A">
      <w:start w:val="1"/>
      <w:numFmt w:val="bullet"/>
      <w:lvlText w:val="-"/>
      <w:lvlJc w:val="left"/>
      <w:pPr>
        <w:ind w:left="720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532DE"/>
    <w:multiLevelType w:val="hybridMultilevel"/>
    <w:tmpl w:val="44782AE0"/>
    <w:lvl w:ilvl="0" w:tplc="645A527A">
      <w:start w:val="1"/>
      <w:numFmt w:val="bullet"/>
      <w:lvlText w:val="-"/>
      <w:lvlJc w:val="left"/>
      <w:pPr>
        <w:ind w:left="720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21F4B"/>
    <w:multiLevelType w:val="hybridMultilevel"/>
    <w:tmpl w:val="55202EBA"/>
    <w:lvl w:ilvl="0" w:tplc="645A527A">
      <w:start w:val="1"/>
      <w:numFmt w:val="bullet"/>
      <w:lvlText w:val="-"/>
      <w:lvlJc w:val="left"/>
      <w:pPr>
        <w:ind w:left="720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5679F"/>
    <w:multiLevelType w:val="hybridMultilevel"/>
    <w:tmpl w:val="0B088012"/>
    <w:lvl w:ilvl="0" w:tplc="645A527A">
      <w:start w:val="1"/>
      <w:numFmt w:val="bullet"/>
      <w:lvlText w:val="-"/>
      <w:lvlJc w:val="left"/>
      <w:pPr>
        <w:ind w:left="720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F3D8B"/>
    <w:multiLevelType w:val="hybridMultilevel"/>
    <w:tmpl w:val="90189520"/>
    <w:lvl w:ilvl="0" w:tplc="645A527A">
      <w:start w:val="1"/>
      <w:numFmt w:val="bullet"/>
      <w:lvlText w:val="-"/>
      <w:lvlJc w:val="left"/>
      <w:pPr>
        <w:ind w:left="1287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7D10F7"/>
    <w:multiLevelType w:val="hybridMultilevel"/>
    <w:tmpl w:val="256646AA"/>
    <w:lvl w:ilvl="0" w:tplc="645A527A">
      <w:start w:val="1"/>
      <w:numFmt w:val="bullet"/>
      <w:lvlText w:val="-"/>
      <w:lvlJc w:val="left"/>
      <w:pPr>
        <w:ind w:left="720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77D16"/>
    <w:multiLevelType w:val="multilevel"/>
    <w:tmpl w:val="F258B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31811"/>
    <w:multiLevelType w:val="hybridMultilevel"/>
    <w:tmpl w:val="FE0A61C8"/>
    <w:lvl w:ilvl="0" w:tplc="645A527A">
      <w:start w:val="1"/>
      <w:numFmt w:val="bullet"/>
      <w:lvlText w:val="-"/>
      <w:lvlJc w:val="left"/>
      <w:pPr>
        <w:ind w:left="720" w:hanging="360"/>
      </w:pPr>
      <w:rPr>
        <w:rFonts w:ascii="Sitka Heading" w:hAnsi="Sitka Heading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10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F5"/>
    <w:rsid w:val="001E04F5"/>
    <w:rsid w:val="002640B0"/>
    <w:rsid w:val="0029098D"/>
    <w:rsid w:val="008D2A1D"/>
    <w:rsid w:val="00AD297A"/>
    <w:rsid w:val="00F0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EEF78"/>
  <w15:chartTrackingRefBased/>
  <w15:docId w15:val="{6DB0AD02-B234-4D9B-89C1-7A6FAF45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4F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E04F5"/>
    <w:pPr>
      <w:ind w:left="720"/>
      <w:contextualSpacing/>
    </w:pPr>
  </w:style>
  <w:style w:type="table" w:styleId="TableGrid">
    <w:name w:val="Table Grid"/>
    <w:basedOn w:val="TableNormal"/>
    <w:uiPriority w:val="39"/>
    <w:rsid w:val="001E04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rsid w:val="001E04F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1E04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11799</Words>
  <Characters>6726</Characters>
  <Application>Microsoft Office Word</Application>
  <DocSecurity>0</DocSecurity>
  <Lines>56</Lines>
  <Paragraphs>36</Paragraphs>
  <ScaleCrop>false</ScaleCrop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Guntars Lācis</dc:creator>
  <cp:keywords/>
  <dc:description/>
  <cp:lastModifiedBy>Guntars Lācis</cp:lastModifiedBy>
  <cp:revision>1</cp:revision>
  <dcterms:created xsi:type="dcterms:W3CDTF">2021-12-16T10:51:00Z</dcterms:created>
  <dcterms:modified xsi:type="dcterms:W3CDTF">2021-12-16T10:56:00Z</dcterms:modified>
</cp:coreProperties>
</file>