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05D2" w14:textId="77777777" w:rsidR="001E04F5" w:rsidRPr="00166882" w:rsidRDefault="001E04F5" w:rsidP="001E04F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92E4C43" w14:textId="77777777" w:rsidR="001E04F5" w:rsidRPr="00166882" w:rsidRDefault="001E04F5" w:rsidP="001E04F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03093A9" w14:textId="77777777" w:rsidR="001E04F5" w:rsidRPr="00166882" w:rsidRDefault="001E04F5" w:rsidP="001E04F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29D94C2" w14:textId="77777777" w:rsidR="001E04F5" w:rsidRPr="00166882" w:rsidRDefault="001E04F5" w:rsidP="001E04F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260B291" w14:textId="77777777" w:rsidR="001E04F5" w:rsidRPr="00166882" w:rsidRDefault="001E04F5" w:rsidP="001E04F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2AF2138" w14:textId="77777777" w:rsidR="001E04F5" w:rsidRPr="00166882" w:rsidRDefault="001E04F5" w:rsidP="001E04F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39A3232" w14:textId="77777777" w:rsidR="001E04F5" w:rsidRPr="00166882" w:rsidRDefault="001E04F5" w:rsidP="001E04F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D847244" w14:textId="77777777" w:rsidR="001E04F5" w:rsidRPr="00166882" w:rsidRDefault="001E04F5" w:rsidP="001E04F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D208D32" w14:textId="77777777" w:rsidR="001E04F5" w:rsidRPr="00166882" w:rsidRDefault="001E04F5" w:rsidP="001E04F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4D57F9F" w14:textId="77777777" w:rsidR="001E04F5" w:rsidRPr="00166882" w:rsidRDefault="001E04F5" w:rsidP="001E04F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D8DC309" w14:textId="77777777" w:rsidR="001E04F5" w:rsidRDefault="001E04F5" w:rsidP="001E0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Dobeles pirmsskolas i</w:t>
      </w:r>
      <w:r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 xml:space="preserve">zglītības iestādes </w:t>
      </w: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 xml:space="preserve">“Spodrītis” </w:t>
      </w:r>
    </w:p>
    <w:p w14:paraId="42802D06" w14:textId="77777777" w:rsidR="001E04F5" w:rsidRDefault="001E04F5" w:rsidP="001E0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4A4C29A7" w14:textId="77777777" w:rsidR="001E04F5" w:rsidRDefault="001E04F5" w:rsidP="001E0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66E6C9C7" w14:textId="77777777" w:rsidR="001E04F5" w:rsidRPr="00166882" w:rsidRDefault="001E04F5" w:rsidP="001E04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pašnovērtējuma ziņojums</w:t>
      </w:r>
    </w:p>
    <w:p w14:paraId="3ED7B687" w14:textId="77777777" w:rsidR="001E04F5" w:rsidRPr="00166882" w:rsidRDefault="001E04F5" w:rsidP="001E04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74822DB6" w14:textId="77777777" w:rsidR="001E04F5" w:rsidRPr="00954D73" w:rsidRDefault="001E04F5" w:rsidP="001E04F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791"/>
        <w:gridCol w:w="5235"/>
      </w:tblGrid>
      <w:tr w:rsidR="001E04F5" w:rsidRPr="004704AD" w14:paraId="79300BE4" w14:textId="77777777" w:rsidTr="001C63BD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12082B2" w14:textId="77777777" w:rsidR="001E04F5" w:rsidRPr="004704AD" w:rsidRDefault="001E04F5" w:rsidP="001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Dobelē,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11</w:t>
            </w: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.1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1</w:t>
            </w: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.2021.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42CFF1" w14:textId="77777777" w:rsidR="001E04F5" w:rsidRPr="004704AD" w:rsidRDefault="001E04F5" w:rsidP="001C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 </w:t>
            </w:r>
          </w:p>
        </w:tc>
      </w:tr>
      <w:tr w:rsidR="001E04F5" w:rsidRPr="00954D73" w14:paraId="37578CE6" w14:textId="77777777" w:rsidTr="001C63BD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34524A3" w14:textId="77777777" w:rsidR="001E04F5" w:rsidRPr="00954D73" w:rsidRDefault="001E04F5" w:rsidP="001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9B4FF7" w14:textId="77777777" w:rsidR="001E04F5" w:rsidRPr="00954D73" w:rsidRDefault="001E04F5" w:rsidP="001C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34C5290D" w14:textId="77777777" w:rsidR="001E04F5" w:rsidRPr="00166882" w:rsidRDefault="001E04F5" w:rsidP="001E04F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AC494DE" w14:textId="77777777" w:rsidR="001E04F5" w:rsidRPr="00166882" w:rsidRDefault="001E04F5" w:rsidP="001E04F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28FC484" w14:textId="77777777" w:rsidR="001E04F5" w:rsidRPr="00166882" w:rsidRDefault="001E04F5" w:rsidP="001E04F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5072DAD0" w14:textId="77777777" w:rsidR="001E04F5" w:rsidRPr="00166882" w:rsidRDefault="001E04F5" w:rsidP="001E04F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166882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614135C0" w14:textId="77777777" w:rsidR="001E04F5" w:rsidRPr="00166882" w:rsidRDefault="001E04F5" w:rsidP="001E04F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DB7FEF0" w14:textId="77777777" w:rsidR="001E04F5" w:rsidRPr="004704AD" w:rsidRDefault="001E04F5" w:rsidP="001E0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6BBFE27" w14:textId="77777777" w:rsidR="001E04F5" w:rsidRPr="004704AD" w:rsidRDefault="001E04F5" w:rsidP="001E0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511E426" w14:textId="77777777" w:rsidR="001E04F5" w:rsidRPr="004704AD" w:rsidRDefault="001E04F5" w:rsidP="001E0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7A6A78AB" w14:textId="77777777" w:rsidR="001E04F5" w:rsidRPr="004704AD" w:rsidRDefault="001E04F5" w:rsidP="001E0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1A4236B" w14:textId="77777777" w:rsidR="001E04F5" w:rsidRPr="004704AD" w:rsidRDefault="001E04F5" w:rsidP="001E04F5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color w:val="414142"/>
          <w:sz w:val="24"/>
          <w:szCs w:val="24"/>
        </w:rPr>
      </w:pPr>
      <w:r w:rsidRPr="004704AD">
        <w:rPr>
          <w:rFonts w:ascii="Times New Roman" w:eastAsia="Times New Roman" w:hAnsi="Times New Roman" w:cs="Times New Roman"/>
          <w:color w:val="414142"/>
          <w:sz w:val="24"/>
          <w:szCs w:val="24"/>
        </w:rPr>
        <w:t>SASKAŅOTS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545"/>
        <w:gridCol w:w="105"/>
        <w:gridCol w:w="4376"/>
      </w:tblGrid>
      <w:tr w:rsidR="001E04F5" w:rsidRPr="004704AD" w14:paraId="2CAAB741" w14:textId="77777777" w:rsidTr="001C63BD">
        <w:trPr>
          <w:trHeight w:val="200"/>
        </w:trPr>
        <w:tc>
          <w:tcPr>
            <w:tcW w:w="251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0EF9DE7" w14:textId="77777777" w:rsidR="001E04F5" w:rsidRPr="004704AD" w:rsidRDefault="001E04F5" w:rsidP="001C63BD">
            <w:pPr>
              <w:spacing w:after="0" w:line="240" w:lineRule="auto"/>
              <w:ind w:right="-684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  <w:t xml:space="preserve">Dobeles novada </w:t>
            </w:r>
            <w:r w:rsidRPr="001E04F5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Izglītības pārvaldes vadītāja</w:t>
            </w: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  <w:t xml:space="preserve"> </w:t>
            </w:r>
          </w:p>
        </w:tc>
        <w:tc>
          <w:tcPr>
            <w:tcW w:w="5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389A58C" w14:textId="77777777" w:rsidR="001E04F5" w:rsidRPr="004704AD" w:rsidRDefault="001E04F5" w:rsidP="001C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2A0C4CD" w14:textId="77777777" w:rsidR="001E04F5" w:rsidRPr="004704AD" w:rsidRDefault="001E04F5" w:rsidP="001C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  <w:t> </w:t>
            </w:r>
          </w:p>
        </w:tc>
      </w:tr>
      <w:tr w:rsidR="001E04F5" w:rsidRPr="004704AD" w14:paraId="6CBA2DA9" w14:textId="77777777" w:rsidTr="001C63BD">
        <w:trPr>
          <w:trHeight w:val="2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44F6BB" w14:textId="77777777" w:rsidR="001E04F5" w:rsidRPr="004704AD" w:rsidRDefault="001E04F5" w:rsidP="001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(dokumenta saskaņotāja pilns amata nosaukums)</w:t>
            </w:r>
          </w:p>
        </w:tc>
      </w:tr>
      <w:tr w:rsidR="001E04F5" w:rsidRPr="004704AD" w14:paraId="5C2CF0E7" w14:textId="77777777" w:rsidTr="001C63BD">
        <w:trPr>
          <w:trHeight w:val="280"/>
        </w:trPr>
        <w:tc>
          <w:tcPr>
            <w:tcW w:w="251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D76A268" w14:textId="77777777" w:rsidR="001E04F5" w:rsidRPr="004704AD" w:rsidRDefault="001E04F5" w:rsidP="001C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B414CEC" w14:textId="77777777" w:rsidR="001E04F5" w:rsidRPr="004704AD" w:rsidRDefault="001E04F5" w:rsidP="001C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330A4BE" w14:textId="77777777" w:rsidR="001E04F5" w:rsidRPr="004704AD" w:rsidRDefault="001E04F5" w:rsidP="001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  <w:t>Aija Didrihsone</w:t>
            </w:r>
          </w:p>
        </w:tc>
      </w:tr>
      <w:tr w:rsidR="001E04F5" w:rsidRPr="004704AD" w14:paraId="6C306F91" w14:textId="77777777" w:rsidTr="001C63BD">
        <w:trPr>
          <w:trHeight w:val="200"/>
        </w:trPr>
        <w:tc>
          <w:tcPr>
            <w:tcW w:w="2518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322ACA1" w14:textId="77777777" w:rsidR="001E04F5" w:rsidRPr="004704AD" w:rsidRDefault="001E04F5" w:rsidP="001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44566BF" w14:textId="77777777" w:rsidR="001E04F5" w:rsidRPr="004704AD" w:rsidRDefault="001E04F5" w:rsidP="001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 </w:t>
            </w:r>
          </w:p>
        </w:tc>
        <w:tc>
          <w:tcPr>
            <w:tcW w:w="2424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836117" w14:textId="77777777" w:rsidR="001E04F5" w:rsidRPr="004704AD" w:rsidRDefault="001E04F5" w:rsidP="001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(vārds, uzvārds)</w:t>
            </w:r>
          </w:p>
        </w:tc>
      </w:tr>
      <w:tr w:rsidR="001E04F5" w:rsidRPr="004704AD" w14:paraId="0F87B653" w14:textId="77777777" w:rsidTr="001C63BD">
        <w:trPr>
          <w:trHeight w:val="280"/>
        </w:trPr>
        <w:tc>
          <w:tcPr>
            <w:tcW w:w="251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19350111" w14:textId="77777777" w:rsidR="001E04F5" w:rsidRPr="004704AD" w:rsidRDefault="001E04F5" w:rsidP="001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11</w:t>
            </w: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.1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1</w:t>
            </w: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.2021.</w:t>
            </w: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  <w:t> 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176B887" w14:textId="77777777" w:rsidR="001E04F5" w:rsidRPr="004704AD" w:rsidRDefault="001E04F5" w:rsidP="001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91D43B" w14:textId="77777777" w:rsidR="001E04F5" w:rsidRPr="004704AD" w:rsidRDefault="001E04F5" w:rsidP="001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  <w:t> </w:t>
            </w:r>
          </w:p>
        </w:tc>
      </w:tr>
      <w:tr w:rsidR="001E04F5" w:rsidRPr="004704AD" w14:paraId="209A3E04" w14:textId="77777777" w:rsidTr="001C63BD">
        <w:trPr>
          <w:trHeight w:val="200"/>
        </w:trPr>
        <w:tc>
          <w:tcPr>
            <w:tcW w:w="2518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46A4E4A" w14:textId="77777777" w:rsidR="001E04F5" w:rsidRPr="004704AD" w:rsidRDefault="001E04F5" w:rsidP="001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  <w:t>(datums)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4A594D" w14:textId="77777777" w:rsidR="001E04F5" w:rsidRPr="004704AD" w:rsidRDefault="001E04F5" w:rsidP="001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50D8CF" w14:textId="77777777" w:rsidR="001E04F5" w:rsidRPr="004704AD" w:rsidRDefault="001E04F5" w:rsidP="001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</w:pPr>
            <w:r w:rsidRPr="004704A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</w:rPr>
              <w:t> </w:t>
            </w:r>
          </w:p>
        </w:tc>
      </w:tr>
    </w:tbl>
    <w:p w14:paraId="5849D780" w14:textId="77777777" w:rsidR="001E04F5" w:rsidRPr="004704AD" w:rsidRDefault="001E04F5" w:rsidP="001E04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23DD1E3F" w14:textId="77777777" w:rsidR="001E04F5" w:rsidRPr="004704AD" w:rsidRDefault="001E04F5" w:rsidP="001E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4DE1B12" w14:textId="77777777" w:rsidR="001E04F5" w:rsidRPr="00166882" w:rsidRDefault="001E04F5" w:rsidP="001E04F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07C1669F" w14:textId="77777777" w:rsidR="001E04F5" w:rsidRDefault="001E04F5" w:rsidP="001E04F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218A9697" w14:textId="77777777" w:rsidR="001E04F5" w:rsidRDefault="001E04F5" w:rsidP="001E04F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5CBFD481" w14:textId="77777777" w:rsidR="001E04F5" w:rsidRDefault="001E04F5" w:rsidP="001E04F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464834CD" w14:textId="71062C64" w:rsidR="001E04F5" w:rsidRDefault="001E04F5" w:rsidP="001E04F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14E1F131" w14:textId="77777777" w:rsidR="001E04F5" w:rsidRPr="001E04F5" w:rsidRDefault="001E04F5" w:rsidP="001E04F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B1E7171" w14:textId="77777777" w:rsidR="001E04F5" w:rsidRPr="00586834" w:rsidRDefault="001E04F5" w:rsidP="001E04F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39F2D524" w14:textId="77777777" w:rsidR="001E04F5" w:rsidRDefault="001E04F5" w:rsidP="001E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3E79ECB" w14:textId="77777777" w:rsidR="001E04F5" w:rsidRPr="00B93CF6" w:rsidRDefault="001E04F5" w:rsidP="001E04F5">
      <w:pPr>
        <w:pStyle w:val="ListParagraph"/>
        <w:numPr>
          <w:ilvl w:val="1"/>
          <w:numId w:val="1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>
        <w:rPr>
          <w:rFonts w:ascii="Times New Roman" w:hAnsi="Times New Roman" w:cs="Times New Roman"/>
          <w:lang w:val="lv-LV"/>
        </w:rPr>
        <w:t xml:space="preserve"> 2020./2021.māc.g.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418"/>
        <w:gridCol w:w="1134"/>
        <w:gridCol w:w="1276"/>
        <w:gridCol w:w="1559"/>
        <w:gridCol w:w="1559"/>
      </w:tblGrid>
      <w:tr w:rsidR="001E04F5" w:rsidRPr="00560EF4" w14:paraId="27F5BC22" w14:textId="77777777" w:rsidTr="001E04F5">
        <w:trPr>
          <w:trHeight w:val="54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ADFB" w14:textId="77777777" w:rsidR="001E04F5" w:rsidRPr="00AA5559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AA55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 xml:space="preserve">Izglītības programmas nosaukums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66707" w14:textId="77777777" w:rsidR="001E04F5" w:rsidRPr="00AA5559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AA55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Izglītības</w:t>
            </w:r>
          </w:p>
          <w:p w14:paraId="6FDB4025" w14:textId="77777777" w:rsidR="001E04F5" w:rsidRPr="00AA5559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AA55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 xml:space="preserve">programmas </w:t>
            </w:r>
          </w:p>
          <w:p w14:paraId="4938CC05" w14:textId="77777777" w:rsidR="001E04F5" w:rsidRPr="00AA5559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AA55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kods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22F7A9F8" w14:textId="77777777" w:rsidR="001E04F5" w:rsidRPr="00AA5559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AA55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 xml:space="preserve">Īstenošanas vietas adrese </w:t>
            </w:r>
          </w:p>
          <w:p w14:paraId="124053E2" w14:textId="77777777" w:rsidR="001E04F5" w:rsidRPr="00AA5559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AA55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  <w:vAlign w:val="center"/>
          </w:tcPr>
          <w:p w14:paraId="48DEAED6" w14:textId="77777777" w:rsidR="001E04F5" w:rsidRPr="00AA5559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AA55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  <w:vAlign w:val="center"/>
          </w:tcPr>
          <w:p w14:paraId="21E62841" w14:textId="77777777" w:rsidR="001E04F5" w:rsidRPr="00AA5559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AA55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 xml:space="preserve">Izglītojamo skaits, uzsākot programmas apguvi vai uzsākot 2020./2021.māc.g. </w:t>
            </w:r>
          </w:p>
        </w:tc>
        <w:tc>
          <w:tcPr>
            <w:tcW w:w="1559" w:type="dxa"/>
            <w:vMerge w:val="restart"/>
            <w:vAlign w:val="center"/>
          </w:tcPr>
          <w:p w14:paraId="15A2F74B" w14:textId="77777777" w:rsidR="001E04F5" w:rsidRPr="00AA5559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AA55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Izglītojamo skaits, noslēdzot programmas apguvi vai noslēdzot 2020./2021.māc.g.</w:t>
            </w:r>
          </w:p>
        </w:tc>
      </w:tr>
      <w:tr w:rsidR="001E04F5" w:rsidRPr="00560EF4" w14:paraId="1C104254" w14:textId="77777777" w:rsidTr="001C63BD">
        <w:trPr>
          <w:trHeight w:val="78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2D8F" w14:textId="77777777" w:rsidR="001E04F5" w:rsidRPr="00560EF4" w:rsidRDefault="001E04F5" w:rsidP="001C63BD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8C2F" w14:textId="77777777" w:rsidR="001E04F5" w:rsidRPr="00560EF4" w:rsidRDefault="001E04F5" w:rsidP="001C63BD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3E5BA9F" w14:textId="77777777" w:rsidR="001E04F5" w:rsidRPr="00560EF4" w:rsidRDefault="001E04F5" w:rsidP="001C63BD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F352D8A" w14:textId="77777777" w:rsidR="001E04F5" w:rsidRPr="00AA5559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AA55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  <w:vAlign w:val="center"/>
          </w:tcPr>
          <w:p w14:paraId="662107C8" w14:textId="77777777" w:rsidR="001E04F5" w:rsidRPr="00AA5559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AA55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Licencēšanas</w:t>
            </w:r>
          </w:p>
          <w:p w14:paraId="1C347F37" w14:textId="77777777" w:rsidR="001E04F5" w:rsidRPr="00AA5559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  <w:r w:rsidRPr="00AA55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1559" w:type="dxa"/>
            <w:vMerge/>
          </w:tcPr>
          <w:p w14:paraId="2501289D" w14:textId="77777777" w:rsidR="001E04F5" w:rsidRPr="00560EF4" w:rsidRDefault="001E04F5" w:rsidP="001C63BD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387FDB63" w14:textId="77777777" w:rsidR="001E04F5" w:rsidRPr="00560EF4" w:rsidRDefault="001E04F5" w:rsidP="001C63BD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1E04F5" w:rsidRPr="00560EF4" w14:paraId="108D1BD9" w14:textId="77777777" w:rsidTr="001C63BD">
        <w:trPr>
          <w:trHeight w:val="784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36CD506E" w14:textId="77777777" w:rsidR="001E04F5" w:rsidRPr="00560EF4" w:rsidRDefault="001E04F5" w:rsidP="001C63BD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560EF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Vispārējās pirmsskolas izglītības programma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36379" w14:textId="77777777" w:rsidR="001E04F5" w:rsidRPr="00560EF4" w:rsidRDefault="001E04F5" w:rsidP="001C63BD">
            <w:pPr>
              <w:spacing w:line="300" w:lineRule="exact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560EF4">
              <w:rPr>
                <w:rFonts w:ascii="Times New Roman" w:hAnsi="Times New Roman" w:cs="Times New Roman"/>
              </w:rPr>
              <w:t>01011111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A5C1F28" w14:textId="77777777" w:rsidR="001E04F5" w:rsidRPr="00560EF4" w:rsidRDefault="001E04F5" w:rsidP="001C63BD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5B24014B" w14:textId="77777777" w:rsidR="001E04F5" w:rsidRPr="00560EF4" w:rsidRDefault="001E04F5" w:rsidP="001C63BD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560EF4">
              <w:rPr>
                <w:rFonts w:ascii="Times New Roman" w:eastAsia="Calibri" w:hAnsi="Times New Roman" w:cs="Times New Roman"/>
                <w:sz w:val="20"/>
                <w:szCs w:val="20"/>
              </w:rPr>
              <w:t>V-5600</w:t>
            </w:r>
          </w:p>
        </w:tc>
        <w:tc>
          <w:tcPr>
            <w:tcW w:w="1276" w:type="dxa"/>
            <w:vAlign w:val="center"/>
          </w:tcPr>
          <w:p w14:paraId="0F528A31" w14:textId="77777777" w:rsidR="001E04F5" w:rsidRPr="00560EF4" w:rsidRDefault="001E04F5" w:rsidP="001C63BD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560EF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08.10.2012.</w:t>
            </w:r>
          </w:p>
        </w:tc>
        <w:tc>
          <w:tcPr>
            <w:tcW w:w="1559" w:type="dxa"/>
            <w:vAlign w:val="center"/>
          </w:tcPr>
          <w:p w14:paraId="6C8C3B83" w14:textId="77777777" w:rsidR="001E04F5" w:rsidRPr="00560EF4" w:rsidRDefault="001E04F5" w:rsidP="001C63BD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560EF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236</w:t>
            </w:r>
          </w:p>
        </w:tc>
        <w:tc>
          <w:tcPr>
            <w:tcW w:w="1559" w:type="dxa"/>
            <w:vAlign w:val="center"/>
          </w:tcPr>
          <w:p w14:paraId="5AD3F5E4" w14:textId="77777777" w:rsidR="001E04F5" w:rsidRPr="00560EF4" w:rsidRDefault="001E04F5" w:rsidP="001C63BD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560EF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234</w:t>
            </w:r>
          </w:p>
        </w:tc>
      </w:tr>
    </w:tbl>
    <w:p w14:paraId="10721C84" w14:textId="77777777" w:rsidR="001E04F5" w:rsidRPr="00560EF4" w:rsidRDefault="001E04F5" w:rsidP="001E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4BCAEC7" w14:textId="77777777" w:rsidR="001E04F5" w:rsidRPr="00560EF4" w:rsidRDefault="001E04F5" w:rsidP="001E04F5">
      <w:pPr>
        <w:pStyle w:val="ListParagraph"/>
        <w:numPr>
          <w:ilvl w:val="1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560EF4">
        <w:rPr>
          <w:rFonts w:ascii="Times New Roman" w:hAnsi="Times New Roman" w:cs="Times New Roman"/>
          <w:sz w:val="24"/>
          <w:szCs w:val="24"/>
          <w:lang w:val="lv-LV"/>
        </w:rPr>
        <w:t>Pedagogu un atbalsta personāla nodrošinājums</w:t>
      </w:r>
    </w:p>
    <w:p w14:paraId="5589ABF5" w14:textId="77777777" w:rsidR="001E04F5" w:rsidRPr="00560EF4" w:rsidRDefault="001E04F5" w:rsidP="001E04F5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851"/>
        <w:gridCol w:w="4820"/>
        <w:gridCol w:w="992"/>
        <w:gridCol w:w="3969"/>
      </w:tblGrid>
      <w:tr w:rsidR="001E04F5" w:rsidRPr="00560EF4" w14:paraId="2C605120" w14:textId="77777777" w:rsidTr="001C63BD">
        <w:tc>
          <w:tcPr>
            <w:tcW w:w="851" w:type="dxa"/>
            <w:vAlign w:val="center"/>
          </w:tcPr>
          <w:p w14:paraId="1D96C187" w14:textId="77777777" w:rsidR="001E04F5" w:rsidRPr="00AA5559" w:rsidRDefault="001E04F5" w:rsidP="001C63B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A5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r. p.k.</w:t>
            </w:r>
          </w:p>
        </w:tc>
        <w:tc>
          <w:tcPr>
            <w:tcW w:w="4820" w:type="dxa"/>
            <w:vAlign w:val="center"/>
          </w:tcPr>
          <w:p w14:paraId="3B8B249F" w14:textId="77777777" w:rsidR="001E04F5" w:rsidRPr="00AA5559" w:rsidRDefault="001E04F5" w:rsidP="001C63B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A5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992" w:type="dxa"/>
            <w:vAlign w:val="center"/>
          </w:tcPr>
          <w:p w14:paraId="6408B3AA" w14:textId="77777777" w:rsidR="001E04F5" w:rsidRPr="00AA5559" w:rsidRDefault="001E04F5" w:rsidP="001C63B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A5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969" w:type="dxa"/>
            <w:vAlign w:val="center"/>
          </w:tcPr>
          <w:p w14:paraId="3CE15AAC" w14:textId="77777777" w:rsidR="001E04F5" w:rsidRPr="00AA5559" w:rsidRDefault="001E04F5" w:rsidP="001C63B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A5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1E04F5" w:rsidRPr="00560EF4" w14:paraId="3002F16B" w14:textId="77777777" w:rsidTr="001C63BD">
        <w:tc>
          <w:tcPr>
            <w:tcW w:w="851" w:type="dxa"/>
          </w:tcPr>
          <w:p w14:paraId="06150DE6" w14:textId="77777777" w:rsidR="001E04F5" w:rsidRPr="00560EF4" w:rsidRDefault="001E04F5" w:rsidP="001E04F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20" w:type="dxa"/>
          </w:tcPr>
          <w:p w14:paraId="70C2D8CA" w14:textId="77777777" w:rsidR="001E04F5" w:rsidRPr="00560EF4" w:rsidRDefault="001E04F5" w:rsidP="001C63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60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Pedagogu skaits izglītības iestādē, noslēdzot 2020./2021.māc.g. (31.08.2021.)</w:t>
            </w:r>
          </w:p>
        </w:tc>
        <w:tc>
          <w:tcPr>
            <w:tcW w:w="992" w:type="dxa"/>
            <w:vAlign w:val="center"/>
          </w:tcPr>
          <w:p w14:paraId="7E03ABF9" w14:textId="77777777" w:rsidR="001E04F5" w:rsidRPr="00560EF4" w:rsidRDefault="001E04F5" w:rsidP="001C63B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60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27</w:t>
            </w:r>
          </w:p>
        </w:tc>
        <w:tc>
          <w:tcPr>
            <w:tcW w:w="3969" w:type="dxa"/>
            <w:vAlign w:val="center"/>
          </w:tcPr>
          <w:p w14:paraId="6DE9738E" w14:textId="77777777" w:rsidR="001E04F5" w:rsidRPr="00560EF4" w:rsidRDefault="001E04F5" w:rsidP="001C63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60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 ir nodrošināta ar profesionālu pedagogu sastāvu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1E04F5" w:rsidRPr="00AA5559" w14:paraId="6CF035D6" w14:textId="77777777" w:rsidTr="001C63BD">
        <w:tc>
          <w:tcPr>
            <w:tcW w:w="851" w:type="dxa"/>
          </w:tcPr>
          <w:p w14:paraId="7BF45FD2" w14:textId="77777777" w:rsidR="001E04F5" w:rsidRPr="00560EF4" w:rsidRDefault="001E04F5" w:rsidP="001E04F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20" w:type="dxa"/>
          </w:tcPr>
          <w:p w14:paraId="690D0634" w14:textId="77777777" w:rsidR="001E04F5" w:rsidRPr="00560EF4" w:rsidRDefault="001E04F5" w:rsidP="001C63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60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Ilgstošās vakances izglītības iestādē (vairāk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</w:t>
            </w:r>
            <w:r w:rsidRPr="00560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 1 mēnesi) 2020./2021.māc.g.</w:t>
            </w:r>
          </w:p>
        </w:tc>
        <w:tc>
          <w:tcPr>
            <w:tcW w:w="992" w:type="dxa"/>
            <w:vAlign w:val="center"/>
          </w:tcPr>
          <w:p w14:paraId="33B3F01A" w14:textId="77777777" w:rsidR="001E04F5" w:rsidRPr="00560EF4" w:rsidRDefault="001E04F5" w:rsidP="001C63B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60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nav</w:t>
            </w:r>
          </w:p>
        </w:tc>
        <w:tc>
          <w:tcPr>
            <w:tcW w:w="3969" w:type="dxa"/>
            <w:vAlign w:val="center"/>
          </w:tcPr>
          <w:p w14:paraId="190EEEEA" w14:textId="77777777" w:rsidR="001E04F5" w:rsidRPr="00560EF4" w:rsidRDefault="001E04F5" w:rsidP="001C63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60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Ilgstošu vakanču izglītības iestādē nav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1E04F5" w:rsidRPr="00560EF4" w14:paraId="5638F59A" w14:textId="77777777" w:rsidTr="001C63BD">
        <w:tc>
          <w:tcPr>
            <w:tcW w:w="851" w:type="dxa"/>
          </w:tcPr>
          <w:p w14:paraId="564E40BC" w14:textId="77777777" w:rsidR="001E04F5" w:rsidRPr="00560EF4" w:rsidRDefault="001E04F5" w:rsidP="001E04F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820" w:type="dxa"/>
          </w:tcPr>
          <w:p w14:paraId="13165F04" w14:textId="77777777" w:rsidR="001E04F5" w:rsidRPr="00560EF4" w:rsidRDefault="001E04F5" w:rsidP="001C63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60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2020./2021.māc.g.</w:t>
            </w:r>
          </w:p>
        </w:tc>
        <w:tc>
          <w:tcPr>
            <w:tcW w:w="992" w:type="dxa"/>
            <w:vAlign w:val="center"/>
          </w:tcPr>
          <w:p w14:paraId="5C47D373" w14:textId="77777777" w:rsidR="001E04F5" w:rsidRPr="00560EF4" w:rsidRDefault="001E04F5" w:rsidP="001C63B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60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3969" w:type="dxa"/>
            <w:vAlign w:val="center"/>
          </w:tcPr>
          <w:p w14:paraId="4A87C90E" w14:textId="77777777" w:rsidR="001E04F5" w:rsidRPr="00560EF4" w:rsidRDefault="001E04F5" w:rsidP="001C63B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60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Skolotājs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560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logopēds, speciālais pedagogs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6232F4C7" w14:textId="77777777" w:rsidR="001E04F5" w:rsidRPr="00AA5559" w:rsidRDefault="001E04F5" w:rsidP="001E04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57E55C58" w14:textId="77777777" w:rsidR="001E04F5" w:rsidRPr="0052578E" w:rsidRDefault="001E04F5" w:rsidP="001E04F5">
      <w:pPr>
        <w:pStyle w:val="ListParagraph"/>
        <w:numPr>
          <w:ilvl w:val="1"/>
          <w:numId w:val="1"/>
        </w:numPr>
        <w:spacing w:after="0" w:line="240" w:lineRule="auto"/>
        <w:ind w:left="66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52578E"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2021./2022.māc.g. (kvalitatīvi un kvantitatīvi, izglītības iestādei un izglītības iestādes vadītājam)</w:t>
      </w:r>
    </w:p>
    <w:tbl>
      <w:tblPr>
        <w:tblW w:w="10632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3494"/>
        <w:gridCol w:w="6255"/>
      </w:tblGrid>
      <w:tr w:rsidR="001E04F5" w:rsidRPr="00C14858" w14:paraId="2371899B" w14:textId="77777777" w:rsidTr="001C63BD">
        <w:trPr>
          <w:trHeight w:val="459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84F2" w14:textId="77777777" w:rsidR="001E04F5" w:rsidRPr="00C14858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C14858">
              <w:rPr>
                <w:rFonts w:ascii="Times New Roman" w:hAnsi="Times New Roman" w:cs="Times New Roman"/>
                <w:b/>
                <w:lang w:val="lv-LV"/>
              </w:rPr>
              <w:t>Nr.p.k.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FDBF" w14:textId="77777777" w:rsidR="001E04F5" w:rsidRPr="00C14858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C14858">
              <w:rPr>
                <w:rFonts w:ascii="Times New Roman" w:hAnsi="Times New Roman" w:cs="Times New Roman"/>
                <w:b/>
                <w:lang w:val="lv-LV"/>
              </w:rPr>
              <w:t>Prioritātes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6D50" w14:textId="77777777" w:rsidR="001E04F5" w:rsidRPr="00C14858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C14858">
              <w:rPr>
                <w:rFonts w:ascii="Times New Roman" w:hAnsi="Times New Roman" w:cs="Times New Roman"/>
                <w:b/>
                <w:lang w:val="lv-LV"/>
              </w:rPr>
              <w:t>Sasniegtie rezultāti</w:t>
            </w:r>
          </w:p>
        </w:tc>
      </w:tr>
      <w:tr w:rsidR="001E04F5" w:rsidRPr="00AA5559" w14:paraId="3E70D54A" w14:textId="77777777" w:rsidTr="001C63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B661" w14:textId="77777777" w:rsidR="001E04F5" w:rsidRPr="00C14858" w:rsidRDefault="001E04F5" w:rsidP="001E04F5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9947C" w14:textId="77777777" w:rsidR="001E04F5" w:rsidRPr="00010846" w:rsidRDefault="001E04F5" w:rsidP="001C6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Mērķtiecīgi plānot un pilnveidot iestādes darbu un izglītojamo dienas norisi atbilstoši epidemioloģiskajai situācijai valstī.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2C70" w14:textId="77777777" w:rsidR="001E04F5" w:rsidRDefault="001E04F5" w:rsidP="001E04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Savlaicīgi un operatīvi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veikti preventīvi drošības pasākumi Covid-19 vīrusa izplatības ierobežošanai. </w:t>
            </w:r>
          </w:p>
          <w:p w14:paraId="346FCB42" w14:textId="77777777" w:rsidR="001E04F5" w:rsidRPr="00010846" w:rsidRDefault="001E04F5" w:rsidP="001E04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Pielāgots mācību un audzināšanas process, izglītojošo pasākumu klāsts, nodrošinot izglītojamajiem drošību un veselīgu dzīvesveidu.</w:t>
            </w: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3FD58582" w14:textId="77777777" w:rsidR="001E04F5" w:rsidRPr="00010846" w:rsidRDefault="001E04F5" w:rsidP="001E04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Vadītāja nodrošina iestādes darbiniekus un apmeklētājus ar informāciju par epidemioloģiskās drošības pasākumiem un dezinfekcijas līdzekļiem. </w:t>
            </w:r>
          </w:p>
          <w:p w14:paraId="7D6FA098" w14:textId="77777777" w:rsidR="001E04F5" w:rsidRPr="00010846" w:rsidRDefault="001E04F5" w:rsidP="001E04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Vadītāja nodrošina visus darbiniekus ar sejas aizsargmaskām un iespēju veikt testēšanu atbilstoši SPKC noteikumiem.</w:t>
            </w:r>
          </w:p>
        </w:tc>
      </w:tr>
      <w:tr w:rsidR="001E04F5" w:rsidRPr="00AA5559" w14:paraId="58E0C607" w14:textId="77777777" w:rsidTr="001C63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4B48" w14:textId="77777777" w:rsidR="001E04F5" w:rsidRPr="00C14858" w:rsidRDefault="001E04F5" w:rsidP="001E04F5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C300" w14:textId="77777777" w:rsidR="001E04F5" w:rsidRPr="00010846" w:rsidRDefault="001E04F5" w:rsidP="001C6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Sniegt kvalitatīvu atbalstu ģimenēm, kuras pandēmijas apstākļos izvēlējušas nodrošināt izglītojamo </w:t>
            </w:r>
            <w:r w:rsidRPr="00010846">
              <w:rPr>
                <w:rFonts w:ascii="Times New Roman" w:hAnsi="Times New Roman"/>
                <w:sz w:val="24"/>
                <w:szCs w:val="24"/>
                <w:lang w:val="lv-LV"/>
              </w:rPr>
              <w:t>mācību procesa norisi attālinātajā režīmā</w:t>
            </w:r>
            <w:r w:rsidRPr="00010846"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B987" w14:textId="77777777" w:rsidR="001E04F5" w:rsidRPr="00010846" w:rsidRDefault="001E04F5" w:rsidP="001E04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 w:hanging="28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/>
                <w:sz w:val="24"/>
                <w:szCs w:val="24"/>
                <w:lang w:val="lv-LV"/>
              </w:rPr>
              <w:t>Vadītājas vietniece izglītības jomā sadarbībā ar grupu pedagogiem apkopo izglītojamo apmeklējumu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s</w:t>
            </w:r>
            <w:r w:rsidRPr="0001084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un koordinē mācību procesa norisi attālinātajā režīmā. </w:t>
            </w:r>
          </w:p>
          <w:p w14:paraId="0A5E6AC7" w14:textId="1FA3D14E" w:rsidR="001E04F5" w:rsidRPr="00010846" w:rsidRDefault="001E04F5" w:rsidP="001E04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 w:hanging="28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/>
                <w:sz w:val="24"/>
                <w:szCs w:val="24"/>
                <w:lang w:val="lv-LV"/>
              </w:rPr>
              <w:t>Lai izglītojamie saņemtu kvalitatīvu apmācību, ne retāk kā vienu reizi nedēļā, iestāde nodrošina informācijas apmaiņu ar izglītojam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o</w:t>
            </w:r>
            <w:r w:rsidRPr="0001084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likumisk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ajiem</w:t>
            </w:r>
            <w:r w:rsidRPr="0001084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pārstāv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jiem</w:t>
            </w:r>
            <w:r w:rsidRPr="0001084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, sniedzot metodiskos norādījumus skolvadības sistēmā e-klase, </w:t>
            </w:r>
            <w:r w:rsidRPr="00010846">
              <w:rPr>
                <w:rFonts w:ascii="Times New Roman" w:hAnsi="Times New Roman"/>
                <w:sz w:val="24"/>
                <w:szCs w:val="24"/>
                <w:lang w:val="lv-LV"/>
              </w:rPr>
              <w:t>Whatsapp</w:t>
            </w:r>
            <w:r w:rsidRPr="0001084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lietotnē, telefoniski u.c.).</w:t>
            </w:r>
          </w:p>
          <w:p w14:paraId="63331BFF" w14:textId="77777777" w:rsidR="001E04F5" w:rsidRPr="00010846" w:rsidRDefault="001E04F5" w:rsidP="001E04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 w:hanging="28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80 % no izglītojamo ģimenēm sniedz atgriezenisko saiti par uzdevumu izpildi, mācīšanās norisi mājās. </w:t>
            </w:r>
          </w:p>
          <w:p w14:paraId="3AC5FF52" w14:textId="77777777" w:rsidR="001E04F5" w:rsidRPr="00010846" w:rsidRDefault="001E04F5" w:rsidP="001E04F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Vadītāja nodrošina atbalsta pasākumus izglītojam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aj</w:t>
            </w:r>
            <w:r w:rsidRPr="00010846">
              <w:rPr>
                <w:rFonts w:ascii="Times New Roman" w:hAnsi="Times New Roman"/>
                <w:sz w:val="24"/>
                <w:szCs w:val="24"/>
                <w:lang w:val="lv-LV"/>
              </w:rPr>
              <w:t>iem ar speciālām vajadzībām.</w:t>
            </w:r>
          </w:p>
        </w:tc>
      </w:tr>
      <w:tr w:rsidR="001E04F5" w:rsidRPr="00AA5559" w14:paraId="4511594C" w14:textId="77777777" w:rsidTr="001C63B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E132" w14:textId="77777777" w:rsidR="001E04F5" w:rsidRPr="002E1EB0" w:rsidRDefault="001E04F5" w:rsidP="001C63BD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lastRenderedPageBreak/>
              <w:t>3.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0F28" w14:textId="77777777" w:rsidR="001E04F5" w:rsidRPr="00010846" w:rsidRDefault="001E04F5" w:rsidP="001C6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Mācību procesa pilnveidošanai izmantot pieejamos izglītības tehnoloģiju rīkus un ierīces. 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F631F" w14:textId="77777777" w:rsidR="001E04F5" w:rsidRPr="00010846" w:rsidRDefault="001E04F5" w:rsidP="001E04F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Iestādes vadība ne retāk kā reizi mēnesī organizē sapulces pedagogiem attālināti ZOOM platformā. </w:t>
            </w:r>
          </w:p>
          <w:p w14:paraId="275A8430" w14:textId="77777777" w:rsidR="001E04F5" w:rsidRPr="00010846" w:rsidRDefault="001E04F5" w:rsidP="001E04F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100 % pedagog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piedalās attālinātajās sanāksmēs.</w:t>
            </w:r>
          </w:p>
          <w:p w14:paraId="568DFCCE" w14:textId="77777777" w:rsidR="001E04F5" w:rsidRPr="00010846" w:rsidRDefault="001E04F5" w:rsidP="001E04F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90 % pedagogu iestādē pieejamās IT ierīces regulāri izmanto mācību procesa organizēšanā izglītojamajiem.  </w:t>
            </w:r>
          </w:p>
          <w:p w14:paraId="20283CBC" w14:textId="77777777" w:rsidR="001E04F5" w:rsidRPr="00010846" w:rsidRDefault="001E04F5" w:rsidP="001E04F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Mērķtiecīgi un regulāri lietojot IT rīkus, nostiprinātas pedagogu un izglītojamo digitālās prasmes, kā arī nodrošināta nepārtraukta savstarpējā saziņa starp darbiniekiem un izglītojamo likumiskajiem pārstāvjiem. </w:t>
            </w:r>
          </w:p>
          <w:p w14:paraId="42AEC03A" w14:textId="77777777" w:rsidR="001E04F5" w:rsidRPr="00010846" w:rsidRDefault="001E04F5" w:rsidP="001E04F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Vadītāja nodrošina izglītības iestādi ar mūsdienīgām tehnoloģijām.</w:t>
            </w:r>
          </w:p>
        </w:tc>
      </w:tr>
    </w:tbl>
    <w:p w14:paraId="459B857C" w14:textId="77777777" w:rsidR="001E04F5" w:rsidRPr="00450B63" w:rsidRDefault="001E04F5" w:rsidP="001E04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A5CCDD2" w14:textId="77777777" w:rsidR="001E04F5" w:rsidRDefault="001E04F5" w:rsidP="001E04F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Izglītības iestādes darbības pamatmērķi </w:t>
      </w:r>
    </w:p>
    <w:p w14:paraId="5550E115" w14:textId="77777777" w:rsidR="001E04F5" w:rsidRPr="00446618" w:rsidRDefault="001E04F5" w:rsidP="001E04F5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AD7BCC5" w14:textId="77777777" w:rsidR="001E04F5" w:rsidRDefault="001E04F5" w:rsidP="001E04F5">
      <w:pPr>
        <w:pStyle w:val="ListParagraph"/>
        <w:numPr>
          <w:ilvl w:val="1"/>
          <w:numId w:val="1"/>
        </w:numPr>
        <w:spacing w:after="0" w:line="240" w:lineRule="auto"/>
        <w:ind w:left="142" w:right="-382" w:hanging="56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84515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misija</w:t>
      </w:r>
      <w:r w:rsidRPr="00084515">
        <w:rPr>
          <w:rFonts w:ascii="Times New Roman" w:hAnsi="Times New Roman" w:cs="Times New Roman"/>
          <w:sz w:val="24"/>
          <w:szCs w:val="24"/>
          <w:lang w:val="lv-LV"/>
        </w:rPr>
        <w:t xml:space="preserve"> – Veicināt izglītojamo vispusīgu un harmonisku attīstību, ievērojot viņu attīstības likumsakarības,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84515">
        <w:rPr>
          <w:rFonts w:ascii="Times New Roman" w:hAnsi="Times New Roman" w:cs="Times New Roman"/>
          <w:sz w:val="24"/>
          <w:szCs w:val="24"/>
          <w:lang w:val="lv-LV"/>
        </w:rPr>
        <w:t>vajadzības un intereses, attīstot individuālajā un sabiedriskajā dzīvē nepieciešamās zināšanas, prasmes un attieksmes, tādējādi mērķtiecīgi nodrošinot izglītojam</w:t>
      </w:r>
      <w:r>
        <w:rPr>
          <w:rFonts w:ascii="Times New Roman" w:hAnsi="Times New Roman" w:cs="Times New Roman"/>
          <w:sz w:val="24"/>
          <w:szCs w:val="24"/>
          <w:lang w:val="lv-LV"/>
        </w:rPr>
        <w:t>aj</w:t>
      </w:r>
      <w:r w:rsidRPr="00084515">
        <w:rPr>
          <w:rFonts w:ascii="Times New Roman" w:hAnsi="Times New Roman" w:cs="Times New Roman"/>
          <w:sz w:val="24"/>
          <w:szCs w:val="24"/>
          <w:lang w:val="lv-LV"/>
        </w:rPr>
        <w:t>iem iespēju sagatavoties pamatizglītības apguvei.</w:t>
      </w:r>
    </w:p>
    <w:p w14:paraId="617198BF" w14:textId="77777777" w:rsidR="001E04F5" w:rsidRPr="00084515" w:rsidRDefault="001E04F5" w:rsidP="001E04F5">
      <w:pPr>
        <w:pStyle w:val="ListParagraph"/>
        <w:spacing w:after="0" w:line="240" w:lineRule="auto"/>
        <w:ind w:left="142" w:right="-382" w:hanging="568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DFDC6A7" w14:textId="77777777" w:rsidR="001E04F5" w:rsidRPr="00C44032" w:rsidRDefault="001E04F5" w:rsidP="001E04F5">
      <w:pPr>
        <w:pStyle w:val="ListParagraph"/>
        <w:numPr>
          <w:ilvl w:val="1"/>
          <w:numId w:val="1"/>
        </w:numPr>
        <w:spacing w:after="0" w:line="240" w:lineRule="auto"/>
        <w:ind w:left="142" w:right="-382" w:hanging="56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lv-LV"/>
        </w:rPr>
      </w:pPr>
      <w:r w:rsidRPr="00084515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vīzija par</w:t>
      </w:r>
      <w:r w:rsidRPr="00C4403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lv-LV"/>
        </w:rPr>
        <w:t xml:space="preserve"> izglītojamo</w:t>
      </w:r>
      <w:r w:rsidRPr="00C44032">
        <w:rPr>
          <w:rFonts w:ascii="Times New Roman" w:hAnsi="Times New Roman" w:cs="Times New Roman"/>
          <w:color w:val="0D0D0D" w:themeColor="text1" w:themeTint="F2"/>
          <w:sz w:val="24"/>
          <w:szCs w:val="24"/>
          <w:lang w:val="lv-LV"/>
        </w:rPr>
        <w:t xml:space="preserve"> </w:t>
      </w:r>
      <w:r w:rsidRPr="00084515">
        <w:rPr>
          <w:rFonts w:ascii="Times New Roman" w:hAnsi="Times New Roman" w:cs="Times New Roman"/>
          <w:sz w:val="24"/>
          <w:szCs w:val="24"/>
          <w:lang w:val="lv-LV"/>
        </w:rPr>
        <w:t xml:space="preserve">– </w:t>
      </w:r>
      <w:r w:rsidRPr="00C44032">
        <w:rPr>
          <w:rFonts w:ascii="Times New Roman" w:hAnsi="Times New Roman" w:cs="Times New Roman"/>
          <w:color w:val="0D0D0D" w:themeColor="text1" w:themeTint="F2"/>
          <w:sz w:val="24"/>
          <w:szCs w:val="24"/>
          <w:lang w:val="lv-LV"/>
        </w:rPr>
        <w:t>Mūsdienīga, sabiedrībai atvērta pirmsskolas izglītības iestāde ar radošu un individuālu pieeju izglītojamo attīstībai drošā vidē.</w:t>
      </w:r>
    </w:p>
    <w:p w14:paraId="6BBAEAC1" w14:textId="77777777" w:rsidR="001E04F5" w:rsidRPr="005E2882" w:rsidRDefault="001E04F5" w:rsidP="001E04F5">
      <w:pPr>
        <w:spacing w:after="0" w:line="240" w:lineRule="auto"/>
        <w:ind w:left="142" w:right="-382" w:hanging="56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E288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CCCD224" w14:textId="77777777" w:rsidR="001E04F5" w:rsidRDefault="001E04F5" w:rsidP="001E04F5">
      <w:pPr>
        <w:pStyle w:val="ListParagraph"/>
        <w:numPr>
          <w:ilvl w:val="1"/>
          <w:numId w:val="1"/>
        </w:numPr>
        <w:spacing w:after="0" w:line="240" w:lineRule="auto"/>
        <w:ind w:left="142" w:right="-382" w:hanging="56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81413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vērtības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cilvēkcentrētā veidā – savstarpēja cieņa, dzīvība, drošība, ģimene, atbildība, sadarbība, tolerance, empātija, savstarpēja inteliģence.</w:t>
      </w:r>
    </w:p>
    <w:p w14:paraId="58A69BCC" w14:textId="77777777" w:rsidR="001E04F5" w:rsidRPr="005E2882" w:rsidRDefault="001E04F5" w:rsidP="001E04F5">
      <w:pPr>
        <w:spacing w:after="0" w:line="240" w:lineRule="auto"/>
        <w:ind w:left="142" w:right="-382" w:hanging="568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B3D088" w14:textId="77777777" w:rsidR="001E04F5" w:rsidRDefault="001E04F5" w:rsidP="001E04F5">
      <w:pPr>
        <w:pStyle w:val="ListParagraph"/>
        <w:numPr>
          <w:ilvl w:val="1"/>
          <w:numId w:val="1"/>
        </w:numPr>
        <w:spacing w:after="0" w:line="240" w:lineRule="auto"/>
        <w:ind w:left="142" w:right="-382" w:hanging="56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D73E4">
        <w:rPr>
          <w:rFonts w:ascii="Times New Roman" w:hAnsi="Times New Roman" w:cs="Times New Roman"/>
          <w:b/>
          <w:sz w:val="24"/>
          <w:szCs w:val="24"/>
          <w:lang w:val="lv-LV"/>
        </w:rPr>
        <w:t xml:space="preserve">2020./2021.mācību gada darba prioritātes </w:t>
      </w:r>
      <w:r w:rsidRPr="001D73E4">
        <w:rPr>
          <w:rFonts w:ascii="Times New Roman" w:hAnsi="Times New Roman" w:cs="Times New Roman"/>
          <w:sz w:val="24"/>
          <w:szCs w:val="24"/>
          <w:lang w:val="lv-LV"/>
        </w:rPr>
        <w:t xml:space="preserve">(mērķi/uzdevumi) un </w:t>
      </w:r>
      <w:r w:rsidRPr="00915129">
        <w:rPr>
          <w:rFonts w:ascii="Times New Roman" w:hAnsi="Times New Roman" w:cs="Times New Roman"/>
          <w:sz w:val="24"/>
          <w:szCs w:val="24"/>
          <w:lang w:val="lv-LV"/>
        </w:rPr>
        <w:t xml:space="preserve">sasniegtie rezultāti. </w:t>
      </w:r>
    </w:p>
    <w:tbl>
      <w:tblPr>
        <w:tblW w:w="10490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3129"/>
        <w:gridCol w:w="6478"/>
      </w:tblGrid>
      <w:tr w:rsidR="001E04F5" w:rsidRPr="008F19F9" w14:paraId="4219FE5B" w14:textId="77777777" w:rsidTr="001C63BD">
        <w:trPr>
          <w:trHeight w:val="442"/>
          <w:tblHeader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A8B4" w14:textId="77777777" w:rsidR="001E04F5" w:rsidRPr="008F19F9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8F19F9">
              <w:rPr>
                <w:rFonts w:ascii="Times New Roman" w:hAnsi="Times New Roman" w:cs="Times New Roman"/>
                <w:b/>
                <w:lang w:val="lv-LV"/>
              </w:rPr>
              <w:t>Nr.p.k.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DD2E" w14:textId="77777777" w:rsidR="001E04F5" w:rsidRPr="008F19F9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8F19F9">
              <w:rPr>
                <w:rFonts w:ascii="Times New Roman" w:hAnsi="Times New Roman" w:cs="Times New Roman"/>
                <w:b/>
                <w:lang w:val="lv-LV"/>
              </w:rPr>
              <w:t>Uzdevumi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0F4BF" w14:textId="77777777" w:rsidR="001E04F5" w:rsidRPr="008F19F9" w:rsidRDefault="001E04F5" w:rsidP="001C6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8F19F9">
              <w:rPr>
                <w:rFonts w:ascii="Times New Roman" w:hAnsi="Times New Roman" w:cs="Times New Roman"/>
                <w:b/>
                <w:lang w:val="lv-LV"/>
              </w:rPr>
              <w:t>Sasniegtie rezultāti</w:t>
            </w:r>
          </w:p>
        </w:tc>
      </w:tr>
      <w:tr w:rsidR="001E04F5" w:rsidRPr="00AA5559" w14:paraId="1B6E7D5F" w14:textId="77777777" w:rsidTr="001C63BD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C105" w14:textId="77777777" w:rsidR="001E04F5" w:rsidRPr="008F19F9" w:rsidRDefault="001E04F5" w:rsidP="001E04F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E675" w14:textId="77777777" w:rsidR="001E04F5" w:rsidRPr="00010846" w:rsidRDefault="001E04F5" w:rsidP="001C6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Iekārtot iestādes vidi atbilstoši </w:t>
            </w:r>
            <w:r w:rsidRPr="00010846"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kompetenču pieejā balstīta mācību</w:t>
            </w:r>
            <w:r w:rsidRPr="000108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 satura īstenošanai, turpinot akcentēt </w:t>
            </w:r>
            <w:r w:rsidRPr="00010846"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pašvadītu</w:t>
            </w:r>
            <w:r w:rsidRPr="000108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 mācīšanos.</w:t>
            </w: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20A46" w14:textId="77777777" w:rsidR="001E04F5" w:rsidRPr="00010846" w:rsidRDefault="001E04F5" w:rsidP="001E04F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Izvērtēta vides atbilstība </w:t>
            </w:r>
            <w:r w:rsidRPr="00010846"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lv-LV"/>
              </w:rPr>
              <w:t>kompetenču pieejā balstīta mācību</w:t>
            </w:r>
            <w:r w:rsidRPr="000108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 satura īstenošanai.</w:t>
            </w:r>
          </w:p>
          <w:p w14:paraId="22D0C4F9" w14:textId="77777777" w:rsidR="001E04F5" w:rsidRPr="00010846" w:rsidRDefault="001E04F5" w:rsidP="001E04F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Mērķtiecīgi iekārtota vide izglītojamo pašvadītas mācīšanās prasmju attīstīšanai („runājošā siena”, pašgatavoti mācību un metodiskie līdzekļi).</w:t>
            </w:r>
          </w:p>
          <w:p w14:paraId="3E213802" w14:textId="77777777" w:rsidR="001E04F5" w:rsidRPr="00010846" w:rsidRDefault="001E04F5" w:rsidP="001E04F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Organizētas mērķtiecīgas aktivitātes izglītojamo pašvadītas mācīšanās prasmju attīstīšanai. </w:t>
            </w:r>
          </w:p>
        </w:tc>
      </w:tr>
      <w:tr w:rsidR="001E04F5" w:rsidRPr="00AA5559" w14:paraId="2709D8A2" w14:textId="77777777" w:rsidTr="001C63BD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546A" w14:textId="77777777" w:rsidR="001E04F5" w:rsidRPr="008F19F9" w:rsidRDefault="001E04F5" w:rsidP="001E04F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5B78" w14:textId="6F7F0DC1" w:rsidR="001E04F5" w:rsidRPr="00010846" w:rsidRDefault="001E04F5" w:rsidP="001C6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Veidot izglītojamo izpratni par piederību Latvijas valstij, audzināt cieņu pret valsts nacionālajām un demokrātijas vērtībām, nodrošināt iespēju apgūt </w:t>
            </w: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 zināšanas</w:t>
            </w: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valsts simboliku un tradīcijām.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F944" w14:textId="77777777" w:rsidR="001E04F5" w:rsidRPr="00010846" w:rsidRDefault="001E04F5" w:rsidP="001E04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Organizēti mērķtiecīgi pasākumi izglītojamo patriotis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kajā</w:t>
            </w: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audzināšanā – Miera diena, Valsts svētki, gadskārtu ieražu svētki, Baltā galdauta svētki.</w:t>
            </w:r>
            <w:r w:rsidRPr="00010846"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  <w:t xml:space="preserve"> </w:t>
            </w:r>
          </w:p>
          <w:p w14:paraId="430B640B" w14:textId="77777777" w:rsidR="001E04F5" w:rsidRPr="00010846" w:rsidRDefault="001E04F5" w:rsidP="001E04F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Iestādē izveidota kultūridentitāti attīstoša vide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1E04F5" w:rsidRPr="00AA5559" w14:paraId="0B08D30B" w14:textId="77777777" w:rsidTr="001C63BD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8223" w14:textId="77777777" w:rsidR="001E04F5" w:rsidRPr="008F19F9" w:rsidRDefault="001E04F5" w:rsidP="001E04F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56E7" w14:textId="77777777" w:rsidR="001E04F5" w:rsidRPr="00010846" w:rsidRDefault="001E04F5" w:rsidP="001C6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Pilnveidot izglītības iestādes vadības un pedagogu profesionālo kompetenci un atbildību par izglītības </w:t>
            </w: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kvalitātes nodrošināšanu izglītības iestādē.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9BC2" w14:textId="77777777" w:rsidR="001E04F5" w:rsidRPr="00010846" w:rsidRDefault="001E04F5" w:rsidP="001E04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Pedagogi profesionālās pilnveides kursos apguvuši izglītojamo vecumposmam atbilstošas jaunākās tendences pirmsskolas izglītības jomā.  </w:t>
            </w:r>
          </w:p>
          <w:p w14:paraId="118B3207" w14:textId="77777777" w:rsidR="001E04F5" w:rsidRPr="00010846" w:rsidRDefault="001E04F5" w:rsidP="001E04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Pedagogi kursos iegūtās zināšanas pielieto ikdienas darbā, prezentē savu pieredzi kolēģiem sanāksmēs, atklātajās nodarbībās, darbnīcās.</w:t>
            </w:r>
          </w:p>
          <w:p w14:paraId="240AF423" w14:textId="77777777" w:rsidR="001E04F5" w:rsidRPr="00010846" w:rsidRDefault="001E04F5" w:rsidP="001E04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Profesionālā pilnveide notiek atbilstoši iestādes pedagogu profesionālās pilnveides plānam. </w:t>
            </w:r>
          </w:p>
          <w:p w14:paraId="5344A207" w14:textId="77777777" w:rsidR="001E04F5" w:rsidRPr="00010846" w:rsidRDefault="001E04F5" w:rsidP="001E04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</w:t>
            </w: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stādes vadība organizē mērķtiecīgas aktivitātes iestādes darbiniekiem vienotas izpratnes veidošanai par: ikdienas aktualitātēm, izvirzītajām prioritātēm, sasniedzamajiem rezultātiem, secinājumiem, kas iegūti pēc izglītojamo vecāku un pedagogu aptaujām. </w:t>
            </w:r>
          </w:p>
        </w:tc>
      </w:tr>
      <w:tr w:rsidR="001E04F5" w:rsidRPr="00AA5559" w14:paraId="6E5DEF37" w14:textId="77777777" w:rsidTr="001C63BD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0112" w14:textId="77777777" w:rsidR="001E04F5" w:rsidRPr="008F19F9" w:rsidRDefault="001E04F5" w:rsidP="001E04F5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F299" w14:textId="77777777" w:rsidR="001E04F5" w:rsidRPr="00010846" w:rsidRDefault="001E04F5" w:rsidP="001C6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Mērķtiecīgi i</w:t>
            </w: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zmantot jaunās izglītības tehnoloģijas mācību procesa dažādošanai, izglītojamo mācību sasniegumu uzlabošanai. 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9027" w14:textId="77777777" w:rsidR="001E04F5" w:rsidRPr="00010846" w:rsidRDefault="001E04F5" w:rsidP="001E04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Izglītojamie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kopā ar pedagogiem </w:t>
            </w: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mērķtiecīgi iesaistās tehnoloģijas rīku izmantošanā mācību procesā (fotografēšana, filmēšana, informācijas meklēšana, īso multfilmu veidošana, kodēšana u.c.).</w:t>
            </w:r>
          </w:p>
          <w:p w14:paraId="07980755" w14:textId="77777777" w:rsidR="001E04F5" w:rsidRPr="00010846" w:rsidRDefault="001E04F5" w:rsidP="001E04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Pedagogi prasmīgi kombinē fizisko un digitālo vidi, nodrošinot izglītojamo vispārējo mācību sasniegumu pilnveidi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1E04F5" w:rsidRPr="00AA5559" w14:paraId="065FEB1D" w14:textId="77777777" w:rsidTr="001C63BD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F8AF" w14:textId="77777777" w:rsidR="001E04F5" w:rsidRPr="002E1EB0" w:rsidRDefault="001E04F5" w:rsidP="001C63BD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71409" w14:textId="77777777" w:rsidR="001E04F5" w:rsidRPr="00010846" w:rsidRDefault="001E04F5" w:rsidP="001C6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Saskarsmju un sociālo prasmju attīstīšana izglītojamiem (emociju kontrole/konfliktsituāciju risināšana).</w:t>
            </w:r>
          </w:p>
          <w:p w14:paraId="44187B88" w14:textId="77777777" w:rsidR="001E04F5" w:rsidRPr="00010846" w:rsidRDefault="001E04F5" w:rsidP="001C6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D736" w14:textId="77777777" w:rsidR="001E04F5" w:rsidRPr="00010846" w:rsidRDefault="001E04F5" w:rsidP="001E04F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Iestādē tiek ievērotas izglītojamo vajadzības, intereses, spējas, pieredze, attīstot domāšanas prasmes, radošumu un pašizpausmi (izglītojamie ar mācību un uzvedības grūtībām, talantīgie bērni). </w:t>
            </w:r>
          </w:p>
          <w:p w14:paraId="31182569" w14:textId="77777777" w:rsidR="001E04F5" w:rsidRPr="00010846" w:rsidRDefault="001E04F5" w:rsidP="001E04F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90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108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Grupās izvietoti vizuālie dienas režīmi, grupas kārtības noteikumi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28CB7354" w14:textId="77777777" w:rsidR="001E04F5" w:rsidRDefault="001E04F5" w:rsidP="001E04F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0143569" w14:textId="77777777" w:rsidR="001E04F5" w:rsidRPr="00586834" w:rsidRDefault="001E04F5" w:rsidP="001E04F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izvērtējums </w:t>
      </w:r>
    </w:p>
    <w:p w14:paraId="4251B318" w14:textId="77777777" w:rsidR="001E04F5" w:rsidRDefault="001E04F5" w:rsidP="001E04F5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Kritērija “Administratīvā efektivitāte” stiprās puses un turpmākas attīstības vajadzības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6805"/>
        <w:gridCol w:w="3685"/>
      </w:tblGrid>
      <w:tr w:rsidR="001E04F5" w:rsidRPr="00E14B2D" w14:paraId="67A53D65" w14:textId="77777777" w:rsidTr="001C63BD">
        <w:trPr>
          <w:trHeight w:val="425"/>
          <w:tblHeader/>
        </w:trPr>
        <w:tc>
          <w:tcPr>
            <w:tcW w:w="6805" w:type="dxa"/>
            <w:vAlign w:val="center"/>
          </w:tcPr>
          <w:p w14:paraId="5350712A" w14:textId="77777777" w:rsidR="001E04F5" w:rsidRPr="00512B33" w:rsidRDefault="001E04F5" w:rsidP="001C63B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/>
              </w:rPr>
            </w:pPr>
            <w:r w:rsidRPr="00512B33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685" w:type="dxa"/>
            <w:vAlign w:val="center"/>
          </w:tcPr>
          <w:p w14:paraId="5012431B" w14:textId="77777777" w:rsidR="001E04F5" w:rsidRPr="00512B33" w:rsidRDefault="001E04F5" w:rsidP="001C63B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/>
              </w:rPr>
            </w:pPr>
            <w:r w:rsidRPr="00512B33"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1E04F5" w:rsidRPr="00AA5559" w14:paraId="59963CDE" w14:textId="77777777" w:rsidTr="001C63BD">
        <w:tc>
          <w:tcPr>
            <w:tcW w:w="6805" w:type="dxa"/>
          </w:tcPr>
          <w:p w14:paraId="49313CAF" w14:textId="77777777" w:rsidR="001E04F5" w:rsidRDefault="001E04F5" w:rsidP="001C63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Ilgtermiņā n</w:t>
            </w:r>
            <w:r w:rsidRPr="008419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odrošina efektīv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8419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iestādes darbības </w:t>
            </w:r>
            <w:r w:rsidRPr="002555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pašvērtēšanu un ar to saistīto attīstības plānošanu (vīzija, stratēģiskie mērķi, ikgadējās prioritātes), izmantojot dažādas kvalitātes vērtēšanas metodes, </w:t>
            </w:r>
            <w:r w:rsidRPr="002555D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iesaistot visas mērķgrupas.</w:t>
            </w:r>
          </w:p>
        </w:tc>
        <w:tc>
          <w:tcPr>
            <w:tcW w:w="3685" w:type="dxa"/>
          </w:tcPr>
          <w:p w14:paraId="00F1DC1F" w14:textId="77777777" w:rsidR="001E04F5" w:rsidRPr="005E2882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555D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Pilnveidot sadarbību ar pašvaldību un vecākiem, lai veidotu vienotu izpratni par izglītības iestādes tālākās attīstības vajadzībām.</w:t>
            </w:r>
          </w:p>
        </w:tc>
      </w:tr>
      <w:tr w:rsidR="001E04F5" w:rsidRPr="00AA5559" w14:paraId="2702224A" w14:textId="77777777" w:rsidTr="001C63BD">
        <w:tc>
          <w:tcPr>
            <w:tcW w:w="6805" w:type="dxa"/>
          </w:tcPr>
          <w:p w14:paraId="73AA05E9" w14:textId="77777777" w:rsidR="001E04F5" w:rsidRPr="008477FF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8419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 aptveroša izpratne par pieejām un metodēm, kas nodrošina efektīvu personāl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 pārvaldību iestādē. D</w:t>
            </w:r>
            <w:r w:rsidRPr="0084198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eleģ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 pienākumus un atbildību. Visām</w:t>
            </w:r>
            <w:r w:rsidRPr="00E01F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mērķgrupām ir </w:t>
            </w:r>
            <w:r w:rsidRPr="00E01F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vienota izpratne par katra individuāli un visiem kopīgi sasniedzamajiem rezultātiem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Pr="00DB63A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Sekmīga iestādes darba organizācija un operatīva rīcība, nodrošinot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ā</w:t>
            </w:r>
            <w:r w:rsidRPr="00DB63A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rkārtas situācijas laikā izglītības procesu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nepārtrauktību </w:t>
            </w:r>
            <w:r w:rsidRPr="00DB63A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epidemioloģiski drošā vidē.</w:t>
            </w:r>
          </w:p>
        </w:tc>
        <w:tc>
          <w:tcPr>
            <w:tcW w:w="3685" w:type="dxa"/>
          </w:tcPr>
          <w:p w14:paraId="5CB1AB36" w14:textId="77777777" w:rsidR="001E04F5" w:rsidRPr="005E2882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E08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 xml:space="preserve">Papildināt esošās un rast jaunas iespējas </w:t>
            </w:r>
            <w:r w:rsidRPr="003E08F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iestādes darbinieku vienotai iesaistei pārvaldībā. </w:t>
            </w:r>
          </w:p>
        </w:tc>
      </w:tr>
      <w:tr w:rsidR="001E04F5" w:rsidRPr="00AA5559" w14:paraId="384B0B0A" w14:textId="77777777" w:rsidTr="001C63BD">
        <w:tc>
          <w:tcPr>
            <w:tcW w:w="6805" w:type="dxa"/>
          </w:tcPr>
          <w:p w14:paraId="17EA4B66" w14:textId="77777777" w:rsidR="001E04F5" w:rsidRPr="008477FF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8633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Vadības struktūra ir izstrādāta atbilstoši iestādes darba specifikai, ievērojot darbinieku kvalifikāciju, pieredzi un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</w:t>
            </w:r>
            <w:r w:rsidRPr="00D306C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iestādes darba vajadzības.</w:t>
            </w:r>
            <w:r w:rsidRPr="00D306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Vadības komanda </w:t>
            </w:r>
            <w:r w:rsidRPr="00D306C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nodrošina izglītības iestādes profesionālu pārvaldību un augstu darbības efektivitāti. </w:t>
            </w:r>
            <w:r w:rsidRPr="00446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Iestādes darbiniekam ir pieejama informācija par iestādes vadības darba struktūru, pienākumiem, tiesībām un atbildības jomām.</w:t>
            </w:r>
            <w:r w:rsidRPr="004468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D306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Mainīgos apstākļos vadības komanda un pedagogi ir gatav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D306C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 spēj uzņemties papildu pienākumus un administratīvās funkcijas.</w:t>
            </w:r>
          </w:p>
        </w:tc>
        <w:tc>
          <w:tcPr>
            <w:tcW w:w="3685" w:type="dxa"/>
          </w:tcPr>
          <w:p w14:paraId="125B4BB8" w14:textId="77777777" w:rsidR="001E04F5" w:rsidRPr="0044685A" w:rsidRDefault="001E04F5" w:rsidP="001C63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446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Izglītības iestādes darba kvalitātes sistēmu mērķtiecīgāk saistīt ar Izglītības attīstības pamatnostādnēm, nozares politikas un dibinātāja noteiktajiem mērķiem. </w:t>
            </w:r>
          </w:p>
          <w:p w14:paraId="53748625" w14:textId="77777777" w:rsidR="001E04F5" w:rsidRPr="008477FF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1E04F5" w:rsidRPr="00AA5559" w14:paraId="3E4479E4" w14:textId="77777777" w:rsidTr="001C63BD">
        <w:tc>
          <w:tcPr>
            <w:tcW w:w="6805" w:type="dxa"/>
          </w:tcPr>
          <w:p w14:paraId="31F3510E" w14:textId="77777777" w:rsidR="001E04F5" w:rsidRPr="008477FF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4773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Vadītāja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4773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ir nepieciešamās zināšanas un izpratne par iestādes finanšu un materiāltehnisko resursu efektīvu pārvaldību</w:t>
            </w:r>
            <w:r w:rsidRPr="00AF234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Nodrošina </w:t>
            </w:r>
            <w:r w:rsidRPr="0093129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jēgpiln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93129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racionāl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93129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resursu izmantošanu. </w:t>
            </w:r>
            <w:r w:rsidRPr="004773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Mērķtiecīgi nodrošina darbiniekus un izglītojamos ar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mūsdienīgām </w:t>
            </w:r>
            <w:r w:rsidRPr="004773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tehnoloģijām un iekārtām.</w:t>
            </w:r>
          </w:p>
        </w:tc>
        <w:tc>
          <w:tcPr>
            <w:tcW w:w="3685" w:type="dxa"/>
          </w:tcPr>
          <w:p w14:paraId="5E79586E" w14:textId="77777777" w:rsidR="001E04F5" w:rsidRPr="003A35A9" w:rsidRDefault="001E04F5" w:rsidP="001C63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7736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Turpināt nodrošināt mācību procesa organizāciju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ar mūsdienīgām tehnoloģijām.</w:t>
            </w:r>
          </w:p>
          <w:p w14:paraId="704265B3" w14:textId="77777777" w:rsidR="001E04F5" w:rsidRPr="008477FF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I</w:t>
            </w:r>
            <w:r w:rsidRPr="0047736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erīkot videonovērošanas sistēmu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izglītojamo papildu drošībai.</w:t>
            </w:r>
          </w:p>
        </w:tc>
      </w:tr>
    </w:tbl>
    <w:p w14:paraId="6404EF07" w14:textId="77777777" w:rsidR="001E04F5" w:rsidRPr="00446618" w:rsidRDefault="001E04F5" w:rsidP="001E04F5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C52B929" w14:textId="77777777" w:rsidR="001E04F5" w:rsidRDefault="001E04F5" w:rsidP="001E04F5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“Vadības profesionālā darbība” stiprās puses un turpmākas attīstības vajadzības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6663"/>
        <w:gridCol w:w="3685"/>
      </w:tblGrid>
      <w:tr w:rsidR="001E04F5" w14:paraId="2E807A0F" w14:textId="77777777" w:rsidTr="001C63BD">
        <w:trPr>
          <w:trHeight w:val="449"/>
          <w:tblHeader/>
        </w:trPr>
        <w:tc>
          <w:tcPr>
            <w:tcW w:w="6663" w:type="dxa"/>
            <w:vAlign w:val="center"/>
          </w:tcPr>
          <w:p w14:paraId="7C9616A8" w14:textId="77777777" w:rsidR="001E04F5" w:rsidRDefault="001E04F5" w:rsidP="001C63B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685" w:type="dxa"/>
            <w:vAlign w:val="center"/>
          </w:tcPr>
          <w:p w14:paraId="24F03726" w14:textId="77777777" w:rsidR="001E04F5" w:rsidRPr="00E5070C" w:rsidRDefault="001E04F5" w:rsidP="001C63B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5070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1E04F5" w:rsidRPr="00E14B2D" w14:paraId="1301486B" w14:textId="77777777" w:rsidTr="001C63BD">
        <w:tc>
          <w:tcPr>
            <w:tcW w:w="6663" w:type="dxa"/>
          </w:tcPr>
          <w:p w14:paraId="11D74F58" w14:textId="77777777" w:rsidR="001E04F5" w:rsidRPr="007B1080" w:rsidRDefault="001E04F5" w:rsidP="001C63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B108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Zināšanas, </w:t>
            </w:r>
            <w:r w:rsidRPr="007B108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profesionālā kompetence un pieredze normatīvo aktu izstrādē</w:t>
            </w:r>
            <w:r w:rsidRPr="007B108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kas izpaužas sistemātiskā un mērķtiecīgā darbībā. </w:t>
            </w:r>
          </w:p>
          <w:p w14:paraId="0C0B97CC" w14:textId="77777777" w:rsidR="001E04F5" w:rsidRPr="00010846" w:rsidRDefault="001E04F5" w:rsidP="001C63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lv-LV"/>
              </w:rPr>
            </w:pPr>
          </w:p>
        </w:tc>
        <w:tc>
          <w:tcPr>
            <w:tcW w:w="3685" w:type="dxa"/>
          </w:tcPr>
          <w:p w14:paraId="33CB22C2" w14:textId="77777777" w:rsidR="001E04F5" w:rsidRPr="00E5070C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B108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Turpināt sistemātiski pilnveidot normatīvo aktu izstrādi.</w:t>
            </w:r>
          </w:p>
        </w:tc>
      </w:tr>
      <w:tr w:rsidR="001E04F5" w:rsidRPr="00AA5559" w14:paraId="513EA8DC" w14:textId="77777777" w:rsidTr="001C63BD">
        <w:tc>
          <w:tcPr>
            <w:tcW w:w="6663" w:type="dxa"/>
          </w:tcPr>
          <w:p w14:paraId="3343DF7A" w14:textId="77777777" w:rsidR="001E04F5" w:rsidRPr="008477FF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7B108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Pieredze, </w:t>
            </w:r>
            <w:r w:rsidRPr="007B1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zināšanas un kompetence stratēģiskajā komunikācijā. </w:t>
            </w:r>
            <w:r w:rsidRPr="007B108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Situācijās, kurās nākas saskarties gan ar intrigantiem, gan ar pārlieku lieliem entuziastiem, izturas cieņpilni, argumentēti analizē un sarunu ceļā ar pārliecināšanu un koncentrējoties uz galveno risina samilzušus jautājumus.</w:t>
            </w:r>
          </w:p>
        </w:tc>
        <w:tc>
          <w:tcPr>
            <w:tcW w:w="3685" w:type="dxa"/>
          </w:tcPr>
          <w:p w14:paraId="4DE12469" w14:textId="77777777" w:rsidR="001E04F5" w:rsidRPr="00E5070C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B108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Turpināt pilnveidot zināšanas par līderības stratēģijām un taktikām.</w:t>
            </w:r>
          </w:p>
        </w:tc>
      </w:tr>
      <w:tr w:rsidR="001E04F5" w:rsidRPr="00AA5559" w14:paraId="1A6EBAA2" w14:textId="77777777" w:rsidTr="001C63BD">
        <w:tc>
          <w:tcPr>
            <w:tcW w:w="6663" w:type="dxa"/>
          </w:tcPr>
          <w:p w14:paraId="6BE0DC28" w14:textId="77777777" w:rsidR="001E04F5" w:rsidRPr="008477FF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7B1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teicamas </w:t>
            </w:r>
            <w:r w:rsidRPr="007B1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zināšanas un kompetence stratēģiskajā, iekšējā un krīzes komunikācijā.</w:t>
            </w:r>
            <w:r w:rsidRPr="007B108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7B1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Spēja brīvi komunicēt dažādās auditorijās un situācijās. Komunikācija ir godīga, taisnīga, iedrošinoša, uzmundrinoša.  Viedoklis un runa ir mērķtiecīga, argumentēta un loģiska.</w:t>
            </w:r>
          </w:p>
        </w:tc>
        <w:tc>
          <w:tcPr>
            <w:tcW w:w="3685" w:type="dxa"/>
          </w:tcPr>
          <w:p w14:paraId="2C6ADB60" w14:textId="77777777" w:rsidR="001E04F5" w:rsidRPr="00E5070C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B108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Turpināt papildināt zināšanas par saskarsmes un komunikācijas jautājumiem.</w:t>
            </w:r>
          </w:p>
        </w:tc>
      </w:tr>
      <w:tr w:rsidR="001E04F5" w:rsidRPr="00AA5559" w14:paraId="5BDF6FF8" w14:textId="77777777" w:rsidTr="001C63BD">
        <w:tc>
          <w:tcPr>
            <w:tcW w:w="6663" w:type="dxa"/>
          </w:tcPr>
          <w:p w14:paraId="24FA9AA4" w14:textId="77777777" w:rsidR="001E04F5" w:rsidRPr="008477FF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44685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v-LV" w:eastAsia="lv-LV"/>
              </w:rPr>
              <w:t xml:space="preserve">Saskarsme augsti ētiska.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V</w:t>
            </w:r>
            <w:r w:rsidRPr="002B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ārdu un darbu saskaņ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a. Prasme</w:t>
            </w:r>
            <w:r w:rsidRPr="002B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cieņpilni paust savu redzējumu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</w:t>
            </w:r>
            <w:r w:rsidRPr="002B5F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arī gadījumos, kad nepieciešams paust nepopulāru viedokli gan publiskajā, gan iekšējā komunikācijā. </w:t>
            </w:r>
            <w:r w:rsidRPr="00633D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I</w:t>
            </w:r>
            <w:r w:rsidRPr="00633D6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estādes definētās vērtības ir kopīga darba rezultāts, to definēšanā iesaistoties visām mērķgrupām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685" w:type="dxa"/>
          </w:tcPr>
          <w:p w14:paraId="3D0B4B7D" w14:textId="77777777" w:rsidR="001E04F5" w:rsidRPr="007B1080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B108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Rūpēties par ētiskas izglītības iestādes tēlu sabiedrībā.</w:t>
            </w:r>
            <w:r w:rsidRPr="007B1080">
              <w:rPr>
                <w:rFonts w:ascii="Arial" w:hAnsi="Arial" w:cs="Arial"/>
                <w:sz w:val="21"/>
                <w:szCs w:val="21"/>
                <w:shd w:val="clear" w:color="auto" w:fill="FFFFFF"/>
                <w:lang w:val="lv-LV"/>
              </w:rPr>
              <w:t xml:space="preserve"> </w:t>
            </w:r>
          </w:p>
          <w:p w14:paraId="755BBFF1" w14:textId="77777777" w:rsidR="001E04F5" w:rsidRPr="00E5070C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E04F5" w:rsidRPr="008477FF" w14:paraId="74B4C3D6" w14:textId="77777777" w:rsidTr="001C63BD">
        <w:tc>
          <w:tcPr>
            <w:tcW w:w="6663" w:type="dxa"/>
          </w:tcPr>
          <w:p w14:paraId="25D75AD5" w14:textId="77777777" w:rsidR="001E04F5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7B108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Ir izpratne par izglītības attīstības, tostarp izglītības kvalitātes un nozares politikas mērķiem un sasniedzamajiem rezultātiem.</w:t>
            </w:r>
            <w:r w:rsidRPr="007B1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Iestāde darbību īsteno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,</w:t>
            </w:r>
            <w:r w:rsidRPr="007B1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ņemot vērā valstī noteiktos izglītības nozares politikas plānošanas dokumentus, kā arī popularizē savas izglītības iestādes paveikto kā labas prakses piemēru valsts politikas īstenošanā. </w:t>
            </w:r>
          </w:p>
        </w:tc>
        <w:tc>
          <w:tcPr>
            <w:tcW w:w="3685" w:type="dxa"/>
          </w:tcPr>
          <w:p w14:paraId="51C459C5" w14:textId="77777777" w:rsidR="001E04F5" w:rsidRPr="00E5070C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B108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Turpināt iesaistīties</w:t>
            </w:r>
            <w:r w:rsidRPr="007B1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valsts izglītības politikas īstenošanā.</w:t>
            </w:r>
            <w:r w:rsidRPr="007B108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7B108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Nostiprināt izglītības iestādes vērtības cilvēkcentrētā veidā, akcentējot izglītojamā personības attīstību</w:t>
            </w:r>
            <w:r w:rsidRPr="007B10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v-LV"/>
              </w:rPr>
              <w:t>.</w:t>
            </w:r>
          </w:p>
        </w:tc>
      </w:tr>
      <w:tr w:rsidR="001E04F5" w:rsidRPr="00AA5559" w14:paraId="03C68B68" w14:textId="77777777" w:rsidTr="001C63BD">
        <w:tc>
          <w:tcPr>
            <w:tcW w:w="6663" w:type="dxa"/>
          </w:tcPr>
          <w:p w14:paraId="55C9F0D0" w14:textId="77777777" w:rsidR="001E04F5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2B5FF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Profesionālā kompetence </w:t>
            </w:r>
            <w:r w:rsidRPr="002B5FF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 aktualitātēm pedagoģijā, skolvadībā un pārvaldībā, zināšanas par aktuālajiem pētījumiem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2B5FF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izpratne par audzināšanas, mācīšanas un mācīšanās jautājumiem.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E570A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informācijas tehnoloģiju</w:t>
            </w:r>
            <w:r w:rsidRPr="00FB77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izmantošanu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iestādē</w:t>
            </w:r>
            <w:r w:rsidRPr="00FB77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to sniegtās </w:t>
            </w:r>
            <w:r w:rsidRPr="008633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priekšrocības </w:t>
            </w:r>
            <w:r w:rsidRPr="00863313">
              <w:rPr>
                <w:rFonts w:ascii="New" w:hAnsi="New"/>
                <w:shd w:val="clear" w:color="auto" w:fill="FFFFFF"/>
                <w:lang w:val="lv-LV"/>
              </w:rPr>
              <w:t>izglītojamo</w:t>
            </w:r>
            <w:r w:rsidRPr="0086331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STEAM prasmju attīstībā, arī p</w:t>
            </w:r>
            <w:r w:rsidRPr="00FB77E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iesaistot finanšu resursus no Erasmus projekta “I,C,T like 1,2,3”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685" w:type="dxa"/>
          </w:tcPr>
          <w:p w14:paraId="3F283002" w14:textId="77777777" w:rsidR="001E04F5" w:rsidRPr="00E5070C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</w:t>
            </w:r>
            <w:r w:rsidRPr="00B2531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odrošināt iestādes izaugsmi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mācīšanas un mācīšanās jomā. Sekot jaunāko tehnoloģiju piedāvājumam un sekmēt to ieviešanas iespējas.</w:t>
            </w:r>
          </w:p>
        </w:tc>
      </w:tr>
    </w:tbl>
    <w:p w14:paraId="72DEBD9D" w14:textId="77777777" w:rsidR="001E04F5" w:rsidRDefault="001E04F5" w:rsidP="001E0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61D3003" w14:textId="77777777" w:rsidR="001E04F5" w:rsidRDefault="001E04F5" w:rsidP="001E04F5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“Atbalsts un sadarbība” stiprās puses un turpmākas attīstības vajadzības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6805"/>
        <w:gridCol w:w="3543"/>
      </w:tblGrid>
      <w:tr w:rsidR="001E04F5" w14:paraId="36D0E42F" w14:textId="77777777" w:rsidTr="001C63BD">
        <w:trPr>
          <w:trHeight w:val="440"/>
          <w:tblHeader/>
        </w:trPr>
        <w:tc>
          <w:tcPr>
            <w:tcW w:w="6805" w:type="dxa"/>
            <w:vAlign w:val="center"/>
          </w:tcPr>
          <w:p w14:paraId="08C7C639" w14:textId="77777777" w:rsidR="001E04F5" w:rsidRPr="00512B33" w:rsidRDefault="001E04F5" w:rsidP="001C63B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sz w:val="24"/>
                <w:szCs w:val="24"/>
                <w:lang w:val="lv-LV"/>
              </w:rPr>
            </w:pPr>
            <w:r w:rsidRPr="00512B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543" w:type="dxa"/>
            <w:vAlign w:val="center"/>
          </w:tcPr>
          <w:p w14:paraId="730C3818" w14:textId="77777777" w:rsidR="001E04F5" w:rsidRPr="00512B33" w:rsidRDefault="001E04F5" w:rsidP="001C63B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512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1E04F5" w:rsidRPr="00AA5559" w14:paraId="049777A2" w14:textId="77777777" w:rsidTr="001C63BD">
        <w:tc>
          <w:tcPr>
            <w:tcW w:w="6805" w:type="dxa"/>
          </w:tcPr>
          <w:p w14:paraId="06CEB578" w14:textId="77777777" w:rsidR="001E04F5" w:rsidRPr="008477FF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Vadītāja sadarbībā ar</w:t>
            </w:r>
            <w:r w:rsidRPr="004A67A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dibinātāju</w:t>
            </w:r>
            <w:r w:rsidRPr="00E65A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veicin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 izglītības iestādes</w:t>
            </w:r>
            <w:r w:rsidRPr="00E65A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stratēģisko mērķu sasniegšanu, definē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un</w:t>
            </w:r>
            <w:r w:rsidRPr="00E65A2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sekmīgi īsteno izglītības iestādes attīstības vīziju, stratēģiju un ikgadējās darba prioritāt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es.</w:t>
            </w:r>
          </w:p>
        </w:tc>
        <w:tc>
          <w:tcPr>
            <w:tcW w:w="3543" w:type="dxa"/>
          </w:tcPr>
          <w:p w14:paraId="431480A1" w14:textId="77777777" w:rsidR="001E04F5" w:rsidRPr="008315DC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Turpināt kvalitatīvu </w:t>
            </w:r>
            <w:r w:rsidRPr="004A67A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4A67A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ar izglītības iestādes dibinātāju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1E04F5" w:rsidRPr="00AA5559" w14:paraId="1134F7F2" w14:textId="77777777" w:rsidTr="001C63BD">
        <w:tc>
          <w:tcPr>
            <w:tcW w:w="6805" w:type="dxa"/>
          </w:tcPr>
          <w:p w14:paraId="41D53ED8" w14:textId="77777777" w:rsidR="001E04F5" w:rsidRPr="008477FF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446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Sadarbojas ar vietējo kopienu un nozares organizācijām, pārstāvot izglītības iestādi kopienas un izglītības nozares organizāciju īstenotajās aktivitātēs. </w:t>
            </w:r>
          </w:p>
        </w:tc>
        <w:tc>
          <w:tcPr>
            <w:tcW w:w="3543" w:type="dxa"/>
          </w:tcPr>
          <w:p w14:paraId="2CD8B8C4" w14:textId="77777777" w:rsidR="001E04F5" w:rsidRPr="008315DC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12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Paplašināt </w:t>
            </w:r>
            <w:r w:rsidRPr="00512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sadarbību </w:t>
            </w:r>
            <w:r w:rsidRPr="002B5FF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ar vietējo kopienu un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</w:t>
            </w:r>
            <w:r w:rsidRPr="002B5FF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nozares organizācijām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.</w:t>
            </w:r>
          </w:p>
        </w:tc>
      </w:tr>
      <w:tr w:rsidR="001E04F5" w:rsidRPr="00AA5559" w14:paraId="60BB34E3" w14:textId="77777777" w:rsidTr="001C63BD">
        <w:tc>
          <w:tcPr>
            <w:tcW w:w="6805" w:type="dxa"/>
          </w:tcPr>
          <w:p w14:paraId="3818AFFE" w14:textId="77777777" w:rsidR="001E04F5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 w:rsidRPr="00F5576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eido izziņas un inovāciju organizācijas kultūru iestādē, ko raksturo visu pušu (dibinātājs, personāls, izglītojamie, vecāki, kopiena) atvērtība pārmaiņām, izpratne par to nepieciešamību un gatavība </w:t>
            </w:r>
            <w:r w:rsidRPr="00F5576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uzņemties atbildību par pārmaiņu ieviešanu.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Rīko i</w:t>
            </w:r>
            <w:r w:rsidRPr="004A67A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zziņas un inovāciju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pasākumus iestādes, novada un valsts līmenī.</w:t>
            </w:r>
          </w:p>
        </w:tc>
        <w:tc>
          <w:tcPr>
            <w:tcW w:w="3543" w:type="dxa"/>
          </w:tcPr>
          <w:p w14:paraId="26247C24" w14:textId="77777777" w:rsidR="001E04F5" w:rsidRPr="008315DC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D66E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Personāla iesaiste aktuālo pārmaiņu ieviešanā. Apgūt jaunas zināšanas inovāciju jomā</w:t>
            </w:r>
            <w:r w:rsidRPr="007D66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1E04F5" w:rsidRPr="00AA5559" w14:paraId="066A2E95" w14:textId="77777777" w:rsidTr="001C63BD">
        <w:tc>
          <w:tcPr>
            <w:tcW w:w="6805" w:type="dxa"/>
          </w:tcPr>
          <w:p w14:paraId="08E8D112" w14:textId="77777777" w:rsidR="001E04F5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372E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Organizēti pieredzes apmaiņas pasākumi </w:t>
            </w:r>
            <w:r w:rsidRPr="007A008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par ārpus iestādes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un </w:t>
            </w:r>
            <w:r w:rsidRPr="00372EA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iestādē iegūto, uzkrāto un apkopoto profesionālo pieredzi.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 w:rsidRPr="00FC291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rojektā Skola 2030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vadītājas vietniece izglītības jomā v</w:t>
            </w:r>
            <w:r w:rsidRPr="00FC291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ada nodarbības par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informācijas tehnoloģiju</w:t>
            </w:r>
            <w:r w:rsidRPr="00FC291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izmantošanu pir</w:t>
            </w:r>
            <w:r w:rsidRPr="007E6FA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msskolā, ar savu pieredzi iepazīstina un iedrošina iestādes pedagogus uzsākt lietot IT darbā ar izglītojamajiem. Pedagogs, kurš vada programmas Stop 4-7 nodarbības iepazīstina kolēģus ar programmā piedāvātajiem sadarbības modeļiem darbā ar izglītojamiem ar agresīvu uzvedīb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7E6FA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Pr="007E6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Pedagogs, kurš sarakstī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jis</w:t>
            </w:r>
            <w:r w:rsidRPr="007E6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četras pasaku grāmatas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,</w:t>
            </w:r>
            <w:r w:rsidRPr="007E6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iestādē organizē konkursu “Labo darbu Ziemassvētki kopā ar ģimeni”. </w:t>
            </w:r>
          </w:p>
        </w:tc>
        <w:tc>
          <w:tcPr>
            <w:tcW w:w="3543" w:type="dxa"/>
          </w:tcPr>
          <w:p w14:paraId="66A94287" w14:textId="77777777" w:rsidR="001E04F5" w:rsidRPr="00E5070C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764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Turpināt iedrošināt pedagogus iesaistīties dažādos projektos, pieņemt izaicinājumus un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</w:t>
            </w:r>
            <w:r w:rsidRPr="009764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dalīties </w:t>
            </w:r>
            <w:r w:rsidRPr="009764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savstarpējā pieredzes apmaiņā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iestādē un ārpus tās.</w:t>
            </w:r>
          </w:p>
        </w:tc>
      </w:tr>
      <w:tr w:rsidR="001E04F5" w:rsidRPr="00AA5559" w14:paraId="79EB404A" w14:textId="77777777" w:rsidTr="001C63BD">
        <w:tc>
          <w:tcPr>
            <w:tcW w:w="6805" w:type="dxa"/>
          </w:tcPr>
          <w:p w14:paraId="3289AF12" w14:textId="77777777" w:rsidR="001E04F5" w:rsidRDefault="001E04F5" w:rsidP="001C63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468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Nodrošina regulāru vecāku informētību un iesaisti izglītības iestādes darbībā. Iestādes padomes priekšsēdētājas regulāra sadarbība ar vadītāju par vecākiem aktuāliem jautājumiem un vecāku tūlītējas informēšanas iespējām.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A377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kdienas jautājumu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kvalitatīva </w:t>
            </w:r>
            <w:r w:rsidRPr="00A377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risināšan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 notiek</w:t>
            </w:r>
            <w:r w:rsidRPr="00A377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sazinoties skolvadības sistēmā e-klase, tiekoties personīgi vai sazinoties telefoniski.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377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Vecāki labprāt un regulāri iesaistās izglītības iestādes darbā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Pr="00A3776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670E0E11" w14:textId="77777777" w:rsidR="001E04F5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Vecāki s</w:t>
            </w:r>
            <w:r w:rsidRPr="004736F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niedz atgriezenisko saiti, iesaistoties aptaujās un anketēšanā.</w:t>
            </w:r>
          </w:p>
        </w:tc>
        <w:tc>
          <w:tcPr>
            <w:tcW w:w="3543" w:type="dxa"/>
          </w:tcPr>
          <w:p w14:paraId="213E9BC9" w14:textId="77777777" w:rsidR="001E04F5" w:rsidRPr="00761C49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61C4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Vecāku aktīvāka iesaiste iestādes vides pilnveidošanā. Iedrošināt iestādes padomi sadarbībā ar pašvaldību risināt iestādei svarīgus jautājumus.</w:t>
            </w:r>
          </w:p>
        </w:tc>
      </w:tr>
      <w:tr w:rsidR="001E04F5" w:rsidRPr="00AA5559" w14:paraId="4524BE4A" w14:textId="77777777" w:rsidTr="001C63BD">
        <w:tc>
          <w:tcPr>
            <w:tcW w:w="6805" w:type="dxa"/>
          </w:tcPr>
          <w:p w14:paraId="510E41A8" w14:textId="77777777" w:rsidR="001E04F5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6F29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Vadītāja rada priekšnosacījumus un atbalsta sekmīgu iestādes padomes darbību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Pr="006F29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6F29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estādes </w:t>
            </w:r>
            <w:r w:rsidRPr="004736F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padome diskutē par iestādes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kvalitātei un </w:t>
            </w:r>
            <w:r w:rsidRPr="004736F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attīstībai svarīgiem jautājumiem, sniedz pārdomātus priekšlikumus un ieteikumus iestādei un tās dibinātājam par izglītības iestādes attīstību un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</w:t>
            </w:r>
            <w:r w:rsidRPr="004736F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darba organizāciju. Vadītāja apkopo iegūto informāciju. Ieteikumus un jautājumus risina iestādes iespēju robežas, vai iesaistot atbildīgās institūcijas.</w:t>
            </w:r>
          </w:p>
        </w:tc>
        <w:tc>
          <w:tcPr>
            <w:tcW w:w="3543" w:type="dxa"/>
          </w:tcPr>
          <w:p w14:paraId="2AF99DBA" w14:textId="77777777" w:rsidR="001E04F5" w:rsidRPr="00761C49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61C4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761C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ekmēt aktīvu iestādes padomes iesaisti izglītības iestādes ikdienas darbā, tā pilnveidojot iestādes vidi un izglītības kvalitāti.</w:t>
            </w:r>
          </w:p>
        </w:tc>
      </w:tr>
    </w:tbl>
    <w:p w14:paraId="2DA4EEEE" w14:textId="77777777" w:rsidR="001E04F5" w:rsidRDefault="001E04F5" w:rsidP="001E0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B6EF655" w14:textId="77777777" w:rsidR="001E04F5" w:rsidRPr="00985F15" w:rsidRDefault="001E04F5" w:rsidP="001E04F5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“Pedagogu profesionālā kapacitāte” stiprās puses un turpmākas attīstības vajadzības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7372"/>
        <w:gridCol w:w="2976"/>
      </w:tblGrid>
      <w:tr w:rsidR="001E04F5" w14:paraId="1D8EAC5C" w14:textId="77777777" w:rsidTr="001C63BD">
        <w:trPr>
          <w:trHeight w:val="464"/>
          <w:tblHeader/>
        </w:trPr>
        <w:tc>
          <w:tcPr>
            <w:tcW w:w="7372" w:type="dxa"/>
            <w:vAlign w:val="center"/>
          </w:tcPr>
          <w:p w14:paraId="5AECD47F" w14:textId="77777777" w:rsidR="001E04F5" w:rsidRPr="00512B33" w:rsidRDefault="001E04F5" w:rsidP="001C63B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512B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2976" w:type="dxa"/>
            <w:vAlign w:val="center"/>
          </w:tcPr>
          <w:p w14:paraId="4AA10020" w14:textId="77777777" w:rsidR="001E04F5" w:rsidRPr="00512B33" w:rsidRDefault="001E04F5" w:rsidP="001C63B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  <w:r w:rsidRPr="00512B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1E04F5" w:rsidRPr="00AA5559" w14:paraId="2E9093A4" w14:textId="77777777" w:rsidTr="001C63BD">
        <w:tc>
          <w:tcPr>
            <w:tcW w:w="7372" w:type="dxa"/>
          </w:tcPr>
          <w:p w14:paraId="05770C02" w14:textId="77777777" w:rsidR="001E04F5" w:rsidRDefault="001E04F5" w:rsidP="001C63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C3D2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Visiem pedagogiem ir normatīvajos aktos noteiktā nepieciešamā izglītība un profesionālā kvalifikācija. Visa nepieciešamā informācija par pedagogu izglītību un profesionālo kvalifikāciju savlaicīgi ir ievadīta VIIS. </w:t>
            </w:r>
            <w:r w:rsidRPr="00A43293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Iestādē </w:t>
            </w:r>
            <w:r w:rsidRPr="00A4329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nav ilgstošu pedagogu vakanču (vairāk nekā viens mēnesis).</w:t>
            </w:r>
          </w:p>
          <w:p w14:paraId="43146040" w14:textId="77777777" w:rsidR="001E04F5" w:rsidRPr="0044685A" w:rsidRDefault="001E04F5" w:rsidP="001C63B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446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Izglītības iestāde veicina pedagogu studijas.</w:t>
            </w:r>
          </w:p>
          <w:p w14:paraId="7FBD4193" w14:textId="77777777" w:rsidR="001E04F5" w:rsidRPr="003C3D27" w:rsidRDefault="001E04F5" w:rsidP="001C63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46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Jaunie pedagogi studiju laikā un divus gadus pēc izglītības ieguves </w:t>
            </w:r>
            <w:r w:rsidRPr="00446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strādā skolotāja mentora vadībā.</w:t>
            </w:r>
          </w:p>
        </w:tc>
        <w:tc>
          <w:tcPr>
            <w:tcW w:w="2976" w:type="dxa"/>
          </w:tcPr>
          <w:p w14:paraId="1A89ABCD" w14:textId="77777777" w:rsidR="001E04F5" w:rsidRPr="008477FF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Regulāri sekot līdz pedagogiem nepieciešamās izglītības un profesionālās kvalifikācijas atbilstībai normatīvajos aktos noteiktajām prasībām.</w:t>
            </w:r>
          </w:p>
        </w:tc>
      </w:tr>
      <w:tr w:rsidR="001E04F5" w:rsidRPr="008477FF" w14:paraId="6D01FAD5" w14:textId="77777777" w:rsidTr="001C63BD">
        <w:tc>
          <w:tcPr>
            <w:tcW w:w="7372" w:type="dxa"/>
          </w:tcPr>
          <w:p w14:paraId="7B7CCEF2" w14:textId="77777777" w:rsidR="001E04F5" w:rsidRDefault="001E04F5" w:rsidP="001C63B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Visiem pedagogiem ir nepieciešamā normatīvajos aktos noteiktā profesionālās kompetences pilnveide. </w:t>
            </w:r>
          </w:p>
          <w:p w14:paraId="7E1C07FB" w14:textId="783FA65D" w:rsidR="001E04F5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44685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v-LV"/>
              </w:rPr>
              <w:t>Atbalsts pedagogu izaugsmei, mērķtiecīgi izzinot un nodrošinot</w:t>
            </w:r>
            <w:r w:rsidRPr="00446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44685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v-LV"/>
              </w:rPr>
              <w:t xml:space="preserve">pedagogu profesionālās kompetences pilnveides vajadzības. </w:t>
            </w:r>
          </w:p>
        </w:tc>
        <w:tc>
          <w:tcPr>
            <w:tcW w:w="2976" w:type="dxa"/>
          </w:tcPr>
          <w:p w14:paraId="146B21F2" w14:textId="77777777" w:rsidR="001E04F5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6A735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Organizēt un atbalstīt pedagogu iniciatīvu kvalitatīvas profesionālās pilnveides iegūšanai</w:t>
            </w:r>
            <w:r w:rsidRPr="006A735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1E04F5" w:rsidRPr="00AA5559" w14:paraId="383412FE" w14:textId="77777777" w:rsidTr="001C63BD">
        <w:tc>
          <w:tcPr>
            <w:tcW w:w="7372" w:type="dxa"/>
          </w:tcPr>
          <w:p w14:paraId="0000A6E2" w14:textId="77777777" w:rsidR="001E04F5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FB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Pedagogiem tiek nodrošināta optimāla noslodze, kas </w:t>
            </w:r>
            <w:r w:rsidRPr="00976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atbilst izglītības iestādes un tās īstenotās izglītības programmas specifikai un pašvaldības finansiālajām iespējām, nodrošinot nepārtrauktu izglītības procesu iestādē.  </w:t>
            </w:r>
            <w:r w:rsidRPr="00EF73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Izglītības iestādē ir ieviesta pedagogu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darba</w:t>
            </w:r>
            <w:r w:rsidRPr="00EF73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kvalitātes novērtēšanas sistēma, kura apliecina, ka gandrīz visu pedagogu (ne mazāk kā 90%) darba kvalitāte ir laba un ļoti laba. </w:t>
            </w:r>
          </w:p>
        </w:tc>
        <w:tc>
          <w:tcPr>
            <w:tcW w:w="2976" w:type="dxa"/>
          </w:tcPr>
          <w:p w14:paraId="340ED5FD" w14:textId="77777777" w:rsidR="001E04F5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6A735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Sadarbībā ar pašvaldību risināt jautājumu par 40 stundu slodzi pedagogiem.</w:t>
            </w:r>
          </w:p>
        </w:tc>
      </w:tr>
      <w:tr w:rsidR="001E04F5" w:rsidRPr="008477FF" w14:paraId="2B1DCF2E" w14:textId="77777777" w:rsidTr="001C63BD">
        <w:tc>
          <w:tcPr>
            <w:tcW w:w="7372" w:type="dxa"/>
          </w:tcPr>
          <w:p w14:paraId="40C977DC" w14:textId="77777777" w:rsidR="001E04F5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FB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lastRenderedPageBreak/>
              <w:t xml:space="preserve">Izglītības iestādē </w:t>
            </w:r>
            <w:r w:rsidRPr="003C63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lv-LV" w:eastAsia="lv-LV"/>
              </w:rPr>
              <w:t xml:space="preserve">ir izveidota </w:t>
            </w:r>
            <w:r w:rsidRPr="00FB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izglītības kvalitātes nodrošināšanas sistēma pedago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gu</w:t>
            </w:r>
            <w:r w:rsidRPr="00FB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darba izvērtēšanai </w:t>
            </w:r>
            <w:r w:rsidRPr="00CF1F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ne retāk kā reizi </w:t>
            </w:r>
            <w:r w:rsidRPr="00FB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gadā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, </w:t>
            </w:r>
            <w:r w:rsidRPr="00FB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balstoties uz precīziem datiem, kuri iegūti no pašvērtēšanas rezultātiem un pedago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gu</w:t>
            </w:r>
            <w:r w:rsidRPr="00FB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savstarpējās nodarbību un ikdienas darbības vērošanas, kā arī citiem avotiem (i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zglītojamo izaugsmes dinamikas</w:t>
            </w:r>
            <w:r w:rsidRPr="00FB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, izglītojamo sniegtas atgriezeniskās saites 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tt</w:t>
            </w:r>
            <w:r w:rsidRPr="00FB03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.).</w:t>
            </w:r>
            <w:r w:rsidRPr="00E12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Mudina pedagogus iesaistīties pedagogu profesionālās darbības novērtēšanā. Šobrīd no 32 pedagogiem iestādē 13 ir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ieguvuši</w:t>
            </w:r>
            <w:r w:rsidRPr="00E12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pedagogu profesionālās darbības novērtēšana 2. pakāpi.</w:t>
            </w:r>
          </w:p>
        </w:tc>
        <w:tc>
          <w:tcPr>
            <w:tcW w:w="2976" w:type="dxa"/>
          </w:tcPr>
          <w:p w14:paraId="0C0807BF" w14:textId="77777777" w:rsidR="001E04F5" w:rsidRDefault="001E04F5" w:rsidP="001C63BD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2316A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Nodrošināt kvalitatīvu pedagogu profesionālo pilnveidi. </w:t>
            </w:r>
          </w:p>
        </w:tc>
      </w:tr>
    </w:tbl>
    <w:p w14:paraId="31A1D24E" w14:textId="77777777" w:rsidR="001E04F5" w:rsidRPr="00166882" w:rsidRDefault="001E04F5" w:rsidP="001E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80DD5D3" w14:textId="77777777" w:rsidR="001E04F5" w:rsidRPr="00010846" w:rsidRDefault="001E04F5" w:rsidP="001E04F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010846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lielākajiem īstenotajiem projektiem par 2020./2021.māc.g.</w:t>
      </w:r>
    </w:p>
    <w:p w14:paraId="35D0D12D" w14:textId="77777777" w:rsidR="001E04F5" w:rsidRPr="00010846" w:rsidRDefault="001E04F5" w:rsidP="001E0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6F576CD" w14:textId="77777777" w:rsidR="001E04F5" w:rsidRPr="00010846" w:rsidRDefault="001E04F5" w:rsidP="001E04F5">
      <w:pPr>
        <w:pStyle w:val="ListParagraph"/>
        <w:numPr>
          <w:ilvl w:val="1"/>
          <w:numId w:val="1"/>
        </w:numPr>
        <w:ind w:left="142" w:right="-432" w:hanging="56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10846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 kopā ar pirmsskolas izglītības iestādēm no Norvēģijas, Igaunijas, Slovēnijas piedalās Erasmus KA2+ projektā “ICT like 1, 2, 3”. Darbojoties projektā, tā dalībnieki iepazīstas ar informācijas tehnoloģiju izmantošanas priekšrocībām pirmsskolā STEAM prasmju attīstībā. Projekta īstenošanas laiks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no </w:t>
      </w:r>
      <w:r w:rsidRPr="00010846">
        <w:rPr>
          <w:rFonts w:ascii="Times New Roman" w:hAnsi="Times New Roman" w:cs="Times New Roman"/>
          <w:sz w:val="24"/>
          <w:szCs w:val="24"/>
          <w:lang w:val="lv-LV"/>
        </w:rPr>
        <w:t>2020. gada 1. septembris līdz 2022. gada 31. augusts.</w:t>
      </w:r>
    </w:p>
    <w:p w14:paraId="31DB6CF1" w14:textId="77777777" w:rsidR="001E04F5" w:rsidRPr="00010846" w:rsidRDefault="001E04F5" w:rsidP="001E04F5">
      <w:pPr>
        <w:pStyle w:val="ListParagraph"/>
        <w:ind w:left="142" w:right="-432" w:hanging="568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9EF248E" w14:textId="77777777" w:rsidR="001E04F5" w:rsidRPr="00010846" w:rsidRDefault="001E04F5" w:rsidP="001E04F5">
      <w:pPr>
        <w:pStyle w:val="ListParagraph"/>
        <w:numPr>
          <w:ilvl w:val="0"/>
          <w:numId w:val="1"/>
        </w:numPr>
        <w:spacing w:after="0" w:line="240" w:lineRule="auto"/>
        <w:ind w:left="142" w:hanging="568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010846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institūcijām, ar kurām noslēgti sadarbības līgumi</w:t>
      </w:r>
    </w:p>
    <w:p w14:paraId="765A2E9A" w14:textId="77777777" w:rsidR="001E04F5" w:rsidRDefault="001E04F5" w:rsidP="001E04F5">
      <w:pPr>
        <w:pStyle w:val="ListParagraph"/>
        <w:spacing w:after="0" w:line="240" w:lineRule="auto"/>
        <w:ind w:left="142" w:hanging="568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5.1.</w:t>
      </w:r>
      <w:r w:rsidRPr="00010846">
        <w:rPr>
          <w:rFonts w:ascii="Times New Roman" w:hAnsi="Times New Roman" w:cs="Times New Roman"/>
          <w:sz w:val="24"/>
          <w:szCs w:val="24"/>
          <w:lang w:val="lv-LV"/>
        </w:rPr>
        <w:t>(izglītības programmu īstenošanai)</w:t>
      </w:r>
      <w:r w:rsidRPr="00010846"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7CBAD409" w14:textId="77777777" w:rsidR="001E04F5" w:rsidRPr="00010846" w:rsidRDefault="001E04F5" w:rsidP="001E04F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10846">
        <w:rPr>
          <w:rFonts w:ascii="Times New Roman" w:hAnsi="Times New Roman" w:cs="Times New Roman"/>
          <w:sz w:val="24"/>
          <w:szCs w:val="24"/>
          <w:lang w:val="lv-LV"/>
        </w:rPr>
        <w:t>Šobrīd nav noslēgti sadarbības līgumi.</w:t>
      </w:r>
    </w:p>
    <w:p w14:paraId="2665547B" w14:textId="77777777" w:rsidR="001E04F5" w:rsidRPr="00010846" w:rsidRDefault="001E04F5" w:rsidP="001E04F5">
      <w:pPr>
        <w:spacing w:after="0" w:line="240" w:lineRule="auto"/>
        <w:ind w:left="142" w:hanging="568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1866CC3A" w14:textId="77777777" w:rsidR="001E04F5" w:rsidRPr="00010846" w:rsidRDefault="001E04F5" w:rsidP="001E04F5">
      <w:pPr>
        <w:pStyle w:val="ListParagraph"/>
        <w:numPr>
          <w:ilvl w:val="0"/>
          <w:numId w:val="1"/>
        </w:numPr>
        <w:spacing w:after="0" w:line="240" w:lineRule="auto"/>
        <w:ind w:left="142" w:hanging="568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010846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3AB582DF" w14:textId="77777777" w:rsidR="001E04F5" w:rsidRPr="00010846" w:rsidRDefault="001E04F5" w:rsidP="001E04F5">
      <w:pPr>
        <w:spacing w:after="0" w:line="240" w:lineRule="auto"/>
        <w:ind w:left="142" w:hanging="568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06A6885" w14:textId="77777777" w:rsidR="001E04F5" w:rsidRDefault="001E04F5" w:rsidP="001E04F5">
      <w:pPr>
        <w:pStyle w:val="ListParagraph"/>
        <w:numPr>
          <w:ilvl w:val="1"/>
          <w:numId w:val="1"/>
        </w:numPr>
        <w:spacing w:after="0" w:line="240" w:lineRule="auto"/>
        <w:ind w:left="142" w:hanging="56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1084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010846">
        <w:rPr>
          <w:rFonts w:ascii="Times New Roman" w:hAnsi="Times New Roman" w:cs="Times New Roman"/>
          <w:sz w:val="24"/>
          <w:szCs w:val="24"/>
          <w:lang w:val="lv-LV"/>
        </w:rPr>
        <w:t xml:space="preserve">Prioritātes (bērncentrētas, domājot par izglītojamā personību) </w:t>
      </w:r>
    </w:p>
    <w:p w14:paraId="6D38A967" w14:textId="77777777" w:rsidR="001E04F5" w:rsidRPr="00010846" w:rsidRDefault="001E04F5" w:rsidP="001E04F5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</w:t>
      </w:r>
      <w:r w:rsidRPr="00010846">
        <w:rPr>
          <w:rFonts w:ascii="Times New Roman" w:hAnsi="Times New Roman" w:cs="Times New Roman"/>
          <w:sz w:val="24"/>
          <w:szCs w:val="24"/>
          <w:lang w:val="lv-LV"/>
        </w:rPr>
        <w:t xml:space="preserve">odrošināt </w:t>
      </w:r>
      <w:r>
        <w:rPr>
          <w:rFonts w:ascii="Times New Roman" w:hAnsi="Times New Roman" w:cs="Times New Roman"/>
          <w:sz w:val="24"/>
          <w:szCs w:val="24"/>
          <w:lang w:val="lv-LV"/>
        </w:rPr>
        <w:t>izglītojamo</w:t>
      </w:r>
      <w:r w:rsidRPr="00010846">
        <w:rPr>
          <w:rFonts w:ascii="Times New Roman" w:hAnsi="Times New Roman" w:cs="Times New Roman"/>
          <w:sz w:val="24"/>
          <w:szCs w:val="24"/>
          <w:lang w:val="lv-LV"/>
        </w:rPr>
        <w:t xml:space="preserve"> drošību un atbilstošu mācību vidi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1C7D49F" w14:textId="77777777" w:rsidR="001E04F5" w:rsidRPr="00010846" w:rsidRDefault="001E04F5" w:rsidP="001E04F5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lv-LV"/>
        </w:rPr>
      </w:pPr>
      <w:r w:rsidRPr="00010846">
        <w:rPr>
          <w:rFonts w:ascii="Times New Roman" w:hAnsi="Times New Roman" w:cs="Times New Roman"/>
          <w:sz w:val="24"/>
          <w:szCs w:val="24"/>
          <w:lang w:val="lv-LV"/>
        </w:rPr>
        <w:t xml:space="preserve">Veicināt </w:t>
      </w:r>
      <w:r w:rsidRPr="0001084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izglītojamā</w:t>
      </w:r>
      <w:r w:rsidRPr="00010846">
        <w:rPr>
          <w:rFonts w:ascii="Times New Roman" w:hAnsi="Times New Roman" w:cs="Times New Roman"/>
          <w:sz w:val="24"/>
          <w:szCs w:val="24"/>
          <w:lang w:val="lv-LV"/>
        </w:rPr>
        <w:t xml:space="preserve"> apziņu, kuras pamatā ir </w:t>
      </w:r>
      <w:r w:rsidRPr="0001084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izglītojamā</w:t>
      </w:r>
      <w:r w:rsidRPr="00010846">
        <w:rPr>
          <w:rFonts w:ascii="Times New Roman" w:hAnsi="Times New Roman" w:cs="Times New Roman"/>
          <w:sz w:val="24"/>
          <w:szCs w:val="24"/>
          <w:lang w:val="lv-LV"/>
        </w:rPr>
        <w:t xml:space="preserve"> rīcības, darbības, jūtu, vēlmju un interešu apzināšanās un savu spēju izpausme aktīvā darbībā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A34A982" w14:textId="77777777" w:rsidR="001E04F5" w:rsidRPr="00010846" w:rsidRDefault="001E04F5" w:rsidP="001E04F5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lv-LV"/>
        </w:rPr>
      </w:pPr>
      <w:r w:rsidRPr="00010846">
        <w:rPr>
          <w:rFonts w:ascii="Times New Roman" w:hAnsi="Times New Roman" w:cs="Times New Roman"/>
          <w:sz w:val="24"/>
          <w:szCs w:val="24"/>
          <w:lang w:val="lv-LV"/>
        </w:rPr>
        <w:t xml:space="preserve">Attīstīt katra </w:t>
      </w:r>
      <w:r w:rsidRPr="0001084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izglītojamā</w:t>
      </w:r>
      <w:r w:rsidRPr="00010846">
        <w:rPr>
          <w:rFonts w:ascii="Times New Roman" w:hAnsi="Times New Roman" w:cs="Times New Roman"/>
          <w:sz w:val="24"/>
          <w:szCs w:val="24"/>
          <w:lang w:val="lv-LV"/>
        </w:rPr>
        <w:t xml:space="preserve"> aktivitāti, veidojot vēlmi izzināt apkārtējo pasauli, saudzēt dabu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01084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157C096" w14:textId="77777777" w:rsidR="001E04F5" w:rsidRDefault="001E04F5" w:rsidP="001E04F5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lv-LV"/>
        </w:rPr>
      </w:pPr>
      <w:r w:rsidRPr="00010846">
        <w:rPr>
          <w:rFonts w:ascii="Times New Roman" w:hAnsi="Times New Roman" w:cs="Times New Roman"/>
          <w:sz w:val="24"/>
          <w:szCs w:val="24"/>
          <w:lang w:val="lv-LV"/>
        </w:rPr>
        <w:t xml:space="preserve">Sniegt pedagoģisko palīdzību un informēt vecākus par </w:t>
      </w:r>
      <w:r w:rsidRPr="0001084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izglītojamo</w:t>
      </w:r>
      <w:r w:rsidRPr="00010846">
        <w:rPr>
          <w:rFonts w:ascii="Times New Roman" w:hAnsi="Times New Roman" w:cs="Times New Roman"/>
          <w:sz w:val="24"/>
          <w:szCs w:val="24"/>
          <w:lang w:val="lv-LV"/>
        </w:rPr>
        <w:t xml:space="preserve"> audzināšanu.</w:t>
      </w:r>
    </w:p>
    <w:p w14:paraId="0E84049A" w14:textId="77777777" w:rsidR="001E04F5" w:rsidRPr="00010846" w:rsidRDefault="001E04F5" w:rsidP="001E04F5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lv-LV"/>
        </w:rPr>
      </w:pPr>
    </w:p>
    <w:p w14:paraId="79B12DB5" w14:textId="77777777" w:rsidR="001E04F5" w:rsidRPr="00010846" w:rsidRDefault="001E04F5" w:rsidP="001E04F5">
      <w:pPr>
        <w:pStyle w:val="ListParagraph"/>
        <w:numPr>
          <w:ilvl w:val="1"/>
          <w:numId w:val="1"/>
        </w:numPr>
        <w:spacing w:after="0" w:line="240" w:lineRule="auto"/>
        <w:ind w:left="-142" w:hanging="425"/>
        <w:rPr>
          <w:rFonts w:ascii="Times New Roman" w:hAnsi="Times New Roman" w:cs="Times New Roman"/>
          <w:sz w:val="24"/>
          <w:szCs w:val="24"/>
          <w:lang w:val="lv-LV"/>
        </w:rPr>
      </w:pPr>
      <w:r w:rsidRPr="00010846">
        <w:rPr>
          <w:rFonts w:ascii="Times New Roman" w:hAnsi="Times New Roman" w:cs="Times New Roman"/>
          <w:sz w:val="24"/>
          <w:szCs w:val="24"/>
          <w:lang w:val="lv-LV"/>
        </w:rPr>
        <w:t xml:space="preserve">2-3 teikumi par galvenajiem secinājumiem pēc mācību gada izvērtēšanas </w:t>
      </w:r>
    </w:p>
    <w:p w14:paraId="1D336793" w14:textId="77777777" w:rsidR="001E04F5" w:rsidRPr="00010846" w:rsidRDefault="001E04F5" w:rsidP="001E04F5">
      <w:pPr>
        <w:pStyle w:val="LO-Normal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0846">
        <w:rPr>
          <w:rFonts w:ascii="Times New Roman" w:hAnsi="Times New Roman"/>
          <w:sz w:val="24"/>
          <w:szCs w:val="24"/>
          <w:shd w:val="clear" w:color="auto" w:fill="FFFFFF"/>
        </w:rPr>
        <w:t>Izglītojam</w:t>
      </w:r>
      <w:r>
        <w:rPr>
          <w:rFonts w:ascii="Times New Roman" w:hAnsi="Times New Roman"/>
          <w:sz w:val="24"/>
          <w:szCs w:val="24"/>
          <w:shd w:val="clear" w:color="auto" w:fill="FFFFFF"/>
        </w:rPr>
        <w:t>ie</w:t>
      </w:r>
      <w:r w:rsidRPr="00010846">
        <w:rPr>
          <w:rFonts w:ascii="Times New Roman" w:hAnsi="Times New Roman"/>
          <w:sz w:val="24"/>
          <w:szCs w:val="24"/>
        </w:rPr>
        <w:t xml:space="preserve"> un vecāk</w:t>
      </w:r>
      <w:r>
        <w:rPr>
          <w:rFonts w:ascii="Times New Roman" w:hAnsi="Times New Roman"/>
          <w:sz w:val="24"/>
          <w:szCs w:val="24"/>
        </w:rPr>
        <w:t>i aktīvi iesaistījās</w:t>
      </w:r>
      <w:r w:rsidRPr="00010846">
        <w:rPr>
          <w:rFonts w:ascii="Times New Roman" w:hAnsi="Times New Roman"/>
          <w:sz w:val="24"/>
          <w:szCs w:val="24"/>
        </w:rPr>
        <w:t xml:space="preserve"> dažādos veselīga dzīvesveida, pareiza uztura un stājas veidošanas projektos, programmās un aktivitātēs</w:t>
      </w:r>
      <w:r>
        <w:rPr>
          <w:rFonts w:ascii="Times New Roman" w:hAnsi="Times New Roman"/>
          <w:sz w:val="24"/>
          <w:szCs w:val="24"/>
        </w:rPr>
        <w:t>.</w:t>
      </w:r>
    </w:p>
    <w:p w14:paraId="58193EC1" w14:textId="77777777" w:rsidR="001E04F5" w:rsidRPr="00010846" w:rsidRDefault="001E04F5" w:rsidP="001E04F5">
      <w:pPr>
        <w:pStyle w:val="LO-Normal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0846">
        <w:rPr>
          <w:rFonts w:ascii="Times New Roman" w:hAnsi="Times New Roman"/>
          <w:sz w:val="24"/>
          <w:szCs w:val="24"/>
        </w:rPr>
        <w:t>Aktualizēta higiēnas pasākumu nozīme ikdienā</w:t>
      </w:r>
      <w:r>
        <w:rPr>
          <w:rFonts w:ascii="Times New Roman" w:hAnsi="Times New Roman"/>
          <w:sz w:val="24"/>
          <w:szCs w:val="24"/>
        </w:rPr>
        <w:t>.</w:t>
      </w:r>
    </w:p>
    <w:p w14:paraId="5B894F79" w14:textId="77777777" w:rsidR="001E04F5" w:rsidRPr="00010846" w:rsidRDefault="001E04F5" w:rsidP="001E04F5">
      <w:pPr>
        <w:pStyle w:val="LO-Normal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Nodrošināta r</w:t>
      </w:r>
      <w:r w:rsidRPr="00010846">
        <w:rPr>
          <w:rFonts w:ascii="Times New Roman" w:hAnsi="Times New Roman"/>
          <w:sz w:val="24"/>
          <w:szCs w:val="24"/>
        </w:rPr>
        <w:t>egulāra savstarpēj</w:t>
      </w:r>
      <w:r>
        <w:rPr>
          <w:rFonts w:ascii="Times New Roman" w:hAnsi="Times New Roman"/>
          <w:sz w:val="24"/>
          <w:szCs w:val="24"/>
        </w:rPr>
        <w:t>ā</w:t>
      </w:r>
      <w:r w:rsidRPr="00010846">
        <w:rPr>
          <w:rFonts w:ascii="Times New Roman" w:hAnsi="Times New Roman"/>
          <w:sz w:val="24"/>
          <w:szCs w:val="24"/>
        </w:rPr>
        <w:t xml:space="preserve"> saziņa un informācijas apmaiņa starp vadību, darbiniekiem un vecākiem par iestādes izglītības procesa organizēšanas </w:t>
      </w:r>
      <w:r>
        <w:rPr>
          <w:rFonts w:ascii="Times New Roman" w:hAnsi="Times New Roman"/>
          <w:sz w:val="24"/>
          <w:szCs w:val="24"/>
        </w:rPr>
        <w:t xml:space="preserve">un audzināšanas darba </w:t>
      </w:r>
      <w:r w:rsidRPr="00010846">
        <w:rPr>
          <w:rFonts w:ascii="Times New Roman" w:hAnsi="Times New Roman"/>
          <w:sz w:val="24"/>
          <w:szCs w:val="24"/>
        </w:rPr>
        <w:t>aktualitātēm.</w:t>
      </w:r>
    </w:p>
    <w:p w14:paraId="3DBABB3C" w14:textId="77777777" w:rsidR="001E04F5" w:rsidRPr="00010846" w:rsidRDefault="001E04F5" w:rsidP="001E04F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FADC450" w14:textId="77777777" w:rsidR="001E04F5" w:rsidRPr="00010846" w:rsidRDefault="001E04F5" w:rsidP="001E04F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010846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085110E6" w14:textId="77777777" w:rsidR="001E04F5" w:rsidRPr="00010846" w:rsidRDefault="001E04F5" w:rsidP="001E04F5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902073F" w14:textId="77777777" w:rsidR="001E04F5" w:rsidRPr="00010846" w:rsidRDefault="001E04F5" w:rsidP="001E04F5">
      <w:pPr>
        <w:pStyle w:val="ListParagraph"/>
        <w:numPr>
          <w:ilvl w:val="1"/>
          <w:numId w:val="1"/>
        </w:numPr>
        <w:spacing w:after="0" w:line="240" w:lineRule="auto"/>
        <w:ind w:left="-142" w:right="-574" w:hanging="425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010846">
        <w:rPr>
          <w:rFonts w:ascii="Times New Roman" w:hAnsi="Times New Roman" w:cs="Times New Roman"/>
          <w:color w:val="C00000"/>
          <w:sz w:val="24"/>
          <w:szCs w:val="24"/>
          <w:lang w:val="lv-LV"/>
        </w:rPr>
        <w:t xml:space="preserve"> </w:t>
      </w:r>
      <w:r w:rsidRPr="00010846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Vadītāja ir pirmsskolu vadītāju vērtēšanas eksperts. Vadītājas vietniece izglītības jomā ir projekta Skola 2030 IT mentoru eksperts. Viena skolotāja</w:t>
      </w:r>
      <w:r w:rsidRPr="0001084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Dobeles novadā </w:t>
      </w:r>
      <w:r w:rsidRPr="00010846">
        <w:rPr>
          <w:rFonts w:ascii="Times New Roman" w:hAnsi="Times New Roman" w:cs="Times New Roman"/>
          <w:sz w:val="24"/>
          <w:szCs w:val="24"/>
          <w:lang w:val="lv-LV"/>
        </w:rPr>
        <w:t>vada programmas Stop 4-7 nodarbības.</w:t>
      </w:r>
      <w:r w:rsidRPr="00010846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Viena skolotāja, izglītojamo iedvesmota, ir sarakstījusi četras pasaku grāmatas, ko izdevusi izdevniecība “Zvaigzne ABC”.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Iestādē ir p</w:t>
      </w:r>
      <w:r w:rsidRPr="00010846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lašs izglītības tehnoloģiju pielietojums.</w:t>
      </w:r>
    </w:p>
    <w:p w14:paraId="4DDCBE7F" w14:textId="77777777" w:rsidR="001E04F5" w:rsidRPr="00010846" w:rsidRDefault="001E04F5" w:rsidP="001E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884FA56" w14:textId="77777777" w:rsidR="001E04F5" w:rsidRPr="00010846" w:rsidRDefault="001E04F5" w:rsidP="001E04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8BA66D3" w14:textId="77777777" w:rsidR="002640B0" w:rsidRDefault="002640B0"/>
    <w:sectPr w:rsidR="002640B0" w:rsidSect="001E04F5">
      <w:pgSz w:w="11906" w:h="16838" w:code="9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4206"/>
    <w:multiLevelType w:val="hybridMultilevel"/>
    <w:tmpl w:val="2B7EC8D8"/>
    <w:lvl w:ilvl="0" w:tplc="645A527A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22F"/>
    <w:multiLevelType w:val="multilevel"/>
    <w:tmpl w:val="E51AB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A53BA"/>
    <w:multiLevelType w:val="multilevel"/>
    <w:tmpl w:val="AEDC9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04B5"/>
    <w:multiLevelType w:val="hybridMultilevel"/>
    <w:tmpl w:val="7F8CC360"/>
    <w:lvl w:ilvl="0" w:tplc="645A527A">
      <w:start w:val="1"/>
      <w:numFmt w:val="bullet"/>
      <w:lvlText w:val="-"/>
      <w:lvlJc w:val="left"/>
      <w:pPr>
        <w:ind w:left="862" w:hanging="360"/>
      </w:pPr>
      <w:rPr>
        <w:rFonts w:ascii="Sitka Heading" w:hAnsi="Sitka Heading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ABC25AF"/>
    <w:multiLevelType w:val="hybridMultilevel"/>
    <w:tmpl w:val="DF0A4742"/>
    <w:lvl w:ilvl="0" w:tplc="645A527A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532DE"/>
    <w:multiLevelType w:val="hybridMultilevel"/>
    <w:tmpl w:val="44782AE0"/>
    <w:lvl w:ilvl="0" w:tplc="645A527A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21F4B"/>
    <w:multiLevelType w:val="hybridMultilevel"/>
    <w:tmpl w:val="55202EBA"/>
    <w:lvl w:ilvl="0" w:tplc="645A527A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5679F"/>
    <w:multiLevelType w:val="hybridMultilevel"/>
    <w:tmpl w:val="0B088012"/>
    <w:lvl w:ilvl="0" w:tplc="645A527A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F3D8B"/>
    <w:multiLevelType w:val="hybridMultilevel"/>
    <w:tmpl w:val="90189520"/>
    <w:lvl w:ilvl="0" w:tplc="645A527A">
      <w:start w:val="1"/>
      <w:numFmt w:val="bullet"/>
      <w:lvlText w:val="-"/>
      <w:lvlJc w:val="left"/>
      <w:pPr>
        <w:ind w:left="1287" w:hanging="360"/>
      </w:pPr>
      <w:rPr>
        <w:rFonts w:ascii="Sitka Heading" w:hAnsi="Sitka Heading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17D10F7"/>
    <w:multiLevelType w:val="hybridMultilevel"/>
    <w:tmpl w:val="256646AA"/>
    <w:lvl w:ilvl="0" w:tplc="645A527A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77D16"/>
    <w:multiLevelType w:val="multilevel"/>
    <w:tmpl w:val="F258B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31811"/>
    <w:multiLevelType w:val="hybridMultilevel"/>
    <w:tmpl w:val="FE0A61C8"/>
    <w:lvl w:ilvl="0" w:tplc="645A527A">
      <w:start w:val="1"/>
      <w:numFmt w:val="bullet"/>
      <w:lvlText w:val="-"/>
      <w:lvlJc w:val="left"/>
      <w:pPr>
        <w:ind w:left="720" w:hanging="360"/>
      </w:pPr>
      <w:rPr>
        <w:rFonts w:ascii="Sitka Heading" w:hAnsi="Sitka Heading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3"/>
  </w:num>
  <w:num w:numId="5">
    <w:abstractNumId w:val="7"/>
  </w:num>
  <w:num w:numId="6">
    <w:abstractNumId w:val="12"/>
  </w:num>
  <w:num w:numId="7">
    <w:abstractNumId w:val="10"/>
  </w:num>
  <w:num w:numId="8">
    <w:abstractNumId w:val="8"/>
  </w:num>
  <w:num w:numId="9">
    <w:abstractNumId w:val="5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F5"/>
    <w:rsid w:val="001E04F5"/>
    <w:rsid w:val="002640B0"/>
    <w:rsid w:val="0029098D"/>
    <w:rsid w:val="008D2A1D"/>
    <w:rsid w:val="00AD297A"/>
    <w:rsid w:val="00F0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4EEF78"/>
  <w15:chartTrackingRefBased/>
  <w15:docId w15:val="{6DB0AD02-B234-4D9B-89C1-7A6FAF45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4F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E04F5"/>
    <w:pPr>
      <w:ind w:left="720"/>
      <w:contextualSpacing/>
    </w:pPr>
  </w:style>
  <w:style w:type="table" w:styleId="TableGrid">
    <w:name w:val="Table Grid"/>
    <w:basedOn w:val="TableNormal"/>
    <w:uiPriority w:val="39"/>
    <w:rsid w:val="001E04F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rsid w:val="001E04F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E04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11799</Words>
  <Characters>6726</Characters>
  <Application>Microsoft Office Word</Application>
  <DocSecurity>0</DocSecurity>
  <Lines>56</Lines>
  <Paragraphs>36</Paragraphs>
  <ScaleCrop>false</ScaleCrop>
  <Company/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Guntars Lācis</dc:creator>
  <cp:keywords/>
  <dc:description/>
  <cp:lastModifiedBy>Guntars Lācis</cp:lastModifiedBy>
  <cp:revision>1</cp:revision>
  <dcterms:created xsi:type="dcterms:W3CDTF">2021-12-16T10:51:00Z</dcterms:created>
  <dcterms:modified xsi:type="dcterms:W3CDTF">2021-12-16T10:56:00Z</dcterms:modified>
</cp:coreProperties>
</file>