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AA004D" w14:paraId="70B92418" w14:textId="77777777" w:rsidTr="00342C11">
        <w:tc>
          <w:tcPr>
            <w:tcW w:w="2235" w:type="dxa"/>
            <w:hideMark/>
          </w:tcPr>
          <w:p w14:paraId="35DDC417" w14:textId="77777777" w:rsidR="00AA004D" w:rsidRDefault="00AA004D" w:rsidP="00AA004D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hAnsi="Times New Roman"/>
                <w:noProof/>
                <w:kern w:val="2"/>
                <w:sz w:val="24"/>
                <w:szCs w:val="24"/>
                <w:lang w:eastAsia="lv-LV"/>
                <w14:ligatures w14:val="standardContextual"/>
              </w:rPr>
              <w:drawing>
                <wp:inline distT="0" distB="0" distL="0" distR="0" wp14:anchorId="3209C45D" wp14:editId="3BBEEF63">
                  <wp:extent cx="438150" cy="504825"/>
                  <wp:effectExtent l="0" t="0" r="0" b="9525"/>
                  <wp:docPr id="597968173" name="Picture 1" descr="dobeles_nov_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beles_nov_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14:paraId="17B888E4" w14:textId="77777777" w:rsidR="00AA004D" w:rsidRDefault="00AA004D" w:rsidP="00AA004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lv-LV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lv-LV"/>
                <w14:ligatures w14:val="standardContextual"/>
              </w:rPr>
              <w:t>Dobeles novads</w:t>
            </w:r>
          </w:p>
          <w:p w14:paraId="1D6840D6" w14:textId="77777777" w:rsidR="00AA004D" w:rsidRDefault="00AA004D" w:rsidP="00AA004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lv-LV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lv-LV"/>
                <w14:ligatures w14:val="standardContextual"/>
              </w:rPr>
              <w:t>Domes sēde</w:t>
            </w:r>
          </w:p>
          <w:p w14:paraId="438C1973" w14:textId="77777777" w:rsidR="00AA004D" w:rsidRDefault="00AA004D" w:rsidP="00AA004D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lv-LV"/>
                <w14:ligatures w14:val="standardContextual"/>
              </w:rPr>
            </w:pPr>
          </w:p>
        </w:tc>
      </w:tr>
    </w:tbl>
    <w:p w14:paraId="09AAAC53" w14:textId="77777777" w:rsidR="00AA004D" w:rsidRDefault="00AA004D" w:rsidP="00342C11">
      <w:pPr>
        <w:pStyle w:val="NoSpacing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Sēdes norises vieta: Brīvības iela 17, Dobele, Dobeles novads</w:t>
      </w:r>
    </w:p>
    <w:p w14:paraId="73A1AC83" w14:textId="7EEE41CB" w:rsidR="00AA004D" w:rsidRDefault="00AA004D" w:rsidP="00342C11">
      <w:pPr>
        <w:pStyle w:val="NoSpacing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Sēdes norises laiks: 25.04.2024. plkst. 14:00</w:t>
      </w:r>
    </w:p>
    <w:p w14:paraId="1C641EEB" w14:textId="77777777" w:rsidR="00AA004D" w:rsidRPr="00234CAB" w:rsidRDefault="00AA004D" w:rsidP="00342C11">
      <w:pPr>
        <w:spacing w:after="0"/>
        <w:jc w:val="center"/>
        <w:rPr>
          <w:rFonts w:ascii="Times New Roman" w:hAnsi="Times New Roman"/>
          <w:b/>
          <w:color w:val="1F4E79"/>
          <w:sz w:val="24"/>
          <w:szCs w:val="24"/>
          <w:lang w:eastAsia="lv-LV"/>
        </w:rPr>
      </w:pPr>
    </w:p>
    <w:p w14:paraId="4802E4A1" w14:textId="77777777" w:rsidR="00AA004D" w:rsidRDefault="00AA004D" w:rsidP="00AA004D">
      <w:pPr>
        <w:jc w:val="center"/>
        <w:rPr>
          <w:rFonts w:ascii="Times New Roman" w:hAnsi="Times New Roman"/>
          <w:sz w:val="24"/>
          <w:szCs w:val="24"/>
          <w:u w:val="single"/>
          <w:lang w:eastAsia="lv-LV"/>
        </w:rPr>
      </w:pPr>
      <w:r w:rsidRPr="00A848C5">
        <w:rPr>
          <w:rFonts w:ascii="Times New Roman" w:hAnsi="Times New Roman"/>
          <w:sz w:val="24"/>
          <w:szCs w:val="24"/>
          <w:u w:val="single"/>
          <w:lang w:eastAsia="lv-LV"/>
        </w:rPr>
        <w:t>Darba kārtība</w:t>
      </w:r>
    </w:p>
    <w:tbl>
      <w:tblPr>
        <w:tblW w:w="9522" w:type="dxa"/>
        <w:tblInd w:w="-289" w:type="dxa"/>
        <w:tblLook w:val="04A0" w:firstRow="1" w:lastRow="0" w:firstColumn="1" w:lastColumn="0" w:noHBand="0" w:noVBand="1"/>
      </w:tblPr>
      <w:tblGrid>
        <w:gridCol w:w="2016"/>
        <w:gridCol w:w="5923"/>
        <w:gridCol w:w="1583"/>
      </w:tblGrid>
      <w:tr w:rsidR="00EC2DA8" w:rsidRPr="00DA6AB8" w14:paraId="7E585A22" w14:textId="77777777" w:rsidTr="00E41FB2">
        <w:trPr>
          <w:trHeight w:val="75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5BB828D" w14:textId="77777777" w:rsidR="00EC2DA8" w:rsidRPr="00DA6AB8" w:rsidRDefault="00EC2DA8" w:rsidP="00453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lv-LV"/>
              </w:rPr>
            </w:pPr>
            <w:r w:rsidRPr="00DA6AB8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lv-LV"/>
              </w:rPr>
              <w:t>Nr. p.k.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58C4DF0" w14:textId="77777777" w:rsidR="00EC2DA8" w:rsidRPr="00DA6AB8" w:rsidRDefault="00EC2DA8" w:rsidP="00453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lv-LV"/>
              </w:rPr>
            </w:pPr>
            <w:r w:rsidRPr="00DA6AB8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lv-LV"/>
              </w:rPr>
              <w:t>Lēmumprojekta nosaukums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296CD8C" w14:textId="77777777" w:rsidR="00EC2DA8" w:rsidRPr="00DA6AB8" w:rsidRDefault="00EC2DA8" w:rsidP="00453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lv-LV"/>
              </w:rPr>
            </w:pPr>
            <w:r w:rsidRPr="00DA6AB8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lv-LV"/>
              </w:rPr>
              <w:t>Ziņo</w:t>
            </w:r>
          </w:p>
        </w:tc>
      </w:tr>
      <w:tr w:rsidR="00491E12" w14:paraId="7215C737" w14:textId="77777777" w:rsidTr="00266C7F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7383" w14:textId="77777777" w:rsidR="00491E12" w:rsidRPr="00633E7A" w:rsidRDefault="00491E12" w:rsidP="0049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335F" w14:textId="589AC32C" w:rsidR="00491E12" w:rsidRPr="00D33298" w:rsidRDefault="00E32F6C" w:rsidP="00266C7F">
            <w:pPr>
              <w:ind w:right="-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6A6931">
              <w:rPr>
                <w:rFonts w:ascii="Times New Roman" w:hAnsi="Times New Roman"/>
                <w:bCs/>
                <w:sz w:val="24"/>
                <w:szCs w:val="24"/>
              </w:rPr>
              <w:t xml:space="preserve">Par  Valda </w:t>
            </w:r>
            <w:proofErr w:type="spellStart"/>
            <w:r w:rsidRPr="006A6931">
              <w:rPr>
                <w:rFonts w:ascii="Times New Roman" w:hAnsi="Times New Roman"/>
                <w:bCs/>
                <w:sz w:val="24"/>
                <w:szCs w:val="24"/>
              </w:rPr>
              <w:t>Bogdanova</w:t>
            </w:r>
            <w:proofErr w:type="spellEnd"/>
            <w:r w:rsidRPr="006A6931">
              <w:rPr>
                <w:rFonts w:ascii="Times New Roman" w:hAnsi="Times New Roman"/>
                <w:bCs/>
                <w:sz w:val="24"/>
                <w:szCs w:val="24"/>
              </w:rPr>
              <w:t xml:space="preserve"> iecelšanu Augstkalnes pamatskolas direktora amatā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81A0" w14:textId="4EC5FB9E" w:rsidR="00491E12" w:rsidRDefault="00EB3517" w:rsidP="0049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G.Safranovičs</w:t>
            </w:r>
            <w:proofErr w:type="spellEnd"/>
          </w:p>
        </w:tc>
      </w:tr>
      <w:tr w:rsidR="00491E12" w14:paraId="4F69CBBC" w14:textId="77777777" w:rsidTr="00266C7F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6FD5" w14:textId="77777777" w:rsidR="00491E12" w:rsidRPr="00633E7A" w:rsidRDefault="00491E12" w:rsidP="0049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81D16" w14:textId="410FD1C5" w:rsidR="00491E12" w:rsidRPr="00876E88" w:rsidRDefault="00266C7F" w:rsidP="00266C7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266C7F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Par Solvitas Grases  iecelšanu Mežinieku pamatskolas direktora amatā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C59D" w14:textId="6A62D082" w:rsidR="00491E12" w:rsidRDefault="00EB3517" w:rsidP="0049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G.Safranovičs</w:t>
            </w:r>
            <w:proofErr w:type="spellEnd"/>
          </w:p>
        </w:tc>
      </w:tr>
      <w:tr w:rsidR="00491E12" w14:paraId="12AD0D05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AFD5" w14:textId="77777777" w:rsidR="00491E12" w:rsidRPr="00633E7A" w:rsidRDefault="00491E12" w:rsidP="0049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39F3" w14:textId="6A95F2B2" w:rsidR="00491E12" w:rsidRPr="00D33298" w:rsidRDefault="00491E12" w:rsidP="00491E12">
            <w:pPr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EC00AC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Par Dobeles novada pašvaldības administratīvās komisijas nolikuma apstiprināšanu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E243" w14:textId="4BB3B265" w:rsidR="00491E12" w:rsidRDefault="0056420A" w:rsidP="0049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E.Laimiņš</w:t>
            </w:r>
            <w:proofErr w:type="spellEnd"/>
          </w:p>
        </w:tc>
      </w:tr>
      <w:tr w:rsidR="00491E12" w14:paraId="6193675F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1590" w14:textId="77777777" w:rsidR="00491E12" w:rsidRPr="00633E7A" w:rsidRDefault="00491E12" w:rsidP="0049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135A" w14:textId="6CC8A511" w:rsidR="00491E12" w:rsidRPr="00D33298" w:rsidRDefault="00491E12" w:rsidP="00491E12">
            <w:pPr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480C1F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Par atļauju lauksaimniecības zemes ierīkošanai mežā nekustamajā īpašumā “</w:t>
            </w:r>
            <w:proofErr w:type="spellStart"/>
            <w:r w:rsidRPr="00480C1F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Dienvidrudeļi</w:t>
            </w:r>
            <w:proofErr w:type="spellEnd"/>
            <w:r w:rsidRPr="00480C1F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”,  Ukru pagastā, Dobeles novadā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1599" w14:textId="593C2DD3" w:rsidR="00491E12" w:rsidRDefault="0056420A" w:rsidP="0049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E.Laimiņš</w:t>
            </w:r>
            <w:proofErr w:type="spellEnd"/>
          </w:p>
        </w:tc>
      </w:tr>
      <w:tr w:rsidR="00491E12" w14:paraId="460674B6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1B94" w14:textId="77777777" w:rsidR="00491E12" w:rsidRPr="00633E7A" w:rsidRDefault="00491E12" w:rsidP="0049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B230" w14:textId="573783DF" w:rsidR="00491E12" w:rsidRPr="00D33298" w:rsidRDefault="00491E12" w:rsidP="00491E12">
            <w:pPr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 bieži sastopamo derīgo izrakteņu ieguves atļaujas smilts-grants un smilts atradnē  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Mežmaļi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 Vītiņu pagastā, Dobeles novadā pagarināšanu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C8D6" w14:textId="74B6EDBD" w:rsidR="00491E12" w:rsidRDefault="0056420A" w:rsidP="0049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E.Laimiņš</w:t>
            </w:r>
            <w:proofErr w:type="spellEnd"/>
          </w:p>
        </w:tc>
      </w:tr>
      <w:tr w:rsidR="00491E12" w14:paraId="72E9C633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2DC7" w14:textId="77777777" w:rsidR="00491E12" w:rsidRPr="00633E7A" w:rsidRDefault="00491E12" w:rsidP="0049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20B5" w14:textId="677A76DE" w:rsidR="00491E12" w:rsidRPr="00D33298" w:rsidRDefault="00491E12" w:rsidP="00491E12">
            <w:pPr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FC16DB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Par nedzīvojamās ēkas un pie ēkas piegulošas zemes daļas “</w:t>
            </w:r>
            <w:proofErr w:type="spellStart"/>
            <w:r w:rsidRPr="00FC16DB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Lielapgulde</w:t>
            </w:r>
            <w:proofErr w:type="spellEnd"/>
            <w:r w:rsidRPr="00FC16DB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” Naudītes  pagastā, Dobeles novadā nomas līguma termiņa pagarināšanu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8B82" w14:textId="171129A9" w:rsidR="00491E12" w:rsidRDefault="0056420A" w:rsidP="0049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E.Laimiņš</w:t>
            </w:r>
            <w:proofErr w:type="spellEnd"/>
          </w:p>
        </w:tc>
      </w:tr>
      <w:tr w:rsidR="00491E12" w14:paraId="296887D3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0E34" w14:textId="77777777" w:rsidR="00491E12" w:rsidRPr="00633E7A" w:rsidRDefault="00491E12" w:rsidP="0049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BB55" w14:textId="78EC57A5" w:rsidR="00491E12" w:rsidRPr="00491E12" w:rsidRDefault="00491E12" w:rsidP="00491E12">
            <w:pPr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491E1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Par zemes vienības  Vītiņu iela 57A, Auce, Dobeles novads atzīšanu par </w:t>
            </w:r>
            <w:proofErr w:type="spellStart"/>
            <w:r w:rsidRPr="00491E1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starpgabalu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6892" w14:textId="0877FE9B" w:rsidR="00491E12" w:rsidRDefault="0056420A" w:rsidP="0049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E.Laimiņš</w:t>
            </w:r>
            <w:proofErr w:type="spellEnd"/>
          </w:p>
        </w:tc>
      </w:tr>
      <w:tr w:rsidR="00491E12" w14:paraId="2313EFD6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A21D" w14:textId="77777777" w:rsidR="00491E12" w:rsidRPr="00633E7A" w:rsidRDefault="00491E12" w:rsidP="0049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1BBC" w14:textId="36B57FB8" w:rsidR="00491E12" w:rsidRPr="00D33298" w:rsidRDefault="00491E12" w:rsidP="00491E12">
            <w:pPr>
              <w:spacing w:after="0" w:line="252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EF431A">
              <w:rPr>
                <w:rFonts w:ascii="Times New Roman" w:hAnsi="Times New Roman"/>
                <w:sz w:val="24"/>
                <w:szCs w:val="24"/>
              </w:rPr>
              <w:t>Par Dobeles novada pašvaldības saistošo noteikumu  Nr.____ “Par sociālajiem pakalpojumiem Dobeles novadā” apstiprināšanu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D60A" w14:textId="6F73FEAE" w:rsidR="00491E12" w:rsidRDefault="00491E12" w:rsidP="0049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D.Reinika</w:t>
            </w:r>
            <w:proofErr w:type="spellEnd"/>
          </w:p>
        </w:tc>
      </w:tr>
      <w:tr w:rsidR="00491E12" w14:paraId="31803F6B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2F10" w14:textId="77777777" w:rsidR="00491E12" w:rsidRPr="00633E7A" w:rsidRDefault="00491E12" w:rsidP="0049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3595" w14:textId="200DC231" w:rsidR="00491E12" w:rsidRPr="006C081C" w:rsidRDefault="00491E12" w:rsidP="00491E12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298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Par Dobeles novada pašvaldības mantas ieguldīšanu SIA "AUCES KOMUNĀLIE PAKALPOJUMI" pamatkapitālā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5484" w14:textId="2F6D41EA" w:rsidR="00491E12" w:rsidRDefault="00491E12" w:rsidP="0049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491E12" w14:paraId="0EA80DA5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1C2C" w14:textId="77777777" w:rsidR="00491E12" w:rsidRPr="00633E7A" w:rsidRDefault="00491E12" w:rsidP="0049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A6AA" w14:textId="54D82176" w:rsidR="00491E12" w:rsidRPr="00E87657" w:rsidRDefault="00491E12" w:rsidP="00491E12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1C">
              <w:rPr>
                <w:rFonts w:ascii="Times New Roman" w:hAnsi="Times New Roman"/>
                <w:color w:val="000000"/>
                <w:sz w:val="24"/>
                <w:szCs w:val="24"/>
              </w:rPr>
              <w:t>Par grozījumu Dobeles novada domes 2023.gada 30.marta lēmumā Nr. 112/5 “Par Dobeles novada pašvaldības iestāžu maksas pakalpojumiem”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AA11" w14:textId="3B343F09" w:rsidR="00491E12" w:rsidRDefault="00491E12" w:rsidP="0049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491E12" w14:paraId="78E8BE01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BA7A" w14:textId="77777777" w:rsidR="00491E12" w:rsidRPr="00633E7A" w:rsidRDefault="00491E12" w:rsidP="0049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9A29" w14:textId="31888B8C" w:rsidR="00491E12" w:rsidRPr="006C081C" w:rsidRDefault="00491E12" w:rsidP="00491E12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E0E">
              <w:rPr>
                <w:rFonts w:ascii="Times New Roman" w:hAnsi="Times New Roman"/>
                <w:color w:val="000000"/>
                <w:sz w:val="24"/>
                <w:szCs w:val="24"/>
              </w:rPr>
              <w:t>Par Dobeles novada pašvaldības saistošo noteikumu Nr.____ „Par Dobeles novada pašvaldības stipendiju piešķiršanas kārtību” apstiprināšanu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E770" w14:textId="5E630B51" w:rsidR="00491E12" w:rsidRDefault="00491E12" w:rsidP="0049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491E12" w14:paraId="6536D55D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CB1D" w14:textId="77777777" w:rsidR="00491E12" w:rsidRPr="00633E7A" w:rsidRDefault="00491E12" w:rsidP="0049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E397" w14:textId="02B8371A" w:rsidR="00491E12" w:rsidRPr="008C4085" w:rsidRDefault="00491E12" w:rsidP="00491E12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85">
              <w:rPr>
                <w:rFonts w:ascii="Times New Roman" w:hAnsi="Times New Roman"/>
                <w:sz w:val="24"/>
                <w:szCs w:val="24"/>
              </w:rPr>
              <w:t>Par Dobeles novada attīstības programmas 2021. - 2027. gadam investīciju plāna grozījumiem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D959" w14:textId="18B61478" w:rsidR="00491E12" w:rsidRDefault="00491E12" w:rsidP="0049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491E12" w14:paraId="49D6BF1E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A2DE" w14:textId="77777777" w:rsidR="00491E12" w:rsidRPr="00633E7A" w:rsidRDefault="00491E12" w:rsidP="0049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0155" w14:textId="6D103CA4" w:rsidR="00491E12" w:rsidRPr="00C427AC" w:rsidRDefault="00491E12" w:rsidP="00491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66A">
              <w:rPr>
                <w:rFonts w:ascii="Times New Roman" w:hAnsi="Times New Roman"/>
                <w:sz w:val="24"/>
                <w:szCs w:val="24"/>
              </w:rPr>
              <w:t>Par dalību projektā “Pilsoniskā līdzdalība, lai atsāktu enerģisku kopienu attīstību "(“RE-ENERGIZE:</w:t>
            </w:r>
            <w:r w:rsidR="00BC2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66A">
              <w:rPr>
                <w:rFonts w:ascii="Times New Roman" w:hAnsi="Times New Roman"/>
                <w:sz w:val="24"/>
                <w:szCs w:val="24"/>
              </w:rPr>
              <w:t>civic</w:t>
            </w:r>
            <w:proofErr w:type="spellEnd"/>
            <w:r w:rsidRPr="00041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66A">
              <w:rPr>
                <w:rFonts w:ascii="Times New Roman" w:hAnsi="Times New Roman"/>
                <w:sz w:val="24"/>
                <w:szCs w:val="24"/>
              </w:rPr>
              <w:t>participation</w:t>
            </w:r>
            <w:proofErr w:type="spellEnd"/>
            <w:r w:rsidRPr="0004166A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04166A">
              <w:rPr>
                <w:rFonts w:ascii="Times New Roman" w:hAnsi="Times New Roman"/>
                <w:sz w:val="24"/>
                <w:szCs w:val="24"/>
              </w:rPr>
              <w:t>relaunch</w:t>
            </w:r>
            <w:proofErr w:type="spellEnd"/>
            <w:r w:rsidRPr="00041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66A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041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66A">
              <w:rPr>
                <w:rFonts w:ascii="Times New Roman" w:hAnsi="Times New Roman"/>
                <w:sz w:val="24"/>
                <w:szCs w:val="24"/>
              </w:rPr>
              <w:t>development</w:t>
            </w:r>
            <w:proofErr w:type="spellEnd"/>
            <w:r w:rsidRPr="00041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66A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041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66A">
              <w:rPr>
                <w:rFonts w:ascii="Times New Roman" w:hAnsi="Times New Roman"/>
                <w:sz w:val="24"/>
                <w:szCs w:val="24"/>
              </w:rPr>
              <w:t>energized</w:t>
            </w:r>
            <w:proofErr w:type="spellEnd"/>
            <w:r w:rsidRPr="00041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66A">
              <w:rPr>
                <w:rFonts w:ascii="Times New Roman" w:hAnsi="Times New Roman"/>
                <w:sz w:val="24"/>
                <w:szCs w:val="24"/>
              </w:rPr>
              <w:t>communities</w:t>
            </w:r>
            <w:proofErr w:type="spellEnd"/>
            <w:r w:rsidRPr="0004166A">
              <w:rPr>
                <w:rFonts w:ascii="Times New Roman" w:hAnsi="Times New Roman"/>
                <w:sz w:val="24"/>
                <w:szCs w:val="24"/>
              </w:rPr>
              <w:t>“)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D5D1" w14:textId="45896CF3" w:rsidR="00491E12" w:rsidRDefault="00491E12" w:rsidP="0049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491E12" w14:paraId="6324BA30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C83C" w14:textId="77777777" w:rsidR="00491E12" w:rsidRPr="00633E7A" w:rsidRDefault="00491E12" w:rsidP="0049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5F45" w14:textId="7035F8E7" w:rsidR="00491E12" w:rsidRPr="00EB6342" w:rsidRDefault="00491E12" w:rsidP="0049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6">
              <w:rPr>
                <w:rFonts w:ascii="Times New Roman" w:hAnsi="Times New Roman"/>
                <w:sz w:val="24"/>
                <w:szCs w:val="24"/>
              </w:rPr>
              <w:t>Par nekustamā īpašuma – dzīvokļa Nr.2 Priežu ielā 2, Gardenē, Auru pagastā, Dobeles novadā, atsavināšanu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6A16" w14:textId="2A977967" w:rsidR="00491E12" w:rsidRDefault="00491E12" w:rsidP="0049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491E12" w14:paraId="4E9429DD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299A" w14:textId="77777777" w:rsidR="00491E12" w:rsidRPr="00633E7A" w:rsidRDefault="00491E12" w:rsidP="0049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FBB2" w14:textId="59F256AC" w:rsidR="00491E12" w:rsidRPr="00EB6342" w:rsidRDefault="00491E12" w:rsidP="00491E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245E6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Par nekustamā īpašuma – dzīvokļa Nr.4 “Dzirksteles”, Bukaišos, Bukaišu pagastā, Dobeles novadā, atsavināšanu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B427" w14:textId="10192D2D" w:rsidR="00491E12" w:rsidRDefault="00491E12" w:rsidP="0049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491E12" w14:paraId="0AEBD245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806D" w14:textId="77777777" w:rsidR="00491E12" w:rsidRPr="00633E7A" w:rsidRDefault="00491E12" w:rsidP="0049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D14F" w14:textId="6D8BAF16" w:rsidR="00491E12" w:rsidRPr="00EB6342" w:rsidRDefault="00491E12" w:rsidP="00491E12">
            <w:pPr>
              <w:pStyle w:val="naisf"/>
              <w:spacing w:after="0"/>
              <w:ind w:firstLine="0"/>
              <w:rPr>
                <w:bCs/>
              </w:rPr>
            </w:pPr>
            <w:r w:rsidRPr="00C040C1">
              <w:rPr>
                <w:bCs/>
              </w:rPr>
              <w:t>Par nekustamā īpašuma</w:t>
            </w:r>
            <w:r w:rsidR="00415020">
              <w:rPr>
                <w:bCs/>
              </w:rPr>
              <w:t xml:space="preserve"> </w:t>
            </w:r>
            <w:r w:rsidRPr="00C040C1">
              <w:rPr>
                <w:bCs/>
              </w:rPr>
              <w:t>– dzīvokļa Nr.6 “Sarmas”, Bukaišos, Bukaišu pagastā, Dobeles novadā, atsavināšanu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72FB" w14:textId="30E6D923" w:rsidR="00491E12" w:rsidRDefault="00491E12" w:rsidP="0049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491E12" w14:paraId="12EE235E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6995" w14:textId="77777777" w:rsidR="00491E12" w:rsidRPr="00633E7A" w:rsidRDefault="00491E12" w:rsidP="0049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1F0B" w14:textId="52B57D7B" w:rsidR="00491E12" w:rsidRPr="00EB6342" w:rsidRDefault="00491E12" w:rsidP="00491E12">
            <w:pPr>
              <w:pStyle w:val="naisf"/>
              <w:spacing w:before="100" w:beforeAutospacing="1" w:after="0"/>
              <w:ind w:firstLine="0"/>
              <w:rPr>
                <w:bCs/>
              </w:rPr>
            </w:pPr>
            <w:r w:rsidRPr="001E2FD4">
              <w:rPr>
                <w:bCs/>
              </w:rPr>
              <w:t>Par nekustamā īpašuma – dzīvokļa Nr.12 Dārza ielā 1, Apguldē, Naudītes pagastā,</w:t>
            </w:r>
            <w:r>
              <w:rPr>
                <w:bCs/>
              </w:rPr>
              <w:t xml:space="preserve"> </w:t>
            </w:r>
            <w:r w:rsidRPr="001E2FD4">
              <w:rPr>
                <w:bCs/>
              </w:rPr>
              <w:t>Dobeles novadā, atsavināšanu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BF63" w14:textId="4AA7F207" w:rsidR="00491E12" w:rsidRDefault="00491E12" w:rsidP="0049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491E12" w14:paraId="6F8B5312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0C86" w14:textId="77777777" w:rsidR="00491E12" w:rsidRPr="00633E7A" w:rsidRDefault="00491E12" w:rsidP="0049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48B8" w14:textId="25BD9B00" w:rsidR="00491E12" w:rsidRPr="00EB6342" w:rsidRDefault="00491E12" w:rsidP="0049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2D7">
              <w:rPr>
                <w:rFonts w:ascii="Times New Roman" w:hAnsi="Times New Roman"/>
                <w:bCs/>
                <w:sz w:val="24"/>
                <w:szCs w:val="24"/>
              </w:rPr>
              <w:t>Par nekustamā īpašuma – dzīvokļa Nr.7 Sniķeres ielā 2C, Bēnē, Bēnes pagastā, Dobeles novadā, atsavināšanu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A517" w14:textId="40FCA7D8" w:rsidR="00491E12" w:rsidRDefault="00491E12" w:rsidP="0049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491E12" w14:paraId="15887161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F0CB" w14:textId="77777777" w:rsidR="00491E12" w:rsidRPr="00633E7A" w:rsidRDefault="00491E12" w:rsidP="0049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8638" w14:textId="22C8D5FB" w:rsidR="00491E12" w:rsidRPr="00EB6342" w:rsidRDefault="00491E12" w:rsidP="00415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88B">
              <w:rPr>
                <w:rFonts w:ascii="Times New Roman" w:hAnsi="Times New Roman"/>
                <w:bCs/>
                <w:sz w:val="24"/>
                <w:szCs w:val="24"/>
              </w:rPr>
              <w:t>Par nekustamā īpašuma – dzīvokļa Nr.6 “</w:t>
            </w:r>
            <w:proofErr w:type="spellStart"/>
            <w:r w:rsidRPr="0031788B">
              <w:rPr>
                <w:rFonts w:ascii="Times New Roman" w:hAnsi="Times New Roman"/>
                <w:bCs/>
                <w:sz w:val="24"/>
                <w:szCs w:val="24"/>
              </w:rPr>
              <w:t>Irbēni</w:t>
            </w:r>
            <w:proofErr w:type="spellEnd"/>
            <w:r w:rsidRPr="0031788B">
              <w:rPr>
                <w:rFonts w:ascii="Times New Roman" w:hAnsi="Times New Roman"/>
                <w:bCs/>
                <w:sz w:val="24"/>
                <w:szCs w:val="24"/>
              </w:rPr>
              <w:t>”, Vecauces pagastā, Dobeles novadā, atsavināšanu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F075" w14:textId="37BFF0A5" w:rsidR="00491E12" w:rsidRDefault="00491E12" w:rsidP="0049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491E12" w14:paraId="03538F2C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B538" w14:textId="77777777" w:rsidR="00491E12" w:rsidRPr="00633E7A" w:rsidRDefault="00491E12" w:rsidP="0049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C4AA" w14:textId="4D53D5BB" w:rsidR="00491E12" w:rsidRPr="00EB6342" w:rsidRDefault="00491E12" w:rsidP="0049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5EA">
              <w:rPr>
                <w:rFonts w:ascii="Times New Roman" w:hAnsi="Times New Roman"/>
                <w:bCs/>
                <w:sz w:val="24"/>
                <w:szCs w:val="24"/>
              </w:rPr>
              <w:t>Par nekustamā īpašuma „Aiz Skujiņām”, Zebrenes pagastā, Dobeles novadā, atsavināšanu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84C0" w14:textId="23397033" w:rsidR="00491E12" w:rsidRDefault="00491E12" w:rsidP="0049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491E12" w14:paraId="3AA4B774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6648" w14:textId="77777777" w:rsidR="00491E12" w:rsidRPr="00633E7A" w:rsidRDefault="00491E12" w:rsidP="0049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BCB6" w14:textId="2B664FDA" w:rsidR="00491E12" w:rsidRPr="002F7DF8" w:rsidRDefault="00491E12" w:rsidP="0049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934">
              <w:rPr>
                <w:rFonts w:ascii="Times New Roman" w:hAnsi="Times New Roman"/>
                <w:bCs/>
                <w:sz w:val="24"/>
                <w:szCs w:val="24"/>
              </w:rPr>
              <w:t>Par nekustamā īpašuma „Pie Skujiņām”, Zebrenes pagastā, Dobeles novadā, atsavināšanu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62D1" w14:textId="7BEF649C" w:rsidR="00491E12" w:rsidRDefault="00491E12" w:rsidP="0049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491E12" w14:paraId="47C9DE2C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F03C" w14:textId="77777777" w:rsidR="00491E12" w:rsidRPr="00633E7A" w:rsidRDefault="00491E12" w:rsidP="0049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1054" w14:textId="7F757D61" w:rsidR="00491E12" w:rsidRPr="002F7DF8" w:rsidRDefault="00491E12" w:rsidP="0049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FD4">
              <w:rPr>
                <w:rFonts w:ascii="Times New Roman" w:hAnsi="Times New Roman"/>
                <w:bCs/>
                <w:sz w:val="24"/>
                <w:szCs w:val="24"/>
              </w:rPr>
              <w:t>Par nekustamā īpašuma “Dainas”, Tērvetes pagastā, Dobeles novadā, atsavināšanu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3AE2" w14:textId="29F3B480" w:rsidR="00491E12" w:rsidRDefault="00491E12" w:rsidP="0049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491E12" w14:paraId="2AE911F2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511B" w14:textId="77777777" w:rsidR="00491E12" w:rsidRPr="00633E7A" w:rsidRDefault="00491E12" w:rsidP="0049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2FE2" w14:textId="517D7108" w:rsidR="00491E12" w:rsidRPr="002F7DF8" w:rsidRDefault="00491E12" w:rsidP="0049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FC4">
              <w:rPr>
                <w:rFonts w:ascii="Times New Roman" w:hAnsi="Times New Roman"/>
                <w:bCs/>
                <w:sz w:val="24"/>
                <w:szCs w:val="24"/>
              </w:rPr>
              <w:t>Par nekustamā īpašuma – dzīvokļa Nr.6 “Kaķenieki 1”, Annenieku pagastā, 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B7FC" w14:textId="4E9A4379" w:rsidR="00491E12" w:rsidRDefault="00491E12" w:rsidP="0049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491E12" w14:paraId="3D48B2CA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2AC2" w14:textId="77777777" w:rsidR="00491E12" w:rsidRPr="00633E7A" w:rsidRDefault="00491E12" w:rsidP="0049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3702" w14:textId="63FC6D83" w:rsidR="00491E12" w:rsidRPr="002F7DF8" w:rsidRDefault="00491E12" w:rsidP="0049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0C1">
              <w:rPr>
                <w:rFonts w:ascii="Times New Roman" w:hAnsi="Times New Roman"/>
                <w:bCs/>
                <w:sz w:val="24"/>
                <w:szCs w:val="24"/>
              </w:rPr>
              <w:t>Par nekustamā īpašuma – dzīvokļa Nr.18 “Sanatorija 2”, Tērvetē, Tērvetes pagastā, 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1C18" w14:textId="0F1B6229" w:rsidR="00491E12" w:rsidRDefault="00491E12" w:rsidP="0049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491E12" w14:paraId="5F6C7039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C2B4" w14:textId="77777777" w:rsidR="00491E12" w:rsidRPr="00633E7A" w:rsidRDefault="00491E12" w:rsidP="0049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4CA1" w14:textId="1DA1B9EA" w:rsidR="00491E12" w:rsidRPr="002F7DF8" w:rsidRDefault="00491E12" w:rsidP="0049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DCB">
              <w:rPr>
                <w:rFonts w:ascii="Times New Roman" w:hAnsi="Times New Roman"/>
                <w:bCs/>
                <w:sz w:val="24"/>
                <w:szCs w:val="24"/>
              </w:rPr>
              <w:t>Par nekustamā īpašuma – dzīvokļa Nr.1 “Pilskalni”, Tērvetē, Tērvetes pagastā, 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A324" w14:textId="24DB1F79" w:rsidR="00491E12" w:rsidRDefault="00491E12" w:rsidP="0049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491E12" w14:paraId="6E723082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13DF" w14:textId="77777777" w:rsidR="00491E12" w:rsidRPr="00633E7A" w:rsidRDefault="00491E12" w:rsidP="0049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31B2" w14:textId="01F7C3B9" w:rsidR="00491E12" w:rsidRPr="002F7DF8" w:rsidRDefault="00491E12" w:rsidP="0049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DA2">
              <w:rPr>
                <w:rFonts w:ascii="Times New Roman" w:hAnsi="Times New Roman"/>
                <w:bCs/>
                <w:sz w:val="24"/>
                <w:szCs w:val="24"/>
              </w:rPr>
              <w:t>Par nekustamā īpašuma – dzīvokļa Nr.4 “Irši 3”, Bēnes pagastā, 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51C8" w14:textId="2EBFB04C" w:rsidR="00491E12" w:rsidRDefault="00491E12" w:rsidP="0049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491E12" w14:paraId="096AD05E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D6AD" w14:textId="77777777" w:rsidR="00491E12" w:rsidRPr="00633E7A" w:rsidRDefault="00491E12" w:rsidP="0049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709C" w14:textId="57628724" w:rsidR="00491E12" w:rsidRPr="002F7DF8" w:rsidRDefault="00491E12" w:rsidP="0049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E75">
              <w:rPr>
                <w:rFonts w:ascii="Times New Roman" w:hAnsi="Times New Roman"/>
                <w:bCs/>
                <w:sz w:val="24"/>
                <w:szCs w:val="24"/>
              </w:rPr>
              <w:t xml:space="preserve">Par nekustamā īpašuma – nedzīvojamo telpu Nr.6 Liepu ielā 1A, </w:t>
            </w:r>
            <w:proofErr w:type="spellStart"/>
            <w:r w:rsidRPr="00804E75">
              <w:rPr>
                <w:rFonts w:ascii="Times New Roman" w:hAnsi="Times New Roman"/>
                <w:bCs/>
                <w:sz w:val="24"/>
                <w:szCs w:val="24"/>
              </w:rPr>
              <w:t>Vītiņi</w:t>
            </w:r>
            <w:proofErr w:type="spellEnd"/>
            <w:r w:rsidRPr="00804E75">
              <w:rPr>
                <w:rFonts w:ascii="Times New Roman" w:hAnsi="Times New Roman"/>
                <w:bCs/>
                <w:sz w:val="24"/>
                <w:szCs w:val="24"/>
              </w:rPr>
              <w:t>, Vītiņu pagastā, 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C844" w14:textId="06BDDCBE" w:rsidR="00491E12" w:rsidRDefault="00491E12" w:rsidP="0049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491E12" w14:paraId="2E81243E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5CC5" w14:textId="77777777" w:rsidR="00491E12" w:rsidRPr="00633E7A" w:rsidRDefault="00491E12" w:rsidP="0049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DB5D" w14:textId="1D6492FD" w:rsidR="00491E12" w:rsidRPr="002F7DF8" w:rsidRDefault="00491E12" w:rsidP="0049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88B">
              <w:rPr>
                <w:rFonts w:ascii="Times New Roman" w:hAnsi="Times New Roman"/>
                <w:bCs/>
                <w:sz w:val="24"/>
                <w:szCs w:val="24"/>
              </w:rPr>
              <w:t>Par nekustamā īpašuma Kapsētas ielā 44A, Aucē,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6AE9" w14:textId="3CCA0EC2" w:rsidR="00491E12" w:rsidRDefault="00491E12" w:rsidP="0049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491E12" w14:paraId="379C7FA2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DEAB" w14:textId="77777777" w:rsidR="00491E12" w:rsidRPr="00633E7A" w:rsidRDefault="00491E12" w:rsidP="0049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0164" w14:textId="1A7E1DD2" w:rsidR="00491E12" w:rsidRPr="002F7DF8" w:rsidRDefault="00491E12" w:rsidP="0049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AA0">
              <w:rPr>
                <w:rFonts w:ascii="Times New Roman" w:hAnsi="Times New Roman"/>
                <w:bCs/>
                <w:sz w:val="24"/>
                <w:szCs w:val="24"/>
              </w:rPr>
              <w:t>Par nekustamā īpašuma Jaunā iela 5A, Aucē,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26CE" w14:textId="2EA508FC" w:rsidR="00491E12" w:rsidRDefault="00491E12" w:rsidP="0049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491E12" w14:paraId="739A4660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2FD2" w14:textId="77777777" w:rsidR="00491E12" w:rsidRPr="00633E7A" w:rsidRDefault="00491E12" w:rsidP="0049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6833" w14:textId="28F50F32" w:rsidR="00491E12" w:rsidRPr="002F7DF8" w:rsidRDefault="00491E12" w:rsidP="0049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6C6">
              <w:rPr>
                <w:rFonts w:ascii="Times New Roman" w:hAnsi="Times New Roman"/>
                <w:bCs/>
                <w:sz w:val="24"/>
                <w:szCs w:val="24"/>
              </w:rPr>
              <w:t>Par nekustamā īpašuma Upes iela 1A Krimūnās, Krimūnu pagastā,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4F5C" w14:textId="0C568397" w:rsidR="00491E12" w:rsidRDefault="00491E12" w:rsidP="0049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491E12" w14:paraId="33252F0B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356B" w14:textId="77777777" w:rsidR="00491E12" w:rsidRPr="00633E7A" w:rsidRDefault="00491E12" w:rsidP="0049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097C" w14:textId="12987114" w:rsidR="00491E12" w:rsidRPr="002F7DF8" w:rsidRDefault="00491E12" w:rsidP="0049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B15">
              <w:rPr>
                <w:rFonts w:ascii="Times New Roman" w:hAnsi="Times New Roman"/>
                <w:bCs/>
                <w:sz w:val="24"/>
                <w:szCs w:val="24"/>
              </w:rPr>
              <w:t>Par nekustamā īpašuma „</w:t>
            </w:r>
            <w:proofErr w:type="spellStart"/>
            <w:r w:rsidRPr="005C7B15">
              <w:rPr>
                <w:rFonts w:ascii="Times New Roman" w:hAnsi="Times New Roman"/>
                <w:bCs/>
                <w:sz w:val="24"/>
                <w:szCs w:val="24"/>
              </w:rPr>
              <w:t>Pokaiņi</w:t>
            </w:r>
            <w:proofErr w:type="spellEnd"/>
            <w:r w:rsidRPr="005C7B15">
              <w:rPr>
                <w:rFonts w:ascii="Times New Roman" w:hAnsi="Times New Roman"/>
                <w:bCs/>
                <w:sz w:val="24"/>
                <w:szCs w:val="24"/>
              </w:rPr>
              <w:t xml:space="preserve"> 335”, Krimūnu pagastā,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BC0E" w14:textId="6E02FBBD" w:rsidR="00491E12" w:rsidRDefault="00491E12" w:rsidP="0049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491E12" w14:paraId="6CFBAEF5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7730" w14:textId="77777777" w:rsidR="00491E12" w:rsidRPr="00633E7A" w:rsidRDefault="00491E12" w:rsidP="0049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3D23" w14:textId="303F33D7" w:rsidR="00491E12" w:rsidRPr="002F7DF8" w:rsidRDefault="00491E12" w:rsidP="0049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35B">
              <w:rPr>
                <w:rFonts w:ascii="Times New Roman" w:hAnsi="Times New Roman"/>
                <w:bCs/>
                <w:sz w:val="24"/>
                <w:szCs w:val="24"/>
              </w:rPr>
              <w:t>Par nekustamā īpašuma „</w:t>
            </w:r>
            <w:proofErr w:type="spellStart"/>
            <w:r w:rsidRPr="00F5235B">
              <w:rPr>
                <w:rFonts w:ascii="Times New Roman" w:hAnsi="Times New Roman"/>
                <w:bCs/>
                <w:sz w:val="24"/>
                <w:szCs w:val="24"/>
              </w:rPr>
              <w:t>Pokaiņi</w:t>
            </w:r>
            <w:proofErr w:type="spellEnd"/>
            <w:r w:rsidRPr="00F5235B">
              <w:rPr>
                <w:rFonts w:ascii="Times New Roman" w:hAnsi="Times New Roman"/>
                <w:bCs/>
                <w:sz w:val="24"/>
                <w:szCs w:val="24"/>
              </w:rPr>
              <w:t xml:space="preserve"> 207”, Krimūnu pagastā,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333E" w14:textId="0380713B" w:rsidR="00491E12" w:rsidRDefault="00491E12" w:rsidP="0049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491E12" w14:paraId="2ED19885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1204" w14:textId="77777777" w:rsidR="00491E12" w:rsidRPr="00633E7A" w:rsidRDefault="00491E12" w:rsidP="0049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0A7C" w14:textId="50BFF1F3" w:rsidR="00491E12" w:rsidRPr="002F7DF8" w:rsidRDefault="00491E12" w:rsidP="0049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AA0">
              <w:rPr>
                <w:rFonts w:ascii="Times New Roman" w:hAnsi="Times New Roman"/>
                <w:bCs/>
                <w:sz w:val="24"/>
                <w:szCs w:val="24"/>
              </w:rPr>
              <w:t>Par nekustamā īpašuma Liepu iela 1A, Aucē,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E128" w14:textId="22C44E38" w:rsidR="00491E12" w:rsidRDefault="00491E12" w:rsidP="0049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491E12" w14:paraId="6F4E7723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3807" w14:textId="77777777" w:rsidR="00491E12" w:rsidRPr="00633E7A" w:rsidRDefault="00491E12" w:rsidP="0049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5610" w14:textId="0DB168A0" w:rsidR="00491E12" w:rsidRPr="002F7DF8" w:rsidRDefault="00491E12" w:rsidP="0049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35B">
              <w:rPr>
                <w:rFonts w:ascii="Times New Roman" w:hAnsi="Times New Roman"/>
                <w:bCs/>
                <w:sz w:val="24"/>
                <w:szCs w:val="24"/>
              </w:rPr>
              <w:t>Par lauksaimniecībā izmantojamās zemes „Zuši”, Bikstu pagastā, Dobeles novadā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5E7C" w14:textId="5FF989D8" w:rsidR="00491E12" w:rsidRDefault="00491E12" w:rsidP="0049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491E12" w14:paraId="1A1B9D6D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6D7B" w14:textId="77777777" w:rsidR="00491E12" w:rsidRPr="00633E7A" w:rsidRDefault="00491E12" w:rsidP="0049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D396" w14:textId="1A825F2C" w:rsidR="00491E12" w:rsidRPr="002F7DF8" w:rsidRDefault="00491E12" w:rsidP="0049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17A">
              <w:rPr>
                <w:rFonts w:ascii="Times New Roman" w:hAnsi="Times New Roman"/>
                <w:bCs/>
                <w:sz w:val="24"/>
                <w:szCs w:val="24"/>
              </w:rPr>
              <w:t>Par lauksaimniecībā izmantojamās zemes „</w:t>
            </w:r>
            <w:proofErr w:type="spellStart"/>
            <w:r w:rsidRPr="00CB017A">
              <w:rPr>
                <w:rFonts w:ascii="Times New Roman" w:hAnsi="Times New Roman"/>
                <w:bCs/>
                <w:sz w:val="24"/>
                <w:szCs w:val="24"/>
              </w:rPr>
              <w:t>Tengo</w:t>
            </w:r>
            <w:proofErr w:type="spellEnd"/>
            <w:r w:rsidRPr="00CB017A">
              <w:rPr>
                <w:rFonts w:ascii="Times New Roman" w:hAnsi="Times New Roman"/>
                <w:bCs/>
                <w:sz w:val="24"/>
                <w:szCs w:val="24"/>
              </w:rPr>
              <w:t>”, Lielauces pagastā,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FB68" w14:textId="62DDA66E" w:rsidR="00491E12" w:rsidRDefault="00491E12" w:rsidP="0049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491E12" w14:paraId="2F05519B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0D81" w14:textId="77777777" w:rsidR="00491E12" w:rsidRPr="00633E7A" w:rsidRDefault="00491E12" w:rsidP="0049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DC76" w14:textId="645F27F9" w:rsidR="00491E12" w:rsidRPr="002F7DF8" w:rsidRDefault="00491E12" w:rsidP="0049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5EA">
              <w:rPr>
                <w:rFonts w:ascii="Times New Roman" w:hAnsi="Times New Roman"/>
                <w:bCs/>
                <w:sz w:val="24"/>
                <w:szCs w:val="24"/>
              </w:rPr>
              <w:t>Par lauksaimniecībā izmantojamās zemes „Dzeņi”, Penkules pagastā,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8976" w14:textId="6C46B3D5" w:rsidR="00491E12" w:rsidRDefault="00491E12" w:rsidP="0049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491E12" w14:paraId="79B94C20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BBEA" w14:textId="77777777" w:rsidR="00491E12" w:rsidRPr="00633E7A" w:rsidRDefault="00491E12" w:rsidP="0049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E442" w14:textId="5E243199" w:rsidR="00491E12" w:rsidRPr="009C25EA" w:rsidRDefault="00491E12" w:rsidP="0049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EC2">
              <w:rPr>
                <w:rFonts w:ascii="Times New Roman" w:hAnsi="Times New Roman"/>
                <w:bCs/>
                <w:sz w:val="24"/>
                <w:szCs w:val="24"/>
              </w:rPr>
              <w:t>Par nekustamā īpašuma “Saulītes”, Annenieki, Annenieku pagastā, Dobeles novadā atsavināšanu izsoles dalībniekam, kurš nosolījis nākamo augstāko cenu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B988" w14:textId="0CF5BD70" w:rsidR="00491E12" w:rsidRDefault="00491E12" w:rsidP="0049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491E12" w14:paraId="49E7FEE4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05AD" w14:textId="77777777" w:rsidR="00491E12" w:rsidRPr="00633E7A" w:rsidRDefault="00491E12" w:rsidP="0049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78F7" w14:textId="06FF4A7C" w:rsidR="00491E12" w:rsidRPr="002E289C" w:rsidRDefault="00491E12" w:rsidP="0049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D0">
              <w:rPr>
                <w:rFonts w:ascii="Times New Roman" w:hAnsi="Times New Roman"/>
                <w:bCs/>
                <w:sz w:val="24"/>
                <w:szCs w:val="24"/>
              </w:rPr>
              <w:t>Par izsoles rezultātu apstiprināšanu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81A2" w14:textId="4A711893" w:rsidR="00491E12" w:rsidRDefault="00491E12" w:rsidP="0049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491E12" w14:paraId="1D72E3DF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C032" w14:textId="77777777" w:rsidR="00491E12" w:rsidRPr="00633E7A" w:rsidRDefault="00491E12" w:rsidP="0049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0979" w14:textId="62402EF2" w:rsidR="00491E12" w:rsidRPr="003238D0" w:rsidRDefault="00491E12" w:rsidP="0049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931">
              <w:rPr>
                <w:rFonts w:ascii="Times New Roman" w:hAnsi="Times New Roman"/>
                <w:bCs/>
                <w:sz w:val="24"/>
                <w:szCs w:val="24"/>
              </w:rPr>
              <w:t>Par elektroniskās izsoles rezultāta apstiprināšanu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091F" w14:textId="6FC8A3A7" w:rsidR="00491E12" w:rsidRDefault="00491E12" w:rsidP="0049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EB3517" w14:paraId="17F415C5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B826" w14:textId="77777777" w:rsidR="00EB3517" w:rsidRPr="00633E7A" w:rsidRDefault="00EB3517" w:rsidP="0049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6419" w14:textId="3129527B" w:rsidR="00EB3517" w:rsidRPr="00C21931" w:rsidRDefault="00EB3517" w:rsidP="0049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Hlk158218985"/>
            <w:r w:rsidRPr="00BB579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Par līdzfinansējuma piešķiršanu biedrībai “Mācies Augstkalnē” projekta </w:t>
            </w:r>
            <w:bookmarkStart w:id="1" w:name="_Hlk158219137"/>
            <w:r w:rsidRPr="00BB579C">
              <w:rPr>
                <w:rFonts w:ascii="Times New Roman" w:hAnsi="Times New Roman"/>
                <w:sz w:val="24"/>
                <w:szCs w:val="24"/>
                <w:lang w:eastAsia="lv-LV"/>
              </w:rPr>
              <w:t>“</w:t>
            </w:r>
            <w:bookmarkEnd w:id="1"/>
            <w:r w:rsidRPr="00BB579C">
              <w:rPr>
                <w:rFonts w:ascii="Times New Roman" w:hAnsi="Times New Roman"/>
                <w:sz w:val="24"/>
                <w:szCs w:val="24"/>
                <w:lang w:eastAsia="lv-LV"/>
              </w:rPr>
              <w:t>Esi aktīvs” realizācijai</w:t>
            </w:r>
            <w:bookmarkEnd w:id="0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C1D6" w14:textId="2C6CDE8D" w:rsidR="00EB3517" w:rsidRDefault="00EB3517" w:rsidP="0049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EB3517" w14:paraId="60E44BCC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25BA" w14:textId="77777777" w:rsidR="00EB3517" w:rsidRPr="00633E7A" w:rsidRDefault="00EB3517" w:rsidP="0049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0B3D" w14:textId="6D655BFD" w:rsidR="00EB3517" w:rsidRPr="00BB579C" w:rsidRDefault="00EB3517" w:rsidP="0049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33298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Par Annenieku pagasta pārvaldes nolikuma apstiprināšanu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059F" w14:textId="75A56FF5" w:rsidR="00EB3517" w:rsidRDefault="003461A4" w:rsidP="0049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EB3517" w14:paraId="39AD189C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3C40" w14:textId="77777777" w:rsidR="00EB3517" w:rsidRPr="00633E7A" w:rsidRDefault="00EB3517" w:rsidP="0049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2603" w14:textId="1DB2712B" w:rsidR="00EB3517" w:rsidRPr="00BB579C" w:rsidRDefault="00EB3517" w:rsidP="0049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33298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Par Auces pilsētas pārvaldes nolikuma apstiprināšanu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14DC" w14:textId="34C8E48D" w:rsidR="00EB3517" w:rsidRDefault="003461A4" w:rsidP="0049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EB3517" w14:paraId="3FADCE8E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7FEB" w14:textId="77777777" w:rsidR="00EB3517" w:rsidRPr="00633E7A" w:rsidRDefault="00EB3517" w:rsidP="0049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3CF9" w14:textId="7665F1EB" w:rsidR="00EB3517" w:rsidRPr="00BB579C" w:rsidRDefault="00EB3517" w:rsidP="0049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33298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Par Augstkalnes un Bukaišu pagastu apvienības pārvaldes nolikuma apstiprināšanu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1E28" w14:textId="19F4C938" w:rsidR="00EB3517" w:rsidRDefault="003461A4" w:rsidP="0049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EB3517" w14:paraId="5AF34D5A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AAF5" w14:textId="77777777" w:rsidR="00EB3517" w:rsidRPr="00633E7A" w:rsidRDefault="00EB3517" w:rsidP="0049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6AD3" w14:textId="649FE2F6" w:rsidR="00EB3517" w:rsidRPr="00BB579C" w:rsidRDefault="00EB3517" w:rsidP="0049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33298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Par Auru pagasta pārvaldes nolikuma apstiprināšanu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D0D6" w14:textId="758C471F" w:rsidR="00EB3517" w:rsidRDefault="003461A4" w:rsidP="0049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EB3517" w14:paraId="6F646E45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5031" w14:textId="77777777" w:rsidR="00EB3517" w:rsidRPr="00633E7A" w:rsidRDefault="00EB3517" w:rsidP="0049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BB3D" w14:textId="77777777" w:rsidR="00EB3517" w:rsidRPr="007D210B" w:rsidRDefault="00EB3517" w:rsidP="00EB351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7D210B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Par Bēnes un Ukru pagastu apvienības pārvaldes </w:t>
            </w:r>
          </w:p>
          <w:p w14:paraId="56271608" w14:textId="7BFB007A" w:rsidR="00EB3517" w:rsidRPr="00BB579C" w:rsidRDefault="00EB3517" w:rsidP="00EB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210B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nolikuma apstiprināšanu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0D85" w14:textId="4FDF7185" w:rsidR="00EB3517" w:rsidRDefault="003461A4" w:rsidP="0049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EB3517" w14:paraId="4B2BEEAD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68ED" w14:textId="77777777" w:rsidR="00EB3517" w:rsidRPr="00633E7A" w:rsidRDefault="00EB3517" w:rsidP="0049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4509" w14:textId="1A7841BC" w:rsidR="00EB3517" w:rsidRPr="00BB579C" w:rsidRDefault="00EB3517" w:rsidP="0049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210B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Par Bērzes pagasta pārvaldes nolikuma apstiprināšanu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2457" w14:textId="4A12E8F0" w:rsidR="00EB3517" w:rsidRDefault="003461A4" w:rsidP="0049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EB3517" w14:paraId="1F4D5369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C298" w14:textId="77777777" w:rsidR="00EB3517" w:rsidRPr="00633E7A" w:rsidRDefault="00EB3517" w:rsidP="00491E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4C13" w14:textId="77777777" w:rsidR="00EB3517" w:rsidRPr="007D210B" w:rsidRDefault="00EB3517" w:rsidP="00EB351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7D210B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Par Bikstu un Zebrenes pagastu apvienības pārvaldes </w:t>
            </w:r>
          </w:p>
          <w:p w14:paraId="49872DA4" w14:textId="29E77794" w:rsidR="00EB3517" w:rsidRPr="00BB579C" w:rsidRDefault="00EB3517" w:rsidP="00EB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210B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nolikuma apstiprināšanu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C01F" w14:textId="0FB69F3A" w:rsidR="00EB3517" w:rsidRDefault="003461A4" w:rsidP="00491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EB3517" w14:paraId="6E576EB2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45ED" w14:textId="77777777" w:rsidR="00EB3517" w:rsidRPr="00633E7A" w:rsidRDefault="00EB3517" w:rsidP="00EB3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4BB9" w14:textId="28A31035" w:rsidR="00EB3517" w:rsidRPr="00BB579C" w:rsidRDefault="00EB3517" w:rsidP="00EB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210B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Par Krimūnu pagasta pārvaldes nolikuma apstiprināšanu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BBA4" w14:textId="439CBB84" w:rsidR="00EB3517" w:rsidRDefault="003461A4" w:rsidP="00EB3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EB3517" w14:paraId="50DD1E3C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E8DE" w14:textId="77777777" w:rsidR="00EB3517" w:rsidRPr="00633E7A" w:rsidRDefault="00EB3517" w:rsidP="00EB3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7DA4" w14:textId="5D906845" w:rsidR="00EB3517" w:rsidRPr="00BB579C" w:rsidRDefault="00EB3517" w:rsidP="00EB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210B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Par Lielauces un Īles pagastu apvienības pārvaldes nolikuma apstiprināšanu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D320" w14:textId="6ED2822E" w:rsidR="00EB3517" w:rsidRDefault="003461A4" w:rsidP="00EB3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EB3517" w14:paraId="04F53A8C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8A2F" w14:textId="77777777" w:rsidR="00EB3517" w:rsidRPr="00633E7A" w:rsidRDefault="00EB3517" w:rsidP="00EB3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B854" w14:textId="77777777" w:rsidR="00EB3517" w:rsidRPr="007D210B" w:rsidRDefault="00EB3517" w:rsidP="00EB351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7D210B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Par Penkules un Naudītes pagastu apvienības pārvaldes </w:t>
            </w:r>
          </w:p>
          <w:p w14:paraId="6FCDE20C" w14:textId="78293971" w:rsidR="00EB3517" w:rsidRPr="00BB579C" w:rsidRDefault="00EB3517" w:rsidP="00EB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210B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nolikuma apstiprināšanu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D04F" w14:textId="1CD906A4" w:rsidR="00EB3517" w:rsidRDefault="003461A4" w:rsidP="00EB3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EB3517" w14:paraId="5B1304E0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37D8" w14:textId="77777777" w:rsidR="00EB3517" w:rsidRPr="00633E7A" w:rsidRDefault="00EB3517" w:rsidP="00EB3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243F" w14:textId="5E43FD73" w:rsidR="00EB3517" w:rsidRPr="00BB579C" w:rsidRDefault="00EB3517" w:rsidP="00EB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D210B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Par Tērvetes pagasta pārvaldes nolikuma apstiprināšanu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695D" w14:textId="4CE072A8" w:rsidR="00EB3517" w:rsidRDefault="003461A4" w:rsidP="00EB3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3461A4" w14:paraId="3DC9E60E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9552" w14:textId="77777777" w:rsidR="003461A4" w:rsidRPr="00633E7A" w:rsidRDefault="003461A4" w:rsidP="00EB3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3E08" w14:textId="38C74629" w:rsidR="003461A4" w:rsidRPr="007D210B" w:rsidRDefault="00BA5463" w:rsidP="00BA546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BA5463">
              <w:rPr>
                <w:rFonts w:ascii="Times New Roman" w:hAnsi="Times New Roman"/>
                <w:bCs/>
                <w:sz w:val="24"/>
                <w:szCs w:val="24"/>
              </w:rPr>
              <w:t>Par bieži sastopamo derīgo izrakteņu ieguves atļaujas smilts atradnē “</w:t>
            </w:r>
            <w:proofErr w:type="spellStart"/>
            <w:r w:rsidRPr="00BA5463">
              <w:rPr>
                <w:rFonts w:ascii="Times New Roman" w:hAnsi="Times New Roman"/>
                <w:bCs/>
                <w:sz w:val="24"/>
                <w:szCs w:val="24"/>
              </w:rPr>
              <w:t>Untupji</w:t>
            </w:r>
            <w:proofErr w:type="spellEnd"/>
            <w:r w:rsidRPr="00BA5463">
              <w:rPr>
                <w:rFonts w:ascii="Times New Roman" w:hAnsi="Times New Roman"/>
                <w:bCs/>
                <w:sz w:val="24"/>
                <w:szCs w:val="24"/>
              </w:rPr>
              <w:t>”, Vītiņu pagastā, Dobeles novadā izsniegšanu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B18B" w14:textId="058B88A5" w:rsidR="003461A4" w:rsidRDefault="003461A4" w:rsidP="00EB3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EB3517" w14:paraId="5A098E31" w14:textId="77777777" w:rsidTr="00E41FB2">
        <w:trPr>
          <w:trHeight w:val="6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35E5" w14:textId="269D79A4" w:rsidR="00EB3517" w:rsidRPr="0053445D" w:rsidRDefault="00EB3517" w:rsidP="00EB35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34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informatīvi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5ADF" w14:textId="7203A63E" w:rsidR="00EB3517" w:rsidRPr="00C21931" w:rsidRDefault="00EB3517" w:rsidP="00EB3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Izpilddirektora atskaite par iepriekšējo darba periodu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FE33" w14:textId="0010EBB8" w:rsidR="00EB3517" w:rsidRDefault="00EB3517" w:rsidP="00EB3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A.Vilks</w:t>
            </w:r>
            <w:proofErr w:type="spellEnd"/>
          </w:p>
        </w:tc>
      </w:tr>
    </w:tbl>
    <w:p w14:paraId="68BFC8EF" w14:textId="77777777" w:rsidR="00694D3A" w:rsidRDefault="00694D3A"/>
    <w:sectPr w:rsidR="00694D3A" w:rsidSect="00106A0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E739E3"/>
    <w:multiLevelType w:val="hybridMultilevel"/>
    <w:tmpl w:val="7FB6C8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C740B"/>
    <w:multiLevelType w:val="hybridMultilevel"/>
    <w:tmpl w:val="62444B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11620">
    <w:abstractNumId w:val="0"/>
  </w:num>
  <w:num w:numId="2" w16cid:durableId="19461094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A8"/>
    <w:rsid w:val="00025301"/>
    <w:rsid w:val="00030339"/>
    <w:rsid w:val="00032CF4"/>
    <w:rsid w:val="0004166A"/>
    <w:rsid w:val="000526E5"/>
    <w:rsid w:val="000807A9"/>
    <w:rsid w:val="00081BA1"/>
    <w:rsid w:val="000A342D"/>
    <w:rsid w:val="000A478C"/>
    <w:rsid w:val="000A47B1"/>
    <w:rsid w:val="000B47B2"/>
    <w:rsid w:val="000C4FB0"/>
    <w:rsid w:val="000C7ACA"/>
    <w:rsid w:val="000E1D91"/>
    <w:rsid w:val="000E527B"/>
    <w:rsid w:val="000E7F5B"/>
    <w:rsid w:val="00106A01"/>
    <w:rsid w:val="00110231"/>
    <w:rsid w:val="00111B29"/>
    <w:rsid w:val="00117E35"/>
    <w:rsid w:val="00127010"/>
    <w:rsid w:val="00142958"/>
    <w:rsid w:val="001463E0"/>
    <w:rsid w:val="001515D7"/>
    <w:rsid w:val="00152871"/>
    <w:rsid w:val="00164076"/>
    <w:rsid w:val="0016570B"/>
    <w:rsid w:val="00173073"/>
    <w:rsid w:val="00175844"/>
    <w:rsid w:val="00176DA2"/>
    <w:rsid w:val="00191780"/>
    <w:rsid w:val="00191D76"/>
    <w:rsid w:val="001B3BF3"/>
    <w:rsid w:val="001E067A"/>
    <w:rsid w:val="001E2FD4"/>
    <w:rsid w:val="0021613B"/>
    <w:rsid w:val="0024046D"/>
    <w:rsid w:val="00246BF1"/>
    <w:rsid w:val="002626F6"/>
    <w:rsid w:val="00262B55"/>
    <w:rsid w:val="00262C10"/>
    <w:rsid w:val="002653BC"/>
    <w:rsid w:val="00266C7F"/>
    <w:rsid w:val="002729CB"/>
    <w:rsid w:val="0029279A"/>
    <w:rsid w:val="002A01FA"/>
    <w:rsid w:val="002C50D1"/>
    <w:rsid w:val="002E289C"/>
    <w:rsid w:val="002F396E"/>
    <w:rsid w:val="002F7457"/>
    <w:rsid w:val="002F7DF8"/>
    <w:rsid w:val="00304E97"/>
    <w:rsid w:val="0031788B"/>
    <w:rsid w:val="003238D0"/>
    <w:rsid w:val="00342AA0"/>
    <w:rsid w:val="003442BD"/>
    <w:rsid w:val="003461A4"/>
    <w:rsid w:val="00361868"/>
    <w:rsid w:val="00362C6D"/>
    <w:rsid w:val="00390649"/>
    <w:rsid w:val="003C7AE0"/>
    <w:rsid w:val="003C7DFA"/>
    <w:rsid w:val="003F5DE7"/>
    <w:rsid w:val="00415020"/>
    <w:rsid w:val="00416312"/>
    <w:rsid w:val="00432B32"/>
    <w:rsid w:val="00442781"/>
    <w:rsid w:val="00490E83"/>
    <w:rsid w:val="00491E12"/>
    <w:rsid w:val="004A3DA3"/>
    <w:rsid w:val="004A5D9C"/>
    <w:rsid w:val="004B4C8C"/>
    <w:rsid w:val="004C0EEB"/>
    <w:rsid w:val="004C34AB"/>
    <w:rsid w:val="00510003"/>
    <w:rsid w:val="00522AFE"/>
    <w:rsid w:val="00525637"/>
    <w:rsid w:val="00532629"/>
    <w:rsid w:val="0053445D"/>
    <w:rsid w:val="00542E5F"/>
    <w:rsid w:val="00544DA2"/>
    <w:rsid w:val="005513B3"/>
    <w:rsid w:val="0056420A"/>
    <w:rsid w:val="00570E35"/>
    <w:rsid w:val="00584E76"/>
    <w:rsid w:val="005B138F"/>
    <w:rsid w:val="005C7B15"/>
    <w:rsid w:val="005F4537"/>
    <w:rsid w:val="005F6DA9"/>
    <w:rsid w:val="006006D9"/>
    <w:rsid w:val="00632EA1"/>
    <w:rsid w:val="00634353"/>
    <w:rsid w:val="00637B9B"/>
    <w:rsid w:val="006824A8"/>
    <w:rsid w:val="00694D3A"/>
    <w:rsid w:val="006A39CF"/>
    <w:rsid w:val="006A4A95"/>
    <w:rsid w:val="006C081C"/>
    <w:rsid w:val="006C25BF"/>
    <w:rsid w:val="006F2841"/>
    <w:rsid w:val="007144E0"/>
    <w:rsid w:val="0072162A"/>
    <w:rsid w:val="00772718"/>
    <w:rsid w:val="00795F72"/>
    <w:rsid w:val="00796D82"/>
    <w:rsid w:val="007A3FE3"/>
    <w:rsid w:val="007C12D7"/>
    <w:rsid w:val="007E03CB"/>
    <w:rsid w:val="007E4082"/>
    <w:rsid w:val="00804E75"/>
    <w:rsid w:val="00805E3C"/>
    <w:rsid w:val="00825E31"/>
    <w:rsid w:val="00830232"/>
    <w:rsid w:val="008643F4"/>
    <w:rsid w:val="00876E88"/>
    <w:rsid w:val="00892759"/>
    <w:rsid w:val="00895B06"/>
    <w:rsid w:val="008A5D40"/>
    <w:rsid w:val="008B2FD7"/>
    <w:rsid w:val="008B418C"/>
    <w:rsid w:val="008C4085"/>
    <w:rsid w:val="008C56A6"/>
    <w:rsid w:val="008F407E"/>
    <w:rsid w:val="00902994"/>
    <w:rsid w:val="009139E4"/>
    <w:rsid w:val="00914FC0"/>
    <w:rsid w:val="00921A83"/>
    <w:rsid w:val="00922B3E"/>
    <w:rsid w:val="0094208A"/>
    <w:rsid w:val="009502D2"/>
    <w:rsid w:val="00957313"/>
    <w:rsid w:val="00963704"/>
    <w:rsid w:val="00971B64"/>
    <w:rsid w:val="009831B4"/>
    <w:rsid w:val="009A1F51"/>
    <w:rsid w:val="009A7174"/>
    <w:rsid w:val="009B5E23"/>
    <w:rsid w:val="009B72DA"/>
    <w:rsid w:val="009C0533"/>
    <w:rsid w:val="009C25EA"/>
    <w:rsid w:val="009D3554"/>
    <w:rsid w:val="009D4E0E"/>
    <w:rsid w:val="009E0325"/>
    <w:rsid w:val="009F09D8"/>
    <w:rsid w:val="009F246C"/>
    <w:rsid w:val="009F6466"/>
    <w:rsid w:val="009F7D7A"/>
    <w:rsid w:val="00A031B9"/>
    <w:rsid w:val="00A12DCB"/>
    <w:rsid w:val="00A16821"/>
    <w:rsid w:val="00A218CF"/>
    <w:rsid w:val="00A311BA"/>
    <w:rsid w:val="00A353F0"/>
    <w:rsid w:val="00A57C13"/>
    <w:rsid w:val="00A70315"/>
    <w:rsid w:val="00A864BB"/>
    <w:rsid w:val="00A86F8A"/>
    <w:rsid w:val="00AA004D"/>
    <w:rsid w:val="00AA0A79"/>
    <w:rsid w:val="00AA4F44"/>
    <w:rsid w:val="00AF2791"/>
    <w:rsid w:val="00B03628"/>
    <w:rsid w:val="00B054C0"/>
    <w:rsid w:val="00B128FF"/>
    <w:rsid w:val="00B21E92"/>
    <w:rsid w:val="00B31FC4"/>
    <w:rsid w:val="00B67522"/>
    <w:rsid w:val="00B9371F"/>
    <w:rsid w:val="00BA5463"/>
    <w:rsid w:val="00BB579C"/>
    <w:rsid w:val="00BC2865"/>
    <w:rsid w:val="00BD2C0E"/>
    <w:rsid w:val="00BD6FDB"/>
    <w:rsid w:val="00C00377"/>
    <w:rsid w:val="00C040C1"/>
    <w:rsid w:val="00C10DAF"/>
    <w:rsid w:val="00C21931"/>
    <w:rsid w:val="00C22258"/>
    <w:rsid w:val="00C2428D"/>
    <w:rsid w:val="00C337C4"/>
    <w:rsid w:val="00C33AF8"/>
    <w:rsid w:val="00C3724F"/>
    <w:rsid w:val="00C427AC"/>
    <w:rsid w:val="00C46E32"/>
    <w:rsid w:val="00C53D8A"/>
    <w:rsid w:val="00C77E02"/>
    <w:rsid w:val="00C93717"/>
    <w:rsid w:val="00C94934"/>
    <w:rsid w:val="00C94B58"/>
    <w:rsid w:val="00CA63CB"/>
    <w:rsid w:val="00CB017A"/>
    <w:rsid w:val="00CB2137"/>
    <w:rsid w:val="00CC2AA2"/>
    <w:rsid w:val="00CC2C2C"/>
    <w:rsid w:val="00CD6E54"/>
    <w:rsid w:val="00CD7EBD"/>
    <w:rsid w:val="00CE547B"/>
    <w:rsid w:val="00CF3169"/>
    <w:rsid w:val="00D00E50"/>
    <w:rsid w:val="00D05BC7"/>
    <w:rsid w:val="00D11735"/>
    <w:rsid w:val="00D14C53"/>
    <w:rsid w:val="00D245E6"/>
    <w:rsid w:val="00D2773F"/>
    <w:rsid w:val="00D3250E"/>
    <w:rsid w:val="00D3796D"/>
    <w:rsid w:val="00D46D2F"/>
    <w:rsid w:val="00D5324E"/>
    <w:rsid w:val="00D710C2"/>
    <w:rsid w:val="00D85F47"/>
    <w:rsid w:val="00DA4DB7"/>
    <w:rsid w:val="00DC2EE9"/>
    <w:rsid w:val="00E32F6C"/>
    <w:rsid w:val="00E41FB2"/>
    <w:rsid w:val="00E426C6"/>
    <w:rsid w:val="00E42EFF"/>
    <w:rsid w:val="00E81C29"/>
    <w:rsid w:val="00E94E75"/>
    <w:rsid w:val="00EA71B2"/>
    <w:rsid w:val="00EB235D"/>
    <w:rsid w:val="00EB3517"/>
    <w:rsid w:val="00EB6342"/>
    <w:rsid w:val="00EC2DA8"/>
    <w:rsid w:val="00EC3CC3"/>
    <w:rsid w:val="00ED12AC"/>
    <w:rsid w:val="00EE1363"/>
    <w:rsid w:val="00EF303E"/>
    <w:rsid w:val="00F05107"/>
    <w:rsid w:val="00F14E06"/>
    <w:rsid w:val="00F15B8A"/>
    <w:rsid w:val="00F24A1D"/>
    <w:rsid w:val="00F37923"/>
    <w:rsid w:val="00F432EE"/>
    <w:rsid w:val="00F5235B"/>
    <w:rsid w:val="00F614A2"/>
    <w:rsid w:val="00F74471"/>
    <w:rsid w:val="00F7663A"/>
    <w:rsid w:val="00F85AD1"/>
    <w:rsid w:val="00F90148"/>
    <w:rsid w:val="00F91302"/>
    <w:rsid w:val="00F94171"/>
    <w:rsid w:val="00FB145B"/>
    <w:rsid w:val="00FB4A94"/>
    <w:rsid w:val="00FB592E"/>
    <w:rsid w:val="00FC0C47"/>
    <w:rsid w:val="00FD3CA3"/>
    <w:rsid w:val="00FE05DE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BB21C7"/>
  <w15:chartTrackingRefBased/>
  <w15:docId w15:val="{892655A0-C7BA-4102-A447-D9DA9BA1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DA8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DA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naisf">
    <w:name w:val="naisf"/>
    <w:basedOn w:val="Normal"/>
    <w:qFormat/>
    <w:rsid w:val="00EC2DA8"/>
    <w:pPr>
      <w:suppressAutoHyphens/>
      <w:spacing w:before="75" w:after="75" w:line="240" w:lineRule="auto"/>
      <w:ind w:firstLine="375"/>
      <w:jc w:val="both"/>
    </w:pPr>
    <w:rPr>
      <w:rFonts w:ascii="Times New Roman" w:eastAsia="Times New Roman" w:hAnsi="Times New Roman"/>
      <w:kern w:val="2"/>
      <w:sz w:val="24"/>
      <w:szCs w:val="24"/>
      <w:lang w:eastAsia="lv-LV" w:bidi="hi-IN"/>
    </w:rPr>
  </w:style>
  <w:style w:type="paragraph" w:styleId="ListParagraph">
    <w:name w:val="List Paragraph"/>
    <w:aliases w:val="Strip,Virsraksti,H&amp;P List Paragraph,punkti"/>
    <w:basedOn w:val="Normal"/>
    <w:link w:val="ListParagraphChar"/>
    <w:uiPriority w:val="34"/>
    <w:qFormat/>
    <w:rsid w:val="00EC2DA8"/>
    <w:pPr>
      <w:ind w:left="720"/>
      <w:contextualSpacing/>
    </w:pPr>
  </w:style>
  <w:style w:type="character" w:customStyle="1" w:styleId="ListParagraphChar">
    <w:name w:val="List Paragraph Char"/>
    <w:aliases w:val="Strip Char,Virsraksti Char,H&amp;P List Paragraph Char,punkti Char"/>
    <w:link w:val="ListParagraph"/>
    <w:locked/>
    <w:rsid w:val="00EC2DA8"/>
    <w:rPr>
      <w:rFonts w:ascii="Calibri" w:eastAsia="Calibri" w:hAnsi="Calibri" w:cs="Times New Roman"/>
      <w:kern w:val="0"/>
      <w14:ligatures w14:val="none"/>
    </w:rPr>
  </w:style>
  <w:style w:type="paragraph" w:customStyle="1" w:styleId="ColorfulList-Accent11">
    <w:name w:val="Colorful List - Accent 11"/>
    <w:basedOn w:val="Normal"/>
    <w:qFormat/>
    <w:rsid w:val="00A86F8A"/>
    <w:pPr>
      <w:spacing w:after="0" w:line="240" w:lineRule="auto"/>
      <w:ind w:left="720"/>
    </w:pPr>
    <w:rPr>
      <w:rFonts w:ascii="Times New Roman" w:hAnsi="Times New Roman"/>
      <w:sz w:val="24"/>
      <w:szCs w:val="24"/>
      <w:lang w:val="en-GB"/>
    </w:rPr>
  </w:style>
  <w:style w:type="paragraph" w:customStyle="1" w:styleId="Default">
    <w:name w:val="Default"/>
    <w:rsid w:val="00CB213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val="et-EE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B9A3B-0D48-48C6-B20E-5CE39DA8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3686</Words>
  <Characters>2102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Bērtule</dc:creator>
  <cp:keywords/>
  <dc:description/>
  <cp:lastModifiedBy>Santa Eberte</cp:lastModifiedBy>
  <cp:revision>18</cp:revision>
  <cp:lastPrinted>2024-03-13T14:00:00Z</cp:lastPrinted>
  <dcterms:created xsi:type="dcterms:W3CDTF">2024-04-12T10:48:00Z</dcterms:created>
  <dcterms:modified xsi:type="dcterms:W3CDTF">2024-04-22T06:31:00Z</dcterms:modified>
</cp:coreProperties>
</file>